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A57666">
      <w:pPr>
        <w:rPr>
          <w:rFonts w:ascii="Times New Roman" w:hAnsi="Times New Roman"/>
          <w:noProof/>
          <w:lang w:eastAsia="en-GB"/>
        </w:rPr>
      </w:pPr>
      <w:r w:rsidRPr="00A57666">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4E4D82">
        <w:rPr>
          <w:rFonts w:ascii="Times New Roman" w:hAnsi="Times New Roman"/>
          <w:noProof/>
          <w:lang w:eastAsia="en-GB"/>
        </w:rPr>
        <w:t>12</w:t>
      </w:r>
      <w:r w:rsidR="00317FBF">
        <w:rPr>
          <w:rFonts w:ascii="Times New Roman" w:hAnsi="Times New Roman"/>
          <w:noProof/>
          <w:lang w:eastAsia="en-GB"/>
        </w:rPr>
        <w:t xml:space="preserve">                                                                                                                                                                                                                                                                                                                                                                                                                    </w: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C62DF0" w:rsidRDefault="00DC7E2F" w:rsidP="005E37B5">
      <w:pPr>
        <w:rPr>
          <w:rFonts w:ascii="Times New Roman" w:hAnsi="Times New Roman"/>
          <w:i/>
          <w:noProof/>
          <w:lang w:eastAsia="en-GB"/>
        </w:rPr>
      </w:pPr>
      <w:r w:rsidRPr="00C62DF0">
        <w:rPr>
          <w:rFonts w:ascii="Times New Roman" w:hAnsi="Times New Roman"/>
          <w:i/>
          <w:noProof/>
          <w:lang w:eastAsia="en-GB"/>
        </w:rPr>
        <w:t xml:space="preserve">Beryl, </w:t>
      </w:r>
      <w:r w:rsidR="005E0F99" w:rsidRPr="00C62DF0">
        <w:rPr>
          <w:rFonts w:ascii="Times New Roman" w:hAnsi="Times New Roman"/>
          <w:i/>
          <w:noProof/>
          <w:lang w:eastAsia="en-GB"/>
        </w:rPr>
        <w:t>Paul,</w:t>
      </w:r>
      <w:r w:rsidR="00EF74ED" w:rsidRPr="00C62DF0">
        <w:rPr>
          <w:rFonts w:ascii="Times New Roman" w:hAnsi="Times New Roman"/>
          <w:i/>
          <w:noProof/>
          <w:lang w:eastAsia="en-GB"/>
        </w:rPr>
        <w:t xml:space="preserve"> </w:t>
      </w:r>
      <w:r w:rsidR="00604945" w:rsidRPr="00C62DF0">
        <w:rPr>
          <w:rFonts w:ascii="Times New Roman" w:hAnsi="Times New Roman"/>
          <w:i/>
          <w:noProof/>
          <w:lang w:eastAsia="en-GB"/>
        </w:rPr>
        <w:t>Steve</w:t>
      </w:r>
      <w:r w:rsidR="004D39C8" w:rsidRPr="00C62DF0">
        <w:rPr>
          <w:rFonts w:ascii="Times New Roman" w:hAnsi="Times New Roman"/>
          <w:i/>
          <w:noProof/>
          <w:lang w:eastAsia="en-GB"/>
        </w:rPr>
        <w:t>, Susan,</w:t>
      </w:r>
      <w:r w:rsidR="00E62505" w:rsidRPr="00C62DF0">
        <w:rPr>
          <w:rFonts w:ascii="Times New Roman" w:hAnsi="Times New Roman"/>
          <w:i/>
          <w:noProof/>
          <w:lang w:eastAsia="en-GB"/>
        </w:rPr>
        <w:t xml:space="preserve"> </w:t>
      </w:r>
      <w:r w:rsidR="00604945" w:rsidRPr="00C62DF0">
        <w:rPr>
          <w:rFonts w:ascii="Times New Roman" w:hAnsi="Times New Roman"/>
          <w:i/>
          <w:noProof/>
          <w:lang w:eastAsia="en-GB"/>
        </w:rPr>
        <w:t xml:space="preserve">David, </w:t>
      </w:r>
      <w:r w:rsidR="00E64B80" w:rsidRPr="00C62DF0">
        <w:rPr>
          <w:rFonts w:ascii="Times New Roman" w:hAnsi="Times New Roman"/>
          <w:i/>
          <w:noProof/>
          <w:lang w:eastAsia="en-GB"/>
        </w:rPr>
        <w:t>Stacey</w:t>
      </w:r>
      <w:r w:rsidR="006145E7" w:rsidRPr="00C62DF0">
        <w:rPr>
          <w:rFonts w:ascii="Times New Roman" w:hAnsi="Times New Roman"/>
          <w:i/>
          <w:noProof/>
          <w:lang w:eastAsia="en-GB"/>
        </w:rPr>
        <w:t xml:space="preserve">, </w:t>
      </w:r>
      <w:r w:rsidR="00D8085A" w:rsidRPr="00C62DF0">
        <w:rPr>
          <w:rFonts w:ascii="Times New Roman" w:hAnsi="Times New Roman"/>
          <w:i/>
          <w:noProof/>
          <w:lang w:eastAsia="en-GB"/>
        </w:rPr>
        <w:t>Linda</w:t>
      </w:r>
      <w:r w:rsidR="004D39C8" w:rsidRPr="00C62DF0">
        <w:rPr>
          <w:rFonts w:ascii="Times New Roman" w:hAnsi="Times New Roman"/>
          <w:i/>
          <w:noProof/>
          <w:lang w:eastAsia="en-GB"/>
        </w:rPr>
        <w:t xml:space="preserve">, </w:t>
      </w:r>
      <w:r w:rsidR="005C1599" w:rsidRPr="00C62DF0">
        <w:rPr>
          <w:rFonts w:ascii="Times New Roman" w:hAnsi="Times New Roman"/>
          <w:i/>
          <w:noProof/>
          <w:lang w:eastAsia="en-GB"/>
        </w:rPr>
        <w:t>Alan</w:t>
      </w:r>
      <w:r w:rsidR="00A242DC" w:rsidRPr="00C62DF0">
        <w:rPr>
          <w:rFonts w:ascii="Times New Roman" w:hAnsi="Times New Roman"/>
          <w:i/>
          <w:noProof/>
          <w:lang w:eastAsia="en-GB"/>
        </w:rPr>
        <w:t>, Philip</w:t>
      </w:r>
      <w:r w:rsidR="00CE713F" w:rsidRPr="00C62DF0">
        <w:rPr>
          <w:rFonts w:ascii="Times New Roman" w:hAnsi="Times New Roman"/>
          <w:i/>
          <w:noProof/>
          <w:lang w:eastAsia="en-GB"/>
        </w:rPr>
        <w:t>, Michelle, Sarah</w:t>
      </w:r>
      <w:r w:rsidR="00E314B5" w:rsidRPr="00C62DF0">
        <w:rPr>
          <w:rFonts w:ascii="Times New Roman" w:hAnsi="Times New Roman"/>
          <w:i/>
          <w:noProof/>
          <w:lang w:eastAsia="en-GB"/>
        </w:rPr>
        <w:t>, Keith</w:t>
      </w:r>
      <w:r w:rsidR="007610E6">
        <w:rPr>
          <w:rFonts w:ascii="Times New Roman" w:hAnsi="Times New Roman"/>
          <w:i/>
          <w:noProof/>
          <w:lang w:eastAsia="en-GB"/>
        </w:rPr>
        <w:t>, Christine, Bishop David</w:t>
      </w:r>
      <w:r w:rsidR="00A242DC" w:rsidRPr="00C62DF0">
        <w:rPr>
          <w:rFonts w:ascii="Times New Roman" w:hAnsi="Times New Roman"/>
          <w:i/>
          <w:noProof/>
          <w:lang w:eastAsia="en-GB"/>
        </w:rPr>
        <w:t>.</w:t>
      </w:r>
    </w:p>
    <w:p w:rsidR="001804DA" w:rsidRPr="009B3E11" w:rsidRDefault="006F11E3" w:rsidP="005E37B5">
      <w:pPr>
        <w:rPr>
          <w:rFonts w:ascii="Times New Roman" w:hAnsi="Times New Roman"/>
          <w:i/>
          <w:noProof/>
          <w:sz w:val="10"/>
          <w:szCs w:val="10"/>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C62DF0"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006145E7" w:rsidRPr="00C62DF0">
        <w:rPr>
          <w:rFonts w:ascii="Times New Roman" w:hAnsi="Times New Roman"/>
          <w:i/>
          <w:noProof/>
          <w:lang w:eastAsia="en-GB"/>
        </w:rPr>
        <w:t>William, David</w:t>
      </w:r>
      <w:r w:rsidR="002707EF" w:rsidRPr="00C62DF0">
        <w:rPr>
          <w:rFonts w:ascii="Times New Roman" w:hAnsi="Times New Roman"/>
          <w:i/>
          <w:noProof/>
          <w:lang w:eastAsia="en-GB"/>
        </w:rPr>
        <w:t>, Fr Tony</w:t>
      </w:r>
      <w:r w:rsidR="000978CC">
        <w:rPr>
          <w:rFonts w:ascii="Times New Roman" w:hAnsi="Times New Roman"/>
          <w:i/>
          <w:noProof/>
          <w:lang w:eastAsia="en-GB"/>
        </w:rPr>
        <w:t>,</w:t>
      </w:r>
      <w:r w:rsidR="002707EF" w:rsidRPr="00C62DF0">
        <w:rPr>
          <w:rFonts w:ascii="Times New Roman" w:hAnsi="Times New Roman"/>
          <w:i/>
          <w:noProof/>
          <w:lang w:eastAsia="en-GB"/>
        </w:rPr>
        <w:t xml:space="preserve"> </w:t>
      </w:r>
      <w:r w:rsidR="002707EF" w:rsidRPr="00C62DF0">
        <w:rPr>
          <w:rFonts w:ascii="Times New Roman" w:hAnsi="Times New Roman"/>
          <w:i/>
          <w:shd w:val="clear" w:color="auto" w:fill="FFFFFF"/>
        </w:rPr>
        <w:t>Fr Ashworth</w:t>
      </w:r>
      <w:r w:rsidR="00902B3F" w:rsidRPr="00C62DF0">
        <w:rPr>
          <w:rFonts w:ascii="Times New Roman" w:hAnsi="Times New Roman"/>
          <w:i/>
          <w:noProof/>
          <w:lang w:eastAsia="en-GB"/>
        </w:rPr>
        <w:t>.</w:t>
      </w:r>
      <w:r w:rsidR="006F0657" w:rsidRPr="00C62DF0">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9A2FC4" w:rsidRDefault="0013380D" w:rsidP="00E64B80">
      <w:pPr>
        <w:shd w:val="clear" w:color="auto" w:fill="FFFFFF"/>
        <w:rPr>
          <w:rFonts w:ascii="Times New Roman" w:hAnsi="Times New Roman"/>
          <w:i/>
          <w:color w:val="222222"/>
          <w:shd w:val="clear" w:color="auto" w:fill="FFFFFF"/>
        </w:rPr>
      </w:pPr>
      <w:proofErr w:type="gramStart"/>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422202">
        <w:rPr>
          <w:rFonts w:ascii="Times New Roman" w:hAnsi="Times New Roman"/>
          <w:b/>
          <w:i/>
          <w:sz w:val="24"/>
          <w:szCs w:val="24"/>
        </w:rPr>
        <w:t xml:space="preserve"> </w:t>
      </w:r>
      <w:r w:rsidR="00422202" w:rsidRPr="00422202">
        <w:rPr>
          <w:rFonts w:ascii="OpenSans-webfont" w:hAnsi="OpenSans-webfont"/>
          <w:color w:val="333333"/>
          <w:shd w:val="clear" w:color="auto" w:fill="FFFFFF"/>
        </w:rPr>
        <w:t xml:space="preserve"> </w:t>
      </w:r>
      <w:r w:rsidR="00CA1E5E" w:rsidRPr="00CA1E5E">
        <w:rPr>
          <w:rFonts w:ascii="Times New Roman" w:hAnsi="Times New Roman"/>
          <w:i/>
          <w:color w:val="222222"/>
          <w:shd w:val="clear" w:color="auto" w:fill="FFFFFF"/>
        </w:rPr>
        <w:t>Carol Kirkpatrick</w:t>
      </w:r>
      <w:r w:rsidR="001055AE">
        <w:rPr>
          <w:rFonts w:ascii="Times New Roman" w:hAnsi="Times New Roman"/>
          <w:i/>
          <w:color w:val="222222"/>
          <w:shd w:val="clear" w:color="auto" w:fill="FFFFFF"/>
        </w:rPr>
        <w:t xml:space="preserve">, Baby </w:t>
      </w:r>
      <w:proofErr w:type="spellStart"/>
      <w:r w:rsidR="001055AE">
        <w:rPr>
          <w:rFonts w:ascii="Times New Roman" w:hAnsi="Times New Roman"/>
          <w:i/>
          <w:color w:val="222222"/>
          <w:shd w:val="clear" w:color="auto" w:fill="FFFFFF"/>
        </w:rPr>
        <w:t>Kamelle</w:t>
      </w:r>
      <w:proofErr w:type="spellEnd"/>
      <w:r w:rsidR="001055AE">
        <w:rPr>
          <w:rFonts w:ascii="Times New Roman" w:hAnsi="Times New Roman"/>
          <w:i/>
          <w:color w:val="222222"/>
          <w:shd w:val="clear" w:color="auto" w:fill="FFFFFF"/>
        </w:rPr>
        <w:t xml:space="preserve"> </w:t>
      </w:r>
      <w:proofErr w:type="spellStart"/>
      <w:r w:rsidR="001055AE">
        <w:rPr>
          <w:rFonts w:ascii="Times New Roman" w:hAnsi="Times New Roman"/>
          <w:i/>
          <w:color w:val="222222"/>
          <w:shd w:val="clear" w:color="auto" w:fill="FFFFFF"/>
        </w:rPr>
        <w:t>Kod</w:t>
      </w:r>
      <w:r w:rsidR="00CA1E5E" w:rsidRPr="00CA1E5E">
        <w:rPr>
          <w:rFonts w:ascii="Times New Roman" w:hAnsi="Times New Roman"/>
          <w:i/>
          <w:color w:val="222222"/>
          <w:shd w:val="clear" w:color="auto" w:fill="FFFFFF"/>
        </w:rPr>
        <w:t>y</w:t>
      </w:r>
      <w:proofErr w:type="spellEnd"/>
      <w:r w:rsidR="00CA1E5E" w:rsidRPr="00CA1E5E">
        <w:rPr>
          <w:rFonts w:ascii="Times New Roman" w:hAnsi="Times New Roman"/>
          <w:i/>
          <w:color w:val="222222"/>
          <w:shd w:val="clear" w:color="auto" w:fill="FFFFFF"/>
        </w:rPr>
        <w:t xml:space="preserve"> Lee Emanuel</w:t>
      </w:r>
      <w:r w:rsidR="00401A89">
        <w:rPr>
          <w:rFonts w:ascii="Times New Roman" w:hAnsi="Times New Roman"/>
          <w:i/>
          <w:color w:val="222222"/>
          <w:shd w:val="clear" w:color="auto" w:fill="FFFFFF"/>
        </w:rPr>
        <w:t xml:space="preserve">, </w:t>
      </w:r>
      <w:r w:rsidR="00401A89">
        <w:rPr>
          <w:rFonts w:ascii="Times New Roman" w:hAnsi="Times New Roman"/>
          <w:i/>
          <w:noProof/>
          <w:lang w:eastAsia="en-GB"/>
        </w:rPr>
        <w:t>Anne Wood</w:t>
      </w:r>
      <w:r w:rsidR="0032170D">
        <w:rPr>
          <w:rFonts w:ascii="Times New Roman" w:hAnsi="Times New Roman"/>
          <w:i/>
          <w:noProof/>
          <w:lang w:eastAsia="en-GB"/>
        </w:rPr>
        <w:t>, Doreen Cubis, Baby Lukas</w:t>
      </w:r>
      <w:r w:rsidR="00401A89">
        <w:rPr>
          <w:rFonts w:ascii="Times New Roman" w:hAnsi="Times New Roman"/>
          <w:i/>
          <w:noProof/>
          <w:lang w:eastAsia="en-GB"/>
        </w:rPr>
        <w:t>.</w:t>
      </w:r>
      <w:proofErr w:type="gramEnd"/>
    </w:p>
    <w:p w:rsidR="00EE135F" w:rsidRPr="00CA1E5E" w:rsidRDefault="00CA1E5E" w:rsidP="00E64B80">
      <w:pPr>
        <w:shd w:val="clear" w:color="auto" w:fill="FFFFFF"/>
        <w:rPr>
          <w:rFonts w:ascii="Times New Roman" w:hAnsi="Times New Roman"/>
          <w:i/>
          <w:noProof/>
          <w:sz w:val="10"/>
          <w:szCs w:val="10"/>
          <w:lang w:eastAsia="en-GB"/>
        </w:rPr>
      </w:pPr>
      <w:r w:rsidRPr="00CA1E5E">
        <w:rPr>
          <w:rFonts w:ascii="Times New Roman" w:hAnsi="Times New Roman"/>
          <w:i/>
          <w:color w:val="222222"/>
          <w:shd w:val="clear" w:color="auto" w:fill="FFFFFF"/>
        </w:rPr>
        <w:t> </w:t>
      </w:r>
    </w:p>
    <w:p w:rsidR="00600DE5"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32170D" w:rsidRPr="0032170D" w:rsidRDefault="0032170D" w:rsidP="0032170D">
      <w:pPr>
        <w:rPr>
          <w:rFonts w:ascii="Times New Roman" w:hAnsi="Times New Roman"/>
        </w:rPr>
      </w:pPr>
      <w:r w:rsidRPr="0032170D">
        <w:rPr>
          <w:rFonts w:ascii="Times New Roman" w:hAnsi="Times New Roman"/>
        </w:rPr>
        <w:t>19</w:t>
      </w:r>
      <w:r w:rsidRPr="0032170D">
        <w:rPr>
          <w:rFonts w:ascii="Times New Roman" w:hAnsi="Times New Roman"/>
          <w:vertAlign w:val="superscript"/>
        </w:rPr>
        <w:t>th</w:t>
      </w:r>
      <w:r>
        <w:rPr>
          <w:rFonts w:ascii="Times New Roman" w:hAnsi="Times New Roman"/>
        </w:rPr>
        <w:tab/>
      </w:r>
      <w:r w:rsidRPr="0032170D">
        <w:rPr>
          <w:rFonts w:ascii="Times New Roman" w:hAnsi="Times New Roman"/>
        </w:rPr>
        <w:t xml:space="preserve">Terry Stanton </w:t>
      </w:r>
    </w:p>
    <w:p w:rsidR="001055AE" w:rsidRDefault="00A57666" w:rsidP="007D5B1A">
      <w:pPr>
        <w:rPr>
          <w:rFonts w:ascii="Times New Roman" w:hAnsi="Times New Roman"/>
          <w:i/>
          <w:sz w:val="10"/>
          <w:szCs w:val="10"/>
        </w:rPr>
      </w:pPr>
      <w:r w:rsidRPr="00A57666">
        <w:rPr>
          <w:rFonts w:ascii="OpenSans-webfont" w:hAnsi="OpenSans-webfont"/>
          <w:noProof/>
          <w:color w:val="333333"/>
          <w:lang w:eastAsia="en-GB"/>
        </w:rPr>
        <w:pict>
          <v:shape id="_x0000_s1294" type="#_x0000_t202" style="position:absolute;margin-left:-3.35pt;margin-top:5.1pt;width:236.35pt;height:25.5pt;z-index:251809280;mso-width-relative:margin;mso-height-relative:margin">
            <v:textbox style="mso-next-textbox:#_x0000_s1294">
              <w:txbxContent>
                <w:p w:rsidR="00895BF9" w:rsidRDefault="00ED472C" w:rsidP="00895BF9">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w:t>
                  </w:r>
                  <w:r w:rsidR="00784463">
                    <w:rPr>
                      <w:rFonts w:ascii="Times New Roman" w:hAnsi="Times New Roman"/>
                      <w:b/>
                      <w:color w:val="FFFFFF" w:themeColor="background1"/>
                      <w:sz w:val="28"/>
                      <w:szCs w:val="28"/>
                    </w:rPr>
                    <w:t>UESDAY</w:t>
                  </w:r>
                </w:p>
                <w:p w:rsidR="00895BF9" w:rsidRDefault="00895BF9" w:rsidP="00895BF9">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895BF9" w:rsidRDefault="00895BF9" w:rsidP="00895BF9">
                  <w:pPr>
                    <w:shd w:val="clear" w:color="auto" w:fill="000000" w:themeFill="text1"/>
                    <w:jc w:val="center"/>
                    <w:rPr>
                      <w:rFonts w:ascii="Times New Roman" w:hAnsi="Times New Roman"/>
                      <w:b/>
                      <w:color w:val="FFFFFF" w:themeColor="background1"/>
                      <w:sz w:val="28"/>
                      <w:szCs w:val="28"/>
                    </w:rPr>
                  </w:pPr>
                </w:p>
                <w:p w:rsidR="00895BF9" w:rsidRDefault="00895BF9" w:rsidP="00895BF9">
                  <w:pPr>
                    <w:rPr>
                      <w:rFonts w:asciiTheme="minorHAnsi" w:hAnsiTheme="minorHAnsi"/>
                      <w:szCs w:val="28"/>
                    </w:rPr>
                  </w:pPr>
                </w:p>
              </w:txbxContent>
            </v:textbox>
          </v:shape>
        </w:pict>
      </w:r>
    </w:p>
    <w:p w:rsidR="00ED472C" w:rsidRDefault="00ED472C" w:rsidP="007610E6">
      <w:pPr>
        <w:jc w:val="center"/>
        <w:rPr>
          <w:rFonts w:ascii="Times New Roman" w:hAnsi="Times New Roman"/>
          <w:b/>
          <w:sz w:val="16"/>
          <w:szCs w:val="16"/>
        </w:rPr>
      </w:pPr>
    </w:p>
    <w:p w:rsidR="00ED472C" w:rsidRDefault="00ED472C" w:rsidP="007610E6">
      <w:pPr>
        <w:jc w:val="center"/>
        <w:rPr>
          <w:rFonts w:ascii="Times New Roman" w:hAnsi="Times New Roman"/>
          <w:b/>
          <w:sz w:val="16"/>
          <w:szCs w:val="16"/>
        </w:rPr>
      </w:pPr>
    </w:p>
    <w:p w:rsidR="00ED472C" w:rsidRDefault="00ED472C" w:rsidP="007610E6">
      <w:pPr>
        <w:jc w:val="center"/>
        <w:rPr>
          <w:rFonts w:ascii="Times New Roman" w:hAnsi="Times New Roman"/>
          <w:b/>
          <w:sz w:val="16"/>
          <w:szCs w:val="16"/>
        </w:rPr>
      </w:pPr>
    </w:p>
    <w:p w:rsidR="00ED472C" w:rsidRPr="00ED472C" w:rsidRDefault="00ED472C" w:rsidP="007610E6">
      <w:pPr>
        <w:jc w:val="center"/>
        <w:rPr>
          <w:rFonts w:ascii="Times New Roman" w:hAnsi="Times New Roman"/>
          <w:b/>
          <w:sz w:val="10"/>
          <w:szCs w:val="10"/>
        </w:rPr>
      </w:pPr>
    </w:p>
    <w:p w:rsidR="00784463" w:rsidRDefault="00ED472C" w:rsidP="00784463">
      <w:pPr>
        <w:shd w:val="clear" w:color="auto" w:fill="FFFFFF"/>
        <w:jc w:val="center"/>
        <w:rPr>
          <w:rFonts w:ascii="Times New Roman" w:hAnsi="Times New Roman"/>
          <w:b/>
          <w:i/>
          <w:color w:val="FF0000"/>
          <w:sz w:val="24"/>
          <w:szCs w:val="24"/>
          <w:shd w:val="clear" w:color="auto" w:fill="FFFFFF"/>
        </w:rPr>
      </w:pPr>
      <w:r w:rsidRPr="00ED472C">
        <w:rPr>
          <w:rFonts w:ascii="Times New Roman" w:hAnsi="Times New Roman"/>
          <w:b/>
          <w:i/>
          <w:color w:val="FF0000"/>
          <w:sz w:val="24"/>
          <w:szCs w:val="24"/>
          <w:shd w:val="clear" w:color="auto" w:fill="FFFFFF"/>
        </w:rPr>
        <w:t xml:space="preserve">6pm: </w:t>
      </w:r>
      <w:r w:rsidR="00784463">
        <w:rPr>
          <w:rFonts w:ascii="Times New Roman" w:hAnsi="Times New Roman"/>
          <w:b/>
          <w:i/>
          <w:color w:val="FF0000"/>
          <w:sz w:val="24"/>
          <w:szCs w:val="24"/>
          <w:shd w:val="clear" w:color="auto" w:fill="FFFFFF"/>
        </w:rPr>
        <w:t>MASS</w:t>
      </w:r>
    </w:p>
    <w:p w:rsidR="00784463" w:rsidRDefault="00784463" w:rsidP="00784463">
      <w:pPr>
        <w:shd w:val="clear" w:color="auto" w:fill="FFFFFF"/>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Followed by PCC </w:t>
      </w:r>
    </w:p>
    <w:p w:rsidR="00ED472C" w:rsidRPr="00ED472C" w:rsidRDefault="00A57666" w:rsidP="00ED472C">
      <w:pPr>
        <w:shd w:val="clear" w:color="auto" w:fill="FFFFFF"/>
        <w:jc w:val="center"/>
        <w:rPr>
          <w:rFonts w:ascii="Times New Roman" w:hAnsi="Times New Roman"/>
          <w:b/>
          <w:i/>
          <w:color w:val="FF0000"/>
          <w:sz w:val="24"/>
          <w:szCs w:val="24"/>
          <w:shd w:val="clear" w:color="auto" w:fill="FFFFFF"/>
        </w:rPr>
      </w:pPr>
      <w:r w:rsidRPr="00A57666">
        <w:rPr>
          <w:rFonts w:ascii="Times New Roman" w:hAnsi="Times New Roman"/>
          <w:b/>
          <w:i/>
          <w:noProof/>
          <w:sz w:val="24"/>
          <w:szCs w:val="24"/>
          <w:lang w:eastAsia="en-GB"/>
        </w:rPr>
        <w:pict>
          <v:shape id="_x0000_s1277" type="#_x0000_t202" style="position:absolute;left:0;text-align:left;margin-left:-4.85pt;margin-top:8.85pt;width:236.35pt;height:25.5pt;z-index:251796992;mso-width-relative:margin;mso-height-relative:margin">
            <v:textbox style="mso-next-textbox:#_x0000_s1277">
              <w:txbxContent>
                <w:p w:rsidR="00BE5BE1" w:rsidRDefault="00895BF9" w:rsidP="00BE5BE1">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THU</w:t>
                  </w:r>
                  <w:r w:rsidR="00F25B21">
                    <w:rPr>
                      <w:rFonts w:ascii="Times New Roman" w:hAnsi="Times New Roman"/>
                      <w:b/>
                      <w:color w:val="FFFFFF" w:themeColor="background1"/>
                      <w:sz w:val="28"/>
                      <w:szCs w:val="28"/>
                    </w:rPr>
                    <w:t>R</w:t>
                  </w:r>
                  <w:r>
                    <w:rPr>
                      <w:rFonts w:ascii="Times New Roman" w:hAnsi="Times New Roman"/>
                      <w:b/>
                      <w:color w:val="FFFFFF" w:themeColor="background1"/>
                      <w:sz w:val="28"/>
                      <w:szCs w:val="28"/>
                    </w:rPr>
                    <w:t>S</w:t>
                  </w:r>
                  <w:r w:rsidR="00F25B21">
                    <w:rPr>
                      <w:rFonts w:ascii="Times New Roman" w:hAnsi="Times New Roman"/>
                      <w:b/>
                      <w:color w:val="FFFFFF" w:themeColor="background1"/>
                      <w:sz w:val="28"/>
                      <w:szCs w:val="28"/>
                    </w:rPr>
                    <w:t>DAY</w:t>
                  </w:r>
                </w:p>
                <w:p w:rsidR="00BE5BE1" w:rsidRDefault="00BE5BE1" w:rsidP="00BE5BE1">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BE5BE1" w:rsidRDefault="00BE5BE1" w:rsidP="00BE5BE1">
                  <w:pPr>
                    <w:shd w:val="clear" w:color="auto" w:fill="000000" w:themeFill="text1"/>
                    <w:jc w:val="center"/>
                    <w:rPr>
                      <w:rFonts w:ascii="Times New Roman" w:hAnsi="Times New Roman"/>
                      <w:b/>
                      <w:color w:val="FFFFFF" w:themeColor="background1"/>
                      <w:sz w:val="28"/>
                      <w:szCs w:val="28"/>
                    </w:rPr>
                  </w:pPr>
                </w:p>
                <w:p w:rsidR="00BE5BE1" w:rsidRDefault="00BE5BE1" w:rsidP="00BE5BE1">
                  <w:pPr>
                    <w:rPr>
                      <w:rFonts w:asciiTheme="minorHAnsi" w:hAnsiTheme="minorHAnsi"/>
                      <w:szCs w:val="28"/>
                    </w:rPr>
                  </w:pPr>
                </w:p>
              </w:txbxContent>
            </v:textbox>
          </v:shape>
        </w:pict>
      </w:r>
    </w:p>
    <w:p w:rsidR="00ED472C" w:rsidRDefault="00ED472C" w:rsidP="007610E6">
      <w:pPr>
        <w:jc w:val="center"/>
        <w:rPr>
          <w:rFonts w:ascii="Times New Roman" w:hAnsi="Times New Roman"/>
          <w:b/>
          <w:sz w:val="16"/>
          <w:szCs w:val="16"/>
        </w:rPr>
      </w:pPr>
    </w:p>
    <w:p w:rsidR="00ED472C" w:rsidRDefault="00ED472C" w:rsidP="007610E6">
      <w:pPr>
        <w:jc w:val="center"/>
        <w:rPr>
          <w:rFonts w:ascii="Times New Roman" w:hAnsi="Times New Roman"/>
          <w:b/>
          <w:sz w:val="16"/>
          <w:szCs w:val="16"/>
        </w:rPr>
      </w:pPr>
    </w:p>
    <w:p w:rsidR="00ED472C" w:rsidRDefault="00ED472C" w:rsidP="007610E6">
      <w:pPr>
        <w:jc w:val="center"/>
        <w:rPr>
          <w:rFonts w:ascii="Times New Roman" w:hAnsi="Times New Roman"/>
          <w:b/>
          <w:sz w:val="16"/>
          <w:szCs w:val="16"/>
        </w:rPr>
      </w:pPr>
    </w:p>
    <w:p w:rsidR="00ED472C" w:rsidRDefault="00ED472C" w:rsidP="00ED472C">
      <w:pPr>
        <w:shd w:val="clear" w:color="auto" w:fill="FFFFFF"/>
        <w:jc w:val="center"/>
        <w:rPr>
          <w:rFonts w:ascii="Times New Roman" w:hAnsi="Times New Roman"/>
          <w:b/>
          <w:i/>
          <w:sz w:val="24"/>
          <w:szCs w:val="24"/>
        </w:rPr>
      </w:pPr>
      <w:r>
        <w:rPr>
          <w:rFonts w:ascii="Times New Roman" w:hAnsi="Times New Roman"/>
          <w:b/>
          <w:i/>
          <w:sz w:val="24"/>
          <w:szCs w:val="24"/>
        </w:rPr>
        <w:t>5pm - 6pm: Youth club</w:t>
      </w:r>
    </w:p>
    <w:p w:rsidR="00003C0B" w:rsidRDefault="00003C0B" w:rsidP="00ED472C">
      <w:pPr>
        <w:shd w:val="clear" w:color="auto" w:fill="FFFFFF"/>
        <w:jc w:val="center"/>
        <w:rPr>
          <w:rFonts w:ascii="Times New Roman" w:hAnsi="Times New Roman"/>
          <w:b/>
          <w:i/>
          <w:sz w:val="24"/>
          <w:szCs w:val="24"/>
        </w:rPr>
      </w:pPr>
    </w:p>
    <w:p w:rsidR="004D410D" w:rsidRDefault="00A57666" w:rsidP="007610E6">
      <w:pPr>
        <w:jc w:val="center"/>
        <w:rPr>
          <w:rFonts w:ascii="Times New Roman" w:hAnsi="Times New Roman"/>
          <w:b/>
          <w:sz w:val="16"/>
          <w:szCs w:val="16"/>
        </w:rPr>
      </w:pPr>
      <w:r>
        <w:rPr>
          <w:rFonts w:ascii="Times New Roman" w:hAnsi="Times New Roman"/>
          <w:b/>
          <w:noProof/>
          <w:sz w:val="16"/>
          <w:szCs w:val="16"/>
          <w:lang w:eastAsia="en-GB"/>
        </w:rPr>
        <w:pict>
          <v:shape id="_x0000_s1300" type="#_x0000_t202" style="position:absolute;left:0;text-align:left;margin-left:-1.85pt;margin-top:.95pt;width:236.35pt;height:25.5pt;z-index:251811328;mso-width-relative:margin;mso-height-relative:margin">
            <v:textbox style="mso-next-textbox:#_x0000_s1300">
              <w:txbxContent>
                <w:p w:rsidR="00ED472C" w:rsidRDefault="00ED472C" w:rsidP="00ED472C">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DIARY DATE</w:t>
                  </w:r>
                </w:p>
                <w:p w:rsidR="00ED472C" w:rsidRDefault="00ED472C" w:rsidP="00ED472C">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ED472C" w:rsidRDefault="00ED472C" w:rsidP="00ED472C">
                  <w:pPr>
                    <w:shd w:val="clear" w:color="auto" w:fill="000000" w:themeFill="text1"/>
                    <w:jc w:val="center"/>
                    <w:rPr>
                      <w:rFonts w:ascii="Times New Roman" w:hAnsi="Times New Roman"/>
                      <w:b/>
                      <w:color w:val="FFFFFF" w:themeColor="background1"/>
                      <w:sz w:val="28"/>
                      <w:szCs w:val="28"/>
                    </w:rPr>
                  </w:pPr>
                </w:p>
                <w:p w:rsidR="00ED472C" w:rsidRDefault="00ED472C" w:rsidP="00ED472C">
                  <w:pPr>
                    <w:rPr>
                      <w:rFonts w:asciiTheme="minorHAnsi" w:hAnsiTheme="minorHAnsi"/>
                      <w:szCs w:val="28"/>
                    </w:rPr>
                  </w:pPr>
                </w:p>
              </w:txbxContent>
            </v:textbox>
          </v:shape>
        </w:pict>
      </w:r>
    </w:p>
    <w:p w:rsidR="004D410D" w:rsidRDefault="004D410D" w:rsidP="007610E6">
      <w:pPr>
        <w:jc w:val="center"/>
        <w:rPr>
          <w:rFonts w:ascii="Times New Roman" w:hAnsi="Times New Roman"/>
          <w:b/>
          <w:sz w:val="16"/>
          <w:szCs w:val="16"/>
        </w:rPr>
      </w:pPr>
    </w:p>
    <w:p w:rsidR="004D410D" w:rsidRDefault="004D410D" w:rsidP="007610E6">
      <w:pPr>
        <w:jc w:val="center"/>
        <w:rPr>
          <w:rFonts w:ascii="Times New Roman" w:hAnsi="Times New Roman"/>
          <w:b/>
          <w:sz w:val="16"/>
          <w:szCs w:val="16"/>
        </w:rPr>
      </w:pPr>
    </w:p>
    <w:p w:rsidR="00E34420" w:rsidRPr="00C62DF0" w:rsidRDefault="00E34420" w:rsidP="007D5B1A">
      <w:pPr>
        <w:rPr>
          <w:rFonts w:ascii="Times New Roman" w:hAnsi="Times New Roman"/>
          <w:i/>
          <w:sz w:val="10"/>
          <w:szCs w:val="10"/>
        </w:rPr>
      </w:pPr>
    </w:p>
    <w:p w:rsidR="0032170D" w:rsidRDefault="0032170D" w:rsidP="0043587A">
      <w:pPr>
        <w:shd w:val="clear" w:color="auto" w:fill="FFFFFF"/>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Sunday, November 8</w:t>
      </w:r>
    </w:p>
    <w:p w:rsidR="00E72FA7" w:rsidRDefault="00F15259" w:rsidP="0043587A">
      <w:pPr>
        <w:shd w:val="clear" w:color="auto" w:fill="FFFFFF"/>
        <w:jc w:val="center"/>
        <w:rPr>
          <w:rFonts w:ascii="Times New Roman" w:hAnsi="Times New Roman"/>
          <w:b/>
          <w:i/>
          <w:sz w:val="24"/>
          <w:szCs w:val="24"/>
          <w:shd w:val="clear" w:color="auto" w:fill="FFFFFF"/>
        </w:rPr>
      </w:pPr>
      <w:r>
        <w:rPr>
          <w:rFonts w:ascii="Times New Roman" w:hAnsi="Times New Roman"/>
          <w:b/>
          <w:i/>
          <w:sz w:val="24"/>
          <w:szCs w:val="24"/>
          <w:shd w:val="clear" w:color="auto" w:fill="FFFFFF"/>
        </w:rPr>
        <w:t xml:space="preserve">4pm: </w:t>
      </w:r>
      <w:r w:rsidR="0032170D">
        <w:rPr>
          <w:rFonts w:ascii="Times New Roman" w:hAnsi="Times New Roman"/>
          <w:b/>
          <w:i/>
          <w:sz w:val="24"/>
          <w:szCs w:val="24"/>
          <w:shd w:val="clear" w:color="auto" w:fill="FFFFFF"/>
        </w:rPr>
        <w:t xml:space="preserve">Annual Memorial Service </w:t>
      </w:r>
    </w:p>
    <w:p w:rsidR="0032170D" w:rsidRPr="00F15259" w:rsidRDefault="0032170D" w:rsidP="0032170D">
      <w:pPr>
        <w:jc w:val="center"/>
        <w:rPr>
          <w:rFonts w:ascii="Times New Roman" w:hAnsi="Times New Roman"/>
          <w:b/>
          <w:i/>
          <w:noProof/>
          <w:sz w:val="24"/>
          <w:szCs w:val="24"/>
        </w:rPr>
      </w:pPr>
      <w:r w:rsidRPr="00F15259">
        <w:rPr>
          <w:rFonts w:ascii="Times New Roman" w:hAnsi="Times New Roman"/>
          <w:b/>
          <w:i/>
          <w:noProof/>
          <w:sz w:val="24"/>
          <w:szCs w:val="24"/>
        </w:rPr>
        <w:t xml:space="preserve">Come and light a candle </w:t>
      </w:r>
    </w:p>
    <w:p w:rsidR="0032170D" w:rsidRPr="00F15259" w:rsidRDefault="0032170D" w:rsidP="0032170D">
      <w:pPr>
        <w:jc w:val="center"/>
        <w:rPr>
          <w:rFonts w:ascii="Times New Roman" w:hAnsi="Times New Roman"/>
          <w:b/>
          <w:i/>
          <w:noProof/>
          <w:sz w:val="24"/>
          <w:szCs w:val="24"/>
        </w:rPr>
      </w:pPr>
      <w:r w:rsidRPr="00F15259">
        <w:rPr>
          <w:rFonts w:ascii="Times New Roman" w:hAnsi="Times New Roman"/>
          <w:b/>
          <w:i/>
          <w:noProof/>
          <w:sz w:val="24"/>
          <w:szCs w:val="24"/>
        </w:rPr>
        <w:t>in memory of a departed loved one.</w:t>
      </w:r>
    </w:p>
    <w:p w:rsidR="0032170D" w:rsidRPr="00F15259" w:rsidRDefault="0032170D" w:rsidP="0032170D">
      <w:pPr>
        <w:jc w:val="center"/>
        <w:rPr>
          <w:rFonts w:ascii="Times New Roman" w:hAnsi="Times New Roman"/>
          <w:b/>
          <w:i/>
          <w:noProof/>
          <w:sz w:val="24"/>
          <w:szCs w:val="24"/>
        </w:rPr>
      </w:pPr>
      <w:r w:rsidRPr="00F15259">
        <w:rPr>
          <w:rFonts w:ascii="Times New Roman" w:hAnsi="Times New Roman"/>
          <w:b/>
          <w:i/>
          <w:noProof/>
          <w:sz w:val="24"/>
          <w:szCs w:val="24"/>
        </w:rPr>
        <w:t>Candles - £1 each</w:t>
      </w:r>
    </w:p>
    <w:p w:rsidR="0032170D" w:rsidRDefault="00A57666" w:rsidP="0043587A">
      <w:pPr>
        <w:shd w:val="clear" w:color="auto" w:fill="FFFFFF"/>
        <w:jc w:val="center"/>
        <w:rPr>
          <w:rFonts w:ascii="Times New Roman" w:hAnsi="Times New Roman"/>
          <w:b/>
          <w:i/>
          <w:sz w:val="24"/>
          <w:szCs w:val="24"/>
          <w:shd w:val="clear" w:color="auto" w:fill="FFFFFF"/>
        </w:rPr>
      </w:pPr>
      <w:r w:rsidRPr="00A57666">
        <w:rPr>
          <w:rFonts w:ascii="Times New Roman" w:hAnsi="Times New Roman"/>
          <w:b/>
          <w:noProof/>
          <w:sz w:val="16"/>
          <w:szCs w:val="16"/>
          <w:lang w:eastAsia="en-GB"/>
        </w:rPr>
        <w:pict>
          <v:shape id="_x0000_s1296" type="#_x0000_t202" style="position:absolute;left:0;text-align:left;margin-left:-3.35pt;margin-top:8.85pt;width:236.35pt;height:25.5pt;z-index:251810304;mso-width-relative:margin;mso-height-relative:margin">
            <v:textbox style="mso-next-textbox:#_x0000_s1296">
              <w:txbxContent>
                <w:p w:rsidR="004D410D" w:rsidRDefault="00ED472C" w:rsidP="004D410D">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ORGAN VOLUNTARIES</w:t>
                  </w:r>
                </w:p>
                <w:p w:rsidR="004D410D" w:rsidRDefault="004D410D" w:rsidP="004D410D">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4D410D" w:rsidRDefault="004D410D" w:rsidP="004D410D">
                  <w:pPr>
                    <w:shd w:val="clear" w:color="auto" w:fill="000000" w:themeFill="text1"/>
                    <w:jc w:val="center"/>
                    <w:rPr>
                      <w:rFonts w:ascii="Times New Roman" w:hAnsi="Times New Roman"/>
                      <w:b/>
                      <w:color w:val="FFFFFF" w:themeColor="background1"/>
                      <w:sz w:val="28"/>
                      <w:szCs w:val="28"/>
                    </w:rPr>
                  </w:pPr>
                </w:p>
                <w:p w:rsidR="004D410D" w:rsidRDefault="004D410D" w:rsidP="004D410D">
                  <w:pPr>
                    <w:rPr>
                      <w:rFonts w:asciiTheme="minorHAnsi" w:hAnsiTheme="minorHAnsi"/>
                      <w:szCs w:val="28"/>
                    </w:rPr>
                  </w:pPr>
                </w:p>
              </w:txbxContent>
            </v:textbox>
          </v:shape>
        </w:pict>
      </w:r>
    </w:p>
    <w:p w:rsidR="00ED472C" w:rsidRDefault="00ED472C" w:rsidP="0043587A">
      <w:pPr>
        <w:shd w:val="clear" w:color="auto" w:fill="FFFFFF"/>
        <w:jc w:val="center"/>
        <w:rPr>
          <w:rFonts w:ascii="Times New Roman" w:hAnsi="Times New Roman"/>
          <w:b/>
          <w:i/>
          <w:sz w:val="24"/>
          <w:szCs w:val="24"/>
          <w:shd w:val="clear" w:color="auto" w:fill="FFFFFF"/>
        </w:rPr>
      </w:pPr>
    </w:p>
    <w:p w:rsidR="00005048" w:rsidRPr="00D86597" w:rsidRDefault="00005048" w:rsidP="00005048">
      <w:pPr>
        <w:shd w:val="clear" w:color="auto" w:fill="FFFFFF"/>
        <w:jc w:val="center"/>
        <w:rPr>
          <w:rFonts w:ascii="Times New Roman" w:hAnsi="Times New Roman"/>
          <w:i/>
          <w:sz w:val="12"/>
          <w:szCs w:val="12"/>
        </w:rPr>
      </w:pPr>
    </w:p>
    <w:p w:rsidR="00F25B21" w:rsidRDefault="00F25B21" w:rsidP="00C02EB3">
      <w:pPr>
        <w:shd w:val="clear" w:color="auto" w:fill="FFFFFF"/>
        <w:rPr>
          <w:rFonts w:ascii="OpenSans-webfont" w:hAnsi="OpenSans-webfont"/>
          <w:color w:val="333333"/>
        </w:rPr>
      </w:pPr>
    </w:p>
    <w:p w:rsidR="0032170D" w:rsidRPr="0032170D" w:rsidRDefault="00003C0B" w:rsidP="0032170D">
      <w:pPr>
        <w:shd w:val="clear" w:color="auto" w:fill="FFFFFF"/>
        <w:ind w:left="1440" w:hanging="1440"/>
        <w:rPr>
          <w:rFonts w:ascii="Times New Roman" w:eastAsia="Times New Roman" w:hAnsi="Times New Roman"/>
          <w:color w:val="222222"/>
          <w:lang w:eastAsia="en-GB"/>
        </w:rPr>
      </w:pPr>
      <w:r w:rsidRPr="00003C0B">
        <w:rPr>
          <w:rFonts w:ascii="Times New Roman" w:eastAsia="Times New Roman" w:hAnsi="Times New Roman"/>
          <w:i/>
          <w:color w:val="222222"/>
          <w:lang w:eastAsia="en-GB"/>
        </w:rPr>
        <w:t>Before Mass:</w:t>
      </w:r>
      <w:r w:rsidRPr="00003C0B">
        <w:rPr>
          <w:rFonts w:ascii="Times New Roman" w:eastAsia="Times New Roman" w:hAnsi="Times New Roman"/>
          <w:color w:val="222222"/>
          <w:lang w:eastAsia="en-GB"/>
        </w:rPr>
        <w:t xml:space="preserve"> </w:t>
      </w:r>
      <w:r>
        <w:rPr>
          <w:rFonts w:ascii="Times New Roman" w:eastAsia="Times New Roman" w:hAnsi="Times New Roman"/>
          <w:color w:val="222222"/>
          <w:lang w:eastAsia="en-GB"/>
        </w:rPr>
        <w:tab/>
      </w:r>
      <w:r w:rsidR="0032170D" w:rsidRPr="0032170D">
        <w:rPr>
          <w:rFonts w:ascii="Times New Roman" w:eastAsia="Times New Roman" w:hAnsi="Times New Roman"/>
          <w:color w:val="222222"/>
          <w:lang w:eastAsia="en-GB"/>
        </w:rPr>
        <w:t>William H Harris (1883-1973) - Prelude in E flat</w:t>
      </w:r>
    </w:p>
    <w:p w:rsidR="0032170D" w:rsidRDefault="00003C0B" w:rsidP="00003C0B">
      <w:pPr>
        <w:shd w:val="clear" w:color="auto" w:fill="FFFFFF"/>
        <w:ind w:left="1440" w:hanging="1440"/>
        <w:rPr>
          <w:rFonts w:ascii="Times New Roman" w:eastAsia="Times New Roman" w:hAnsi="Times New Roman"/>
          <w:color w:val="222222"/>
          <w:lang w:eastAsia="en-GB"/>
        </w:rPr>
      </w:pPr>
      <w:r w:rsidRPr="00003C0B">
        <w:rPr>
          <w:rFonts w:ascii="Times New Roman" w:eastAsia="Times New Roman" w:hAnsi="Times New Roman"/>
          <w:i/>
          <w:color w:val="222222"/>
          <w:lang w:eastAsia="en-GB"/>
        </w:rPr>
        <w:t>After Mass:</w:t>
      </w:r>
      <w:r w:rsidRPr="00003C0B">
        <w:rPr>
          <w:rFonts w:ascii="Times New Roman" w:eastAsia="Times New Roman" w:hAnsi="Times New Roman"/>
          <w:color w:val="222222"/>
          <w:lang w:eastAsia="en-GB"/>
        </w:rPr>
        <w:t xml:space="preserve"> </w:t>
      </w:r>
      <w:r>
        <w:rPr>
          <w:rFonts w:ascii="Times New Roman" w:eastAsia="Times New Roman" w:hAnsi="Times New Roman"/>
          <w:color w:val="222222"/>
          <w:lang w:eastAsia="en-GB"/>
        </w:rPr>
        <w:tab/>
      </w:r>
      <w:r w:rsidR="0032170D" w:rsidRPr="0032170D">
        <w:rPr>
          <w:rFonts w:ascii="Times New Roman" w:eastAsia="Times New Roman" w:hAnsi="Times New Roman"/>
          <w:color w:val="222222"/>
          <w:lang w:eastAsia="en-GB"/>
        </w:rPr>
        <w:t xml:space="preserve">Alan </w:t>
      </w:r>
      <w:proofErr w:type="spellStart"/>
      <w:r w:rsidR="0032170D" w:rsidRPr="0032170D">
        <w:rPr>
          <w:rFonts w:ascii="Times New Roman" w:eastAsia="Times New Roman" w:hAnsi="Times New Roman"/>
          <w:color w:val="222222"/>
          <w:lang w:eastAsia="en-GB"/>
        </w:rPr>
        <w:t>Ridout</w:t>
      </w:r>
      <w:proofErr w:type="spellEnd"/>
      <w:r w:rsidR="0032170D" w:rsidRPr="0032170D">
        <w:rPr>
          <w:rFonts w:ascii="Times New Roman" w:eastAsia="Times New Roman" w:hAnsi="Times New Roman"/>
          <w:color w:val="222222"/>
          <w:lang w:eastAsia="en-GB"/>
        </w:rPr>
        <w:t xml:space="preserve"> (1934-1996) - Scherzo</w:t>
      </w:r>
    </w:p>
    <w:p w:rsidR="00C62DF0" w:rsidRDefault="00C62DF0" w:rsidP="00C02EB3">
      <w:pPr>
        <w:shd w:val="clear" w:color="auto" w:fill="FFFFFF"/>
        <w:rPr>
          <w:rFonts w:ascii="OpenSans-webfont" w:hAnsi="OpenSans-webfont"/>
          <w:color w:val="333333"/>
        </w:rPr>
      </w:pPr>
    </w:p>
    <w:p w:rsidR="00ED472C" w:rsidRDefault="00ED472C" w:rsidP="00557A13">
      <w:pPr>
        <w:jc w:val="center"/>
        <w:rPr>
          <w:rFonts w:ascii="Times New Roman" w:hAnsi="Times New Roman"/>
          <w:b/>
          <w:sz w:val="16"/>
          <w:szCs w:val="16"/>
        </w:rPr>
      </w:pPr>
    </w:p>
    <w:p w:rsidR="00ED472C" w:rsidRDefault="00A57666" w:rsidP="00557A13">
      <w:pPr>
        <w:jc w:val="center"/>
        <w:rPr>
          <w:rFonts w:ascii="Times New Roman" w:hAnsi="Times New Roman"/>
          <w:b/>
          <w:sz w:val="16"/>
          <w:szCs w:val="16"/>
        </w:rPr>
      </w:pPr>
      <w:r w:rsidRPr="00A57666">
        <w:rPr>
          <w:rFonts w:ascii="Times New Roman" w:hAnsi="Times New Roman"/>
          <w:b/>
          <w:noProof/>
          <w:sz w:val="28"/>
          <w:szCs w:val="28"/>
          <w:lang w:eastAsia="en-GB"/>
        </w:rPr>
        <w:pict>
          <v:shape id="_x0000_s1261" type="#_x0000_t202" style="position:absolute;left:0;text-align:left;margin-left:9.25pt;margin-top:6.5pt;width:221.1pt;height:64.75pt;z-index:251786752;mso-position-horizontal-relative:text;mso-position-vertical-relative:text" strokeweight="1.5pt">
            <v:textbox style="mso-next-textbox:#_x0000_s1261">
              <w:txbxContent>
                <w:p w:rsidR="00AE6E89" w:rsidRPr="002A66AE" w:rsidRDefault="00AE6E89" w:rsidP="00AE6E89">
                  <w:pPr>
                    <w:jc w:val="center"/>
                    <w:rPr>
                      <w:rFonts w:ascii="Times New Roman" w:hAnsi="Times New Roman"/>
                      <w:sz w:val="24"/>
                      <w:szCs w:val="24"/>
                    </w:rPr>
                  </w:pPr>
                  <w:r>
                    <w:rPr>
                      <w:rFonts w:ascii="Times New Roman" w:hAnsi="Times New Roman"/>
                      <w:sz w:val="24"/>
                      <w:szCs w:val="24"/>
                    </w:rPr>
                    <w:t xml:space="preserve">Parish </w:t>
                  </w:r>
                  <w:r w:rsidRPr="002A66AE">
                    <w:rPr>
                      <w:rFonts w:ascii="Times New Roman" w:hAnsi="Times New Roman"/>
                      <w:sz w:val="24"/>
                      <w:szCs w:val="24"/>
                    </w:rPr>
                    <w:t xml:space="preserve">Priest </w:t>
                  </w:r>
                </w:p>
                <w:p w:rsidR="00AE6E89" w:rsidRPr="00312155" w:rsidRDefault="00AE6E89" w:rsidP="00AE6E89">
                  <w:pPr>
                    <w:jc w:val="center"/>
                    <w:rPr>
                      <w:rFonts w:ascii="Times New Roman" w:hAnsi="Times New Roman"/>
                      <w:b/>
                      <w:sz w:val="24"/>
                      <w:szCs w:val="24"/>
                    </w:rPr>
                  </w:pPr>
                  <w:r w:rsidRPr="00312155">
                    <w:rPr>
                      <w:rFonts w:ascii="Times New Roman" w:hAnsi="Times New Roman"/>
                      <w:b/>
                      <w:sz w:val="24"/>
                      <w:szCs w:val="24"/>
                    </w:rPr>
                    <w:t>Father Darren Percival SSC</w:t>
                  </w:r>
                </w:p>
                <w:p w:rsidR="00AE6E89" w:rsidRPr="002A66AE" w:rsidRDefault="00AE6E89" w:rsidP="00AE6E89">
                  <w:pPr>
                    <w:jc w:val="center"/>
                    <w:rPr>
                      <w:rFonts w:ascii="Times New Roman" w:hAnsi="Times New Roman"/>
                      <w:sz w:val="24"/>
                      <w:szCs w:val="24"/>
                    </w:rPr>
                  </w:pPr>
                  <w:r w:rsidRPr="002A66AE">
                    <w:rPr>
                      <w:rFonts w:ascii="Times New Roman" w:hAnsi="Times New Roman"/>
                      <w:sz w:val="24"/>
                      <w:szCs w:val="24"/>
                    </w:rPr>
                    <w:t>Tel: 07960 555609</w:t>
                  </w:r>
                </w:p>
                <w:p w:rsidR="00AE6E89" w:rsidRPr="002A66AE" w:rsidRDefault="00AE6E89" w:rsidP="00AE6E89">
                  <w:pPr>
                    <w:jc w:val="center"/>
                    <w:rPr>
                      <w:sz w:val="24"/>
                      <w:szCs w:val="24"/>
                    </w:rPr>
                  </w:pPr>
                  <w:r w:rsidRPr="002A66AE">
                    <w:rPr>
                      <w:rFonts w:ascii="Times New Roman" w:hAnsi="Times New Roman"/>
                      <w:sz w:val="24"/>
                      <w:szCs w:val="24"/>
                    </w:rPr>
                    <w:t xml:space="preserve">Email: </w:t>
                  </w:r>
                  <w:hyperlink r:id="rId8" w:history="1">
                    <w:r w:rsidRPr="002A66AE">
                      <w:rPr>
                        <w:rStyle w:val="Hyperlink"/>
                        <w:rFonts w:ascii="Times New Roman" w:hAnsi="Times New Roman"/>
                        <w:sz w:val="24"/>
                        <w:szCs w:val="24"/>
                      </w:rPr>
                      <w:t>percivalfamily1@googlemail.com</w:t>
                    </w:r>
                  </w:hyperlink>
                </w:p>
                <w:p w:rsidR="00AE6E89" w:rsidRPr="00807F9C" w:rsidRDefault="00AE6E89" w:rsidP="00AE6E89">
                  <w:pPr>
                    <w:jc w:val="center"/>
                    <w:rPr>
                      <w:rFonts w:ascii="Times New Roman" w:hAnsi="Times New Roman"/>
                      <w:sz w:val="24"/>
                      <w:szCs w:val="24"/>
                    </w:rPr>
                  </w:pPr>
                </w:p>
              </w:txbxContent>
            </v:textbox>
          </v:shape>
        </w:pict>
      </w:r>
    </w:p>
    <w:p w:rsidR="00ED472C" w:rsidRDefault="00ED472C" w:rsidP="00557A13">
      <w:pPr>
        <w:jc w:val="center"/>
        <w:rPr>
          <w:rFonts w:ascii="Times New Roman" w:hAnsi="Times New Roman"/>
          <w:b/>
          <w:sz w:val="16"/>
          <w:szCs w:val="16"/>
        </w:rPr>
      </w:pPr>
    </w:p>
    <w:p w:rsidR="00ED472C" w:rsidRDefault="00ED472C"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p>
    <w:p w:rsidR="0032170D" w:rsidRDefault="0032170D" w:rsidP="00557A13">
      <w:pPr>
        <w:jc w:val="center"/>
        <w:rPr>
          <w:rFonts w:ascii="Times New Roman" w:hAnsi="Times New Roman"/>
          <w:b/>
          <w:sz w:val="16"/>
          <w:szCs w:val="16"/>
        </w:rPr>
      </w:pPr>
      <w:r>
        <w:rPr>
          <w:rFonts w:ascii="Times New Roman" w:hAnsi="Times New Roman"/>
          <w:b/>
          <w:sz w:val="16"/>
          <w:szCs w:val="16"/>
        </w:rPr>
        <w:t xml:space="preserve"> </w:t>
      </w:r>
    </w:p>
    <w:p w:rsidR="00F15259" w:rsidRDefault="00F15259" w:rsidP="00557A13">
      <w:pPr>
        <w:jc w:val="center"/>
        <w:rPr>
          <w:rFonts w:ascii="Times New Roman" w:hAnsi="Times New Roman"/>
          <w:b/>
          <w:sz w:val="28"/>
          <w:szCs w:val="28"/>
        </w:rPr>
      </w:pPr>
    </w:p>
    <w:p w:rsidR="00557A13" w:rsidRDefault="00136301" w:rsidP="00557A13">
      <w:pPr>
        <w:jc w:val="center"/>
        <w:rPr>
          <w:rFonts w:ascii="Times New Roman" w:hAnsi="Times New Roman"/>
          <w:b/>
          <w:sz w:val="28"/>
          <w:szCs w:val="28"/>
        </w:rPr>
      </w:pPr>
      <w:r>
        <w:rPr>
          <w:rFonts w:ascii="Times New Roman" w:hAnsi="Times New Roman"/>
          <w:b/>
          <w:sz w:val="28"/>
          <w:szCs w:val="28"/>
        </w:rPr>
        <w:t>N</w:t>
      </w:r>
      <w:r w:rsidR="00F151C0" w:rsidRPr="000A7C37">
        <w:rPr>
          <w:rFonts w:ascii="Times New Roman" w:hAnsi="Times New Roman"/>
          <w:b/>
          <w:sz w:val="28"/>
          <w:szCs w:val="28"/>
        </w:rPr>
        <w:t xml:space="preserve">EXT </w:t>
      </w:r>
      <w:r w:rsidR="008D56E7" w:rsidRPr="000A7C37">
        <w:rPr>
          <w:rFonts w:ascii="Times New Roman" w:hAnsi="Times New Roman"/>
          <w:b/>
          <w:sz w:val="28"/>
          <w:szCs w:val="28"/>
        </w:rPr>
        <w:t>S</w:t>
      </w:r>
      <w:r w:rsidR="00600DE5" w:rsidRPr="000A7C37">
        <w:rPr>
          <w:rFonts w:ascii="Times New Roman" w:hAnsi="Times New Roman"/>
          <w:b/>
          <w:sz w:val="28"/>
          <w:szCs w:val="28"/>
        </w:rPr>
        <w:t>UNDAY</w:t>
      </w:r>
    </w:p>
    <w:p w:rsidR="00557A13" w:rsidRDefault="0032170D" w:rsidP="00557A13">
      <w:pPr>
        <w:jc w:val="center"/>
        <w:rPr>
          <w:rFonts w:ascii="Times New Roman" w:hAnsi="Times New Roman"/>
          <w:b/>
          <w:sz w:val="24"/>
          <w:szCs w:val="24"/>
        </w:rPr>
      </w:pPr>
      <w:r>
        <w:rPr>
          <w:rFonts w:ascii="Times New Roman" w:hAnsi="Times New Roman"/>
          <w:b/>
          <w:sz w:val="24"/>
          <w:szCs w:val="24"/>
        </w:rPr>
        <w:t>30</w:t>
      </w:r>
      <w:r w:rsidR="00557A13">
        <w:rPr>
          <w:rFonts w:ascii="Times New Roman" w:hAnsi="Times New Roman"/>
          <w:b/>
          <w:sz w:val="24"/>
          <w:szCs w:val="24"/>
        </w:rPr>
        <w:t>th SUNDAY IN ORDINARY TIME</w:t>
      </w:r>
    </w:p>
    <w:p w:rsidR="0051529D" w:rsidRDefault="0051529D" w:rsidP="00557A13">
      <w:pPr>
        <w:rPr>
          <w:rFonts w:ascii="Times New Roman" w:hAnsi="Times New Roman"/>
          <w:i/>
        </w:rPr>
      </w:pPr>
    </w:p>
    <w:p w:rsidR="00557A13" w:rsidRDefault="00557A13" w:rsidP="00557A13">
      <w:pPr>
        <w:rPr>
          <w:rFonts w:ascii="Times New Roman" w:hAnsi="Times New Roman"/>
          <w:i/>
        </w:rPr>
      </w:pPr>
      <w:r w:rsidRPr="008F2038">
        <w:rPr>
          <w:rFonts w:ascii="Times New Roman" w:hAnsi="Times New Roman"/>
          <w:i/>
        </w:rPr>
        <w:t>9:30am</w:t>
      </w:r>
      <w:r w:rsidRPr="008F2038">
        <w:rPr>
          <w:rFonts w:ascii="Times New Roman" w:hAnsi="Times New Roman"/>
          <w:i/>
        </w:rPr>
        <w:tab/>
      </w:r>
      <w:r w:rsidRPr="008F2038">
        <w:rPr>
          <w:rFonts w:ascii="Times New Roman" w:hAnsi="Times New Roman"/>
          <w:i/>
        </w:rPr>
        <w:tab/>
        <w:t xml:space="preserve"> S. Hilda’s</w:t>
      </w:r>
      <w:r w:rsidRPr="008F2038">
        <w:rPr>
          <w:rFonts w:ascii="Times New Roman" w:hAnsi="Times New Roman"/>
          <w:i/>
        </w:rPr>
        <w:tab/>
        <w:t>PARISH MASS</w:t>
      </w:r>
    </w:p>
    <w:p w:rsidR="00557A13" w:rsidRDefault="00557A13" w:rsidP="00557A13">
      <w:pPr>
        <w:rPr>
          <w:rFonts w:ascii="Times New Roman" w:hAnsi="Times New Roman"/>
          <w:i/>
        </w:rPr>
      </w:pPr>
      <w:r>
        <w:rPr>
          <w:rFonts w:ascii="Times New Roman" w:hAnsi="Times New Roman"/>
          <w:i/>
        </w:rPr>
        <w:t>11am</w:t>
      </w:r>
      <w:r>
        <w:rPr>
          <w:rFonts w:ascii="Times New Roman" w:hAnsi="Times New Roman"/>
          <w:i/>
        </w:rPr>
        <w:tab/>
      </w:r>
      <w:r>
        <w:rPr>
          <w:rFonts w:ascii="Times New Roman" w:hAnsi="Times New Roman"/>
          <w:i/>
        </w:rPr>
        <w:tab/>
        <w:t>S. Saviour’s</w:t>
      </w:r>
      <w:r>
        <w:rPr>
          <w:rFonts w:ascii="Times New Roman" w:hAnsi="Times New Roman"/>
          <w:i/>
        </w:rPr>
        <w:tab/>
      </w:r>
      <w:r w:rsidRPr="008F2038">
        <w:rPr>
          <w:rFonts w:ascii="Times New Roman" w:hAnsi="Times New Roman"/>
          <w:i/>
        </w:rPr>
        <w:t>PARISH MASS</w:t>
      </w:r>
    </w:p>
    <w:p w:rsidR="00557A13" w:rsidRDefault="008F09F7" w:rsidP="008F09F7">
      <w:pPr>
        <w:rPr>
          <w:rFonts w:ascii="Times New Roman" w:hAnsi="Times New Roman"/>
          <w:i/>
        </w:rPr>
      </w:pPr>
      <w:r>
        <w:rPr>
          <w:rFonts w:ascii="Times New Roman" w:hAnsi="Times New Roman"/>
          <w:i/>
          <w:noProof/>
          <w:sz w:val="16"/>
          <w:szCs w:val="16"/>
          <w:lang w:eastAsia="en-GB"/>
        </w:rPr>
        <w:lastRenderedPageBreak/>
        <w:drawing>
          <wp:anchor distT="0" distB="0" distL="114300" distR="114300" simplePos="0" relativeHeight="251752960" behindDoc="0" locked="0" layoutInCell="1" allowOverlap="1">
            <wp:simplePos x="0" y="0"/>
            <wp:positionH relativeFrom="column">
              <wp:posOffset>-28575</wp:posOffset>
            </wp:positionH>
            <wp:positionV relativeFrom="paragraph">
              <wp:posOffset>105410</wp:posOffset>
            </wp:positionV>
            <wp:extent cx="2943225" cy="552450"/>
            <wp:effectExtent l="19050" t="0" r="9525" b="0"/>
            <wp:wrapThrough wrapText="bothSides">
              <wp:wrapPolygon edited="0">
                <wp:start x="-140" y="0"/>
                <wp:lineTo x="-140" y="20855"/>
                <wp:lineTo x="21670" y="20855"/>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43225" cy="552450"/>
                    </a:xfrm>
                    <a:prstGeom prst="rect">
                      <a:avLst/>
                    </a:prstGeom>
                    <a:noFill/>
                  </pic:spPr>
                </pic:pic>
              </a:graphicData>
            </a:graphic>
          </wp:anchor>
        </w:drawing>
      </w:r>
      <w:r w:rsidR="00A57666">
        <w:rPr>
          <w:rFonts w:ascii="Times New Roman" w:hAnsi="Times New Roman"/>
          <w:i/>
          <w:noProof/>
          <w:lang w:eastAsia="en-GB"/>
        </w:rPr>
        <w:pict>
          <v:group id="_x0000_s1205" style="position:absolute;margin-left:-8.8pt;margin-top:3.35pt;width:251.35pt;height:143.25pt;z-index:251753984;mso-position-horizontal-relative:text;mso-position-vertical-relative:text"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 xml:space="preserve">The Parishes of </w:t>
                    </w:r>
                  </w:p>
                  <w:p w:rsidR="004E4144" w:rsidRPr="00A47740" w:rsidRDefault="004E4144" w:rsidP="004E4144">
                    <w:pPr>
                      <w:jc w:val="center"/>
                      <w:rPr>
                        <w:rFonts w:ascii="Times New Roman" w:hAnsi="Times New Roman"/>
                        <w:b/>
                        <w:i/>
                        <w:sz w:val="30"/>
                        <w:szCs w:val="30"/>
                      </w:rPr>
                    </w:pPr>
                    <w:r w:rsidRPr="00A47740">
                      <w:rPr>
                        <w:rFonts w:ascii="Times New Roman" w:hAnsi="Times New Roman"/>
                        <w:b/>
                        <w:i/>
                        <w:sz w:val="30"/>
                        <w:szCs w:val="30"/>
                      </w:rPr>
                      <w:t>S Hilda</w:t>
                    </w:r>
                  </w:p>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Cross Green</w:t>
                    </w:r>
                  </w:p>
                  <w:p w:rsidR="004E4144" w:rsidRPr="00A47740" w:rsidRDefault="004E4144" w:rsidP="004E4144">
                    <w:pPr>
                      <w:jc w:val="center"/>
                      <w:rPr>
                        <w:rFonts w:ascii="Times New Roman" w:hAnsi="Times New Roman"/>
                        <w:i/>
                        <w:sz w:val="28"/>
                        <w:szCs w:val="28"/>
                      </w:rPr>
                    </w:pPr>
                    <w:proofErr w:type="gramStart"/>
                    <w:r w:rsidRPr="00A47740">
                      <w:rPr>
                        <w:rFonts w:ascii="Times New Roman" w:hAnsi="Times New Roman"/>
                        <w:i/>
                        <w:sz w:val="28"/>
                        <w:szCs w:val="28"/>
                      </w:rPr>
                      <w:t>and</w:t>
                    </w:r>
                    <w:proofErr w:type="gramEnd"/>
                  </w:p>
                  <w:p w:rsidR="004E4144" w:rsidRPr="00A47740" w:rsidRDefault="004E4144" w:rsidP="004E4144">
                    <w:pPr>
                      <w:jc w:val="center"/>
                      <w:rPr>
                        <w:rFonts w:ascii="Times New Roman" w:hAnsi="Times New Roman"/>
                        <w:i/>
                        <w:sz w:val="28"/>
                        <w:szCs w:val="28"/>
                      </w:rPr>
                    </w:pPr>
                    <w:r w:rsidRPr="00A47740">
                      <w:rPr>
                        <w:rFonts w:ascii="Times New Roman" w:hAnsi="Times New Roman"/>
                        <w:b/>
                        <w:i/>
                        <w:sz w:val="28"/>
                        <w:szCs w:val="28"/>
                      </w:rPr>
                      <w:t>S Saviour</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7818A5" w:rsidRDefault="007818A5" w:rsidP="00F47D07">
      <w:pPr>
        <w:shd w:val="clear" w:color="auto" w:fill="FFFFFF"/>
        <w:jc w:val="center"/>
        <w:rPr>
          <w:rFonts w:ascii="Times New Roman" w:hAnsi="Times New Roman"/>
          <w:b/>
          <w:sz w:val="10"/>
          <w:szCs w:val="10"/>
        </w:rPr>
      </w:pPr>
    </w:p>
    <w:p w:rsidR="00824C01" w:rsidRDefault="00824C01" w:rsidP="00F47D07">
      <w:pPr>
        <w:shd w:val="clear" w:color="auto" w:fill="FFFFFF"/>
        <w:jc w:val="center"/>
        <w:rPr>
          <w:rFonts w:ascii="Times New Roman" w:hAnsi="Times New Roman"/>
          <w:b/>
          <w:sz w:val="10"/>
          <w:szCs w:val="10"/>
        </w:rPr>
      </w:pPr>
    </w:p>
    <w:p w:rsidR="00824C01" w:rsidRDefault="00824C01" w:rsidP="00F47D07">
      <w:pPr>
        <w:shd w:val="clear" w:color="auto" w:fill="FFFFFF"/>
        <w:jc w:val="center"/>
        <w:rPr>
          <w:rFonts w:ascii="Times New Roman" w:hAnsi="Times New Roman"/>
          <w:b/>
          <w:sz w:val="10"/>
          <w:szCs w:val="10"/>
        </w:rPr>
      </w:pPr>
    </w:p>
    <w:p w:rsidR="00824C01" w:rsidRPr="005E1EE5" w:rsidRDefault="00824C01" w:rsidP="00F47D07">
      <w:pPr>
        <w:shd w:val="clear" w:color="auto" w:fill="FFFFFF"/>
        <w:jc w:val="center"/>
        <w:rPr>
          <w:rFonts w:ascii="Times New Roman" w:hAnsi="Times New Roman"/>
          <w:b/>
          <w:sz w:val="10"/>
          <w:szCs w:val="10"/>
        </w:rPr>
      </w:pPr>
    </w:p>
    <w:p w:rsidR="004E4144" w:rsidRDefault="00D17A75" w:rsidP="0054445B">
      <w:pPr>
        <w:rPr>
          <w:rFonts w:ascii="Times New Roman" w:hAnsi="Times New Roman"/>
          <w:i/>
        </w:rPr>
      </w:pPr>
      <w:r w:rsidRPr="00201137">
        <w:rPr>
          <w:rFonts w:ascii="Times New Roman" w:hAnsi="Times New Roman"/>
          <w:i/>
          <w:sz w:val="16"/>
          <w:szCs w:val="16"/>
        </w:rPr>
        <w:tab/>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C35411" w:rsidRDefault="00A57666" w:rsidP="006665F9">
      <w:pPr>
        <w:rPr>
          <w:rFonts w:ascii="Times New Roman" w:hAnsi="Times New Roman"/>
          <w:i/>
          <w:color w:val="000000"/>
          <w:sz w:val="10"/>
          <w:szCs w:val="10"/>
          <w:shd w:val="clear" w:color="auto" w:fill="FFFFFF"/>
        </w:rPr>
      </w:pPr>
      <w:r w:rsidRPr="00A57666">
        <w:rPr>
          <w:noProof/>
          <w:lang w:eastAsia="en-GB"/>
        </w:rPr>
        <w:pict>
          <v:shape id="_x0000_s1035" type="#_x0000_t202" style="position:absolute;margin-left:-8.05pt;margin-top:.55pt;width:251.35pt;height:106.15pt;z-index:251655680" strokeweight="1.5pt">
            <v:textbox style="mso-next-textbox:#_x0000_s1035">
              <w:txbxContent>
                <w:p w:rsidR="00600DE5" w:rsidRPr="0086199C" w:rsidRDefault="00600DE5" w:rsidP="00E52D28">
                  <w:pPr>
                    <w:jc w:val="center"/>
                    <w:rPr>
                      <w:rFonts w:ascii="Times New Roman" w:hAnsi="Times New Roman"/>
                      <w:b/>
                      <w:sz w:val="28"/>
                      <w:szCs w:val="28"/>
                    </w:rPr>
                  </w:pPr>
                  <w:r w:rsidRPr="0086199C">
                    <w:rPr>
                      <w:rFonts w:ascii="Times New Roman" w:hAnsi="Times New Roman"/>
                      <w:b/>
                      <w:sz w:val="28"/>
                      <w:szCs w:val="28"/>
                    </w:rPr>
                    <w:t xml:space="preserve">WELCOME </w:t>
                  </w:r>
                  <w:r w:rsidR="00211794" w:rsidRPr="0086199C">
                    <w:rPr>
                      <w:rFonts w:ascii="Times New Roman" w:hAnsi="Times New Roman"/>
                      <w:b/>
                      <w:sz w:val="28"/>
                      <w:szCs w:val="28"/>
                    </w:rPr>
                    <w:t xml:space="preserve">to MASS </w:t>
                  </w:r>
                  <w:r w:rsidR="00502909">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203AE" w:rsidRDefault="00F244EA" w:rsidP="00B54ED0">
                  <w:pPr>
                    <w:jc w:val="center"/>
                    <w:rPr>
                      <w:rFonts w:ascii="Times New Roman" w:hAnsi="Times New Roman"/>
                      <w:sz w:val="27"/>
                      <w:szCs w:val="27"/>
                    </w:rPr>
                  </w:pPr>
                  <w:r>
                    <w:rPr>
                      <w:rFonts w:ascii="Times New Roman" w:hAnsi="Times New Roman"/>
                      <w:sz w:val="27"/>
                      <w:szCs w:val="27"/>
                    </w:rPr>
                    <w:t>Sun</w:t>
                  </w:r>
                  <w:r w:rsidR="00B54ED0" w:rsidRPr="004203AE">
                    <w:rPr>
                      <w:rFonts w:ascii="Times New Roman" w:hAnsi="Times New Roman"/>
                      <w:sz w:val="27"/>
                      <w:szCs w:val="27"/>
                    </w:rPr>
                    <w:t xml:space="preserve">day, </w:t>
                  </w:r>
                  <w:r w:rsidR="00CA1E5E">
                    <w:rPr>
                      <w:rFonts w:ascii="Times New Roman" w:hAnsi="Times New Roman"/>
                      <w:sz w:val="27"/>
                      <w:szCs w:val="27"/>
                    </w:rPr>
                    <w:t>Octo</w:t>
                  </w:r>
                  <w:r w:rsidR="000532BF">
                    <w:rPr>
                      <w:rFonts w:ascii="Times New Roman" w:hAnsi="Times New Roman"/>
                      <w:sz w:val="27"/>
                      <w:szCs w:val="27"/>
                    </w:rPr>
                    <w:t xml:space="preserve">ber </w:t>
                  </w:r>
                  <w:r w:rsidR="00ED472C">
                    <w:rPr>
                      <w:rFonts w:ascii="Times New Roman" w:hAnsi="Times New Roman"/>
                      <w:sz w:val="27"/>
                      <w:szCs w:val="27"/>
                    </w:rPr>
                    <w:t>1</w:t>
                  </w:r>
                  <w:r w:rsidR="00D6406A">
                    <w:rPr>
                      <w:rFonts w:ascii="Times New Roman" w:hAnsi="Times New Roman"/>
                      <w:sz w:val="27"/>
                      <w:szCs w:val="27"/>
                    </w:rPr>
                    <w:t>7</w:t>
                  </w:r>
                  <w:r w:rsidR="00B54ED0" w:rsidRPr="004203AE">
                    <w:rPr>
                      <w:rFonts w:ascii="Times New Roman" w:hAnsi="Times New Roman"/>
                      <w:sz w:val="27"/>
                      <w:szCs w:val="27"/>
                    </w:rPr>
                    <w:t>, 202</w:t>
                  </w:r>
                  <w:r w:rsidR="00564D78">
                    <w:rPr>
                      <w:rFonts w:ascii="Times New Roman" w:hAnsi="Times New Roman"/>
                      <w:sz w:val="27"/>
                      <w:szCs w:val="27"/>
                    </w:rPr>
                    <w:t>1</w:t>
                  </w:r>
                </w:p>
                <w:p w:rsidR="004366D1" w:rsidRPr="004366D1" w:rsidRDefault="004366D1" w:rsidP="00B54ED0">
                  <w:pPr>
                    <w:jc w:val="center"/>
                    <w:rPr>
                      <w:rFonts w:ascii="Times New Roman" w:hAnsi="Times New Roman"/>
                      <w:b/>
                      <w:sz w:val="16"/>
                      <w:szCs w:val="16"/>
                    </w:rPr>
                  </w:pPr>
                </w:p>
                <w:p w:rsidR="007610E6" w:rsidRDefault="007610E6" w:rsidP="007610E6">
                  <w:pPr>
                    <w:jc w:val="center"/>
                    <w:rPr>
                      <w:rFonts w:ascii="Times New Roman" w:hAnsi="Times New Roman"/>
                      <w:b/>
                      <w:sz w:val="24"/>
                      <w:szCs w:val="24"/>
                    </w:rPr>
                  </w:pPr>
                  <w:r>
                    <w:rPr>
                      <w:rFonts w:ascii="Times New Roman" w:hAnsi="Times New Roman"/>
                      <w:b/>
                      <w:sz w:val="24"/>
                      <w:szCs w:val="24"/>
                    </w:rPr>
                    <w:t>2</w:t>
                  </w:r>
                  <w:r w:rsidR="00D6406A">
                    <w:rPr>
                      <w:rFonts w:ascii="Times New Roman" w:hAnsi="Times New Roman"/>
                      <w:b/>
                      <w:sz w:val="24"/>
                      <w:szCs w:val="24"/>
                    </w:rPr>
                    <w:t>9</w:t>
                  </w:r>
                  <w:r>
                    <w:rPr>
                      <w:rFonts w:ascii="Times New Roman" w:hAnsi="Times New Roman"/>
                      <w:b/>
                      <w:sz w:val="24"/>
                      <w:szCs w:val="24"/>
                    </w:rPr>
                    <w:t>th SUNDAY IN ORDINARY TIME</w:t>
                  </w:r>
                </w:p>
                <w:p w:rsidR="00CA1E5E" w:rsidRPr="00CA1E5E" w:rsidRDefault="00CA1E5E" w:rsidP="006E7E7C">
                  <w:pPr>
                    <w:jc w:val="center"/>
                    <w:rPr>
                      <w:rFonts w:ascii="Times New Roman" w:hAnsi="Times New Roman"/>
                      <w:b/>
                      <w:i/>
                      <w:color w:val="FF0000"/>
                      <w:sz w:val="16"/>
                      <w:szCs w:val="16"/>
                    </w:rPr>
                  </w:pPr>
                </w:p>
                <w:p w:rsidR="00A24274" w:rsidRDefault="00B54ED0" w:rsidP="006E7E7C">
                  <w:pPr>
                    <w:jc w:val="center"/>
                    <w:rPr>
                      <w:rFonts w:ascii="Times New Roman" w:hAnsi="Times New Roman"/>
                      <w:b/>
                      <w:i/>
                      <w:color w:val="FF0000"/>
                      <w:sz w:val="27"/>
                      <w:szCs w:val="27"/>
                    </w:rPr>
                  </w:pPr>
                  <w:r w:rsidRPr="004203AE">
                    <w:rPr>
                      <w:rFonts w:ascii="Times New Roman" w:hAnsi="Times New Roman"/>
                      <w:b/>
                      <w:i/>
                      <w:color w:val="FF0000"/>
                      <w:sz w:val="27"/>
                      <w:szCs w:val="27"/>
                    </w:rPr>
                    <w:t>Please take this pew sheet home with you</w:t>
                  </w:r>
                </w:p>
                <w:p w:rsidR="00E16E4A" w:rsidRDefault="00B54ED0" w:rsidP="004C3D56">
                  <w:pPr>
                    <w:jc w:val="center"/>
                    <w:rPr>
                      <w:rFonts w:ascii="Times New Roman" w:hAnsi="Times New Roman"/>
                      <w:b/>
                      <w:i/>
                      <w:sz w:val="24"/>
                      <w:szCs w:val="24"/>
                    </w:rPr>
                  </w:pPr>
                  <w:r w:rsidRPr="00A24274">
                    <w:rPr>
                      <w:rFonts w:ascii="Times New Roman" w:hAnsi="Times New Roman"/>
                      <w:b/>
                      <w:i/>
                      <w:color w:val="FF0000"/>
                      <w:sz w:val="10"/>
                      <w:szCs w:val="10"/>
                    </w:rPr>
                    <w:t xml:space="preserve"> </w:t>
                  </w:r>
                  <w:r w:rsidR="00E16E4A" w:rsidRPr="00201137">
                    <w:rPr>
                      <w:rFonts w:ascii="Times New Roman" w:hAnsi="Times New Roman"/>
                      <w:b/>
                      <w:i/>
                      <w:sz w:val="24"/>
                      <w:szCs w:val="24"/>
                    </w:rPr>
                    <w:t xml:space="preserve">Do stay for </w:t>
                  </w:r>
                  <w:r w:rsidR="001313C6">
                    <w:rPr>
                      <w:rFonts w:ascii="Times New Roman" w:hAnsi="Times New Roman"/>
                      <w:b/>
                      <w:i/>
                      <w:sz w:val="24"/>
                      <w:szCs w:val="24"/>
                    </w:rPr>
                    <w:t>coffee</w:t>
                  </w:r>
                  <w:r w:rsidR="00E16E4A" w:rsidRPr="00201137">
                    <w:rPr>
                      <w:rFonts w:ascii="Times New Roman" w:hAnsi="Times New Roman"/>
                      <w:b/>
                      <w:i/>
                      <w:sz w:val="24"/>
                      <w:szCs w:val="24"/>
                    </w:rPr>
                    <w:t xml:space="preserve"> after Mass</w:t>
                  </w:r>
                </w:p>
                <w:p w:rsidR="00C35411" w:rsidRPr="00C35411" w:rsidRDefault="00C35411" w:rsidP="00E16E4A">
                  <w:pPr>
                    <w:jc w:val="center"/>
                    <w:rPr>
                      <w:rFonts w:ascii="Times New Roman" w:hAnsi="Times New Roman"/>
                      <w:i/>
                      <w:sz w:val="24"/>
                      <w:szCs w:val="24"/>
                    </w:rPr>
                  </w:pPr>
                </w:p>
              </w:txbxContent>
            </v:textbox>
          </v:shape>
        </w:pict>
      </w:r>
    </w:p>
    <w:p w:rsidR="00706235" w:rsidRDefault="00706235" w:rsidP="006665F9">
      <w:pPr>
        <w:rPr>
          <w:rFonts w:ascii="Times New Roman" w:hAnsi="Times New Roman"/>
          <w:i/>
          <w:color w:val="000000"/>
          <w:sz w:val="10"/>
          <w:szCs w:val="10"/>
          <w:shd w:val="clear" w:color="auto" w:fill="FFFFFF"/>
        </w:rPr>
      </w:pPr>
    </w:p>
    <w:p w:rsidR="00D51F69" w:rsidRPr="00D51F69" w:rsidRDefault="00D51F69" w:rsidP="006E7E7C">
      <w:pPr>
        <w:rPr>
          <w:rFonts w:ascii="Times New Roman" w:hAnsi="Times New Roman"/>
          <w:i/>
          <w:color w:val="000000"/>
          <w:sz w:val="10"/>
          <w:szCs w:val="10"/>
          <w:shd w:val="clear" w:color="auto" w:fill="FFFFFF"/>
        </w:rPr>
      </w:pPr>
    </w:p>
    <w:p w:rsidR="009B06EF" w:rsidRPr="00452B82" w:rsidRDefault="009B06EF" w:rsidP="006E7E7C">
      <w:pPr>
        <w:rPr>
          <w:rFonts w:ascii="Times New Roman" w:hAnsi="Times New Roman"/>
          <w:i/>
          <w:color w:val="000000"/>
          <w:sz w:val="10"/>
          <w:szCs w:val="10"/>
          <w:shd w:val="clear" w:color="auto" w:fill="FFFFFF"/>
        </w:rPr>
      </w:pPr>
    </w:p>
    <w:p w:rsidR="00585696" w:rsidRDefault="00585696" w:rsidP="006E7E7C">
      <w:pPr>
        <w:rPr>
          <w:rFonts w:ascii="Times New Roman" w:hAnsi="Times New Roman"/>
          <w:i/>
          <w:color w:val="000000"/>
          <w:shd w:val="clear" w:color="auto" w:fill="FFFFFF"/>
        </w:rPr>
      </w:pPr>
    </w:p>
    <w:p w:rsidR="00585696" w:rsidRDefault="00585696" w:rsidP="006E7E7C">
      <w:pPr>
        <w:rPr>
          <w:rFonts w:ascii="Times New Roman" w:hAnsi="Times New Roman"/>
          <w:i/>
          <w:color w:val="000000"/>
          <w:shd w:val="clear" w:color="auto" w:fill="FFFFFF"/>
        </w:rPr>
      </w:pPr>
    </w:p>
    <w:p w:rsidR="00CF50CF" w:rsidRDefault="00CF50CF" w:rsidP="006E7E7C">
      <w:pPr>
        <w:rPr>
          <w:rFonts w:ascii="Times New Roman" w:hAnsi="Times New Roman"/>
          <w:i/>
          <w:color w:val="000000"/>
          <w:sz w:val="24"/>
          <w:szCs w:val="24"/>
          <w:shd w:val="clear" w:color="auto" w:fill="FFFFFF"/>
        </w:rPr>
      </w:pPr>
    </w:p>
    <w:p w:rsidR="00CF50CF" w:rsidRDefault="00CF50CF" w:rsidP="006E7E7C">
      <w:pPr>
        <w:rPr>
          <w:rFonts w:ascii="Times New Roman" w:hAnsi="Times New Roman"/>
          <w:i/>
          <w:color w:val="000000"/>
          <w:sz w:val="24"/>
          <w:szCs w:val="24"/>
          <w:shd w:val="clear" w:color="auto" w:fill="FFFFFF"/>
        </w:rPr>
      </w:pPr>
    </w:p>
    <w:p w:rsidR="00CF50CF" w:rsidRPr="00CF50CF" w:rsidRDefault="00CF50CF" w:rsidP="006E7E7C">
      <w:pPr>
        <w:rPr>
          <w:rFonts w:ascii="Times New Roman" w:hAnsi="Times New Roman"/>
          <w:i/>
          <w:color w:val="000000"/>
          <w:sz w:val="10"/>
          <w:szCs w:val="10"/>
          <w:shd w:val="clear" w:color="auto" w:fill="FFFFFF"/>
        </w:rPr>
      </w:pPr>
    </w:p>
    <w:p w:rsidR="000C3734" w:rsidRDefault="000C3734" w:rsidP="009D258C">
      <w:pPr>
        <w:rPr>
          <w:rFonts w:ascii="Times New Roman" w:hAnsi="Times New Roman"/>
          <w:i/>
        </w:rPr>
      </w:pPr>
    </w:p>
    <w:p w:rsidR="00075FF4" w:rsidRDefault="00075FF4" w:rsidP="00F464AA">
      <w:pPr>
        <w:pStyle w:val="NormalWeb"/>
        <w:shd w:val="clear" w:color="auto" w:fill="FFFFFF"/>
        <w:spacing w:before="0" w:beforeAutospacing="0" w:after="0" w:afterAutospacing="0"/>
        <w:textAlignment w:val="baseline"/>
        <w:rPr>
          <w:i/>
          <w:color w:val="000000"/>
          <w:sz w:val="23"/>
          <w:szCs w:val="23"/>
          <w:shd w:val="clear" w:color="auto" w:fill="FFFFFF"/>
        </w:rPr>
      </w:pPr>
    </w:p>
    <w:p w:rsidR="006F1E12" w:rsidRPr="00F15259" w:rsidRDefault="006F1E12" w:rsidP="006F1E12">
      <w:pPr>
        <w:rPr>
          <w:rFonts w:ascii="Times New Roman" w:hAnsi="Times New Roman"/>
          <w:i/>
          <w:color w:val="000000"/>
          <w:sz w:val="16"/>
          <w:szCs w:val="16"/>
          <w:shd w:val="clear" w:color="auto" w:fill="FFFFFF"/>
        </w:rPr>
      </w:pPr>
    </w:p>
    <w:p w:rsidR="00F15259" w:rsidRPr="00F15259" w:rsidRDefault="00784463" w:rsidP="008F4E6A">
      <w:pPr>
        <w:pStyle w:val="NormalWeb"/>
        <w:shd w:val="clear" w:color="auto" w:fill="FFFFFF"/>
        <w:spacing w:before="0" w:beforeAutospacing="0" w:after="0" w:afterAutospacing="0"/>
        <w:textAlignment w:val="baseline"/>
        <w:rPr>
          <w:i/>
          <w:color w:val="000000"/>
          <w:shd w:val="clear" w:color="auto" w:fill="FFFFFF"/>
        </w:rPr>
      </w:pPr>
      <w:r w:rsidRPr="00F15259">
        <w:rPr>
          <w:i/>
          <w:color w:val="000000"/>
          <w:shd w:val="clear" w:color="auto" w:fill="FFFFFF"/>
        </w:rPr>
        <w:t xml:space="preserve">It's often the case that the values of the Gospel contradict the values of the World sometimes to the extent that the one is the exact opposite of the other. Today is a typical example: greatness and prominence, success and victory, these are goals that the world has very clear ideas about. The Gospel, however, redefines them: Gospel success is Worldly failure: the Gospel’s way of greatness is the World’s life of service; and what the World sees as death and failure is in fact life and victory. It’s this contrast that we see in the Gospel reading today, where out of a possibly innocent (but possibly sycophantic) question, a debate emerges about prominence and greatness. Jesus makes it clear that his greatness is different to that sought among the pagans </w:t>
      </w:r>
      <w:r w:rsidRPr="00F15259">
        <w:rPr>
          <w:i/>
          <w:color w:val="000000"/>
          <w:shd w:val="clear" w:color="auto" w:fill="FFFFFF"/>
        </w:rPr>
        <w:noBreakHyphen/>
        <w:t xml:space="preserve"> he will give his very life, and so become the first of all. We should take his words about the worldly way of behaving to heart: This is not to happen among you.</w:t>
      </w:r>
    </w:p>
    <w:p w:rsidR="00003C0B" w:rsidRPr="00784463" w:rsidRDefault="00A57666" w:rsidP="008F4E6A">
      <w:pPr>
        <w:pStyle w:val="NormalWeb"/>
        <w:shd w:val="clear" w:color="auto" w:fill="FFFFFF"/>
        <w:spacing w:before="0" w:beforeAutospacing="0" w:after="0" w:afterAutospacing="0"/>
        <w:textAlignment w:val="baseline"/>
        <w:rPr>
          <w:i/>
          <w:color w:val="000000"/>
          <w:sz w:val="22"/>
          <w:szCs w:val="22"/>
          <w:shd w:val="clear" w:color="auto" w:fill="FFFFFF"/>
        </w:rPr>
      </w:pPr>
      <w:r w:rsidRPr="00A57666">
        <w:rPr>
          <w:b/>
          <w:i/>
          <w:noProof/>
          <w:sz w:val="22"/>
          <w:szCs w:val="22"/>
        </w:rPr>
        <w:pict>
          <v:shape id="_x0000_s1237" type="#_x0000_t202" style="position:absolute;margin-left:.2pt;margin-top:4.35pt;width:236.35pt;height:25.5pt;z-index:251772416;mso-width-relative:margin;mso-height-relative:margin">
            <v:textbox style="mso-next-textbox:#_x0000_s1237">
              <w:txbxContent>
                <w:p w:rsidR="00FE0368" w:rsidRDefault="00830E0E"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SERVIC</w:t>
                  </w:r>
                  <w:r w:rsidRPr="0063695C">
                    <w:rPr>
                      <w:rFonts w:ascii="Times New Roman" w:hAnsi="Times New Roman"/>
                      <w:b/>
                      <w:color w:val="FFFFFF" w:themeColor="background1"/>
                      <w:sz w:val="28"/>
                      <w:szCs w:val="28"/>
                    </w:rPr>
                    <w:t>E</w:t>
                  </w:r>
                  <w:r>
                    <w:rPr>
                      <w:rFonts w:ascii="Times New Roman" w:hAnsi="Times New Roman"/>
                      <w:b/>
                      <w:color w:val="FFFFFF" w:themeColor="background1"/>
                      <w:sz w:val="28"/>
                      <w:szCs w:val="28"/>
                    </w:rPr>
                    <w:t xml:space="preserve">S </w:t>
                  </w:r>
                  <w:r w:rsidR="00FF6DCE">
                    <w:rPr>
                      <w:rFonts w:ascii="Times New Roman" w:hAnsi="Times New Roman"/>
                      <w:b/>
                      <w:color w:val="FFFFFF" w:themeColor="background1"/>
                      <w:sz w:val="28"/>
                      <w:szCs w:val="28"/>
                    </w:rPr>
                    <w:t>THIS</w:t>
                  </w:r>
                  <w:r w:rsidR="00FE0368">
                    <w:rPr>
                      <w:rFonts w:ascii="Times New Roman" w:hAnsi="Times New Roman"/>
                      <w:b/>
                      <w:color w:val="FFFFFF" w:themeColor="background1"/>
                      <w:sz w:val="28"/>
                      <w:szCs w:val="28"/>
                    </w:rPr>
                    <w:t xml:space="preserve"> WEEK</w:t>
                  </w:r>
                </w:p>
                <w:p w:rsidR="00830E0E" w:rsidRDefault="00FE0368"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t>
                  </w:r>
                  <w:r w:rsidR="00830E0E">
                    <w:rPr>
                      <w:rFonts w:ascii="Times New Roman" w:hAnsi="Times New Roman"/>
                      <w:b/>
                      <w:color w:val="FFFFFF" w:themeColor="background1"/>
                      <w:sz w:val="28"/>
                      <w:szCs w:val="28"/>
                    </w:rPr>
                    <w:t>WEEK</w:t>
                  </w:r>
                </w:p>
                <w:p w:rsidR="00830E0E" w:rsidRPr="00302AD6" w:rsidRDefault="00830E0E" w:rsidP="00830E0E">
                  <w:pPr>
                    <w:shd w:val="clear" w:color="auto" w:fill="000000" w:themeFill="text1"/>
                    <w:jc w:val="center"/>
                    <w:rPr>
                      <w:rFonts w:ascii="Times New Roman" w:hAnsi="Times New Roman"/>
                      <w:b/>
                      <w:color w:val="FFFFFF" w:themeColor="background1"/>
                      <w:sz w:val="28"/>
                      <w:szCs w:val="28"/>
                    </w:rPr>
                  </w:pPr>
                </w:p>
                <w:p w:rsidR="00830E0E" w:rsidRPr="00C44961" w:rsidRDefault="00830E0E" w:rsidP="00830E0E">
                  <w:pPr>
                    <w:rPr>
                      <w:szCs w:val="28"/>
                    </w:rPr>
                  </w:pPr>
                </w:p>
              </w:txbxContent>
            </v:textbox>
          </v:shape>
        </w:pict>
      </w:r>
      <w:r w:rsidR="00784463" w:rsidRPr="00784463">
        <w:rPr>
          <w:rFonts w:ascii="Verdana" w:hAnsi="Verdana"/>
          <w:i/>
          <w:color w:val="000000"/>
          <w:sz w:val="22"/>
          <w:szCs w:val="22"/>
          <w:shd w:val="clear" w:color="auto" w:fill="FFFFFF"/>
        </w:rPr>
        <w:t></w:t>
      </w:r>
    </w:p>
    <w:p w:rsidR="00003C0B" w:rsidRDefault="00003C0B" w:rsidP="008F4E6A">
      <w:pPr>
        <w:pStyle w:val="NormalWeb"/>
        <w:shd w:val="clear" w:color="auto" w:fill="FFFFFF"/>
        <w:spacing w:before="0" w:beforeAutospacing="0" w:after="0" w:afterAutospacing="0"/>
        <w:textAlignment w:val="baseline"/>
        <w:rPr>
          <w:i/>
          <w:color w:val="000000"/>
          <w:sz w:val="22"/>
          <w:szCs w:val="22"/>
          <w:shd w:val="clear" w:color="auto" w:fill="FFFFFF"/>
        </w:rPr>
      </w:pPr>
    </w:p>
    <w:p w:rsidR="00003C0B" w:rsidRPr="00F15259" w:rsidRDefault="00003C0B" w:rsidP="008F4E6A">
      <w:pPr>
        <w:pStyle w:val="NormalWeb"/>
        <w:shd w:val="clear" w:color="auto" w:fill="FFFFFF"/>
        <w:spacing w:before="0" w:beforeAutospacing="0" w:after="0" w:afterAutospacing="0"/>
        <w:textAlignment w:val="baseline"/>
        <w:rPr>
          <w:i/>
          <w:sz w:val="16"/>
          <w:szCs w:val="16"/>
          <w:shd w:val="clear" w:color="auto" w:fill="FFFFFF"/>
        </w:rPr>
      </w:pPr>
    </w:p>
    <w:p w:rsidR="006F1E12" w:rsidRDefault="006F1E12" w:rsidP="006F1E12">
      <w:pPr>
        <w:rPr>
          <w:rFonts w:ascii="Times New Roman" w:hAnsi="Times New Roman"/>
          <w:sz w:val="24"/>
          <w:szCs w:val="24"/>
        </w:rPr>
      </w:pPr>
      <w:r>
        <w:rPr>
          <w:rFonts w:ascii="Times New Roman" w:hAnsi="Times New Roman"/>
          <w:b/>
          <w:sz w:val="24"/>
          <w:szCs w:val="24"/>
        </w:rPr>
        <w:t>MO</w:t>
      </w:r>
      <w:r w:rsidRPr="0054445B">
        <w:rPr>
          <w:rFonts w:ascii="Times New Roman" w:hAnsi="Times New Roman"/>
          <w:b/>
          <w:sz w:val="24"/>
          <w:szCs w:val="24"/>
        </w:rPr>
        <w:t>NDAY</w:t>
      </w:r>
      <w:r w:rsidRPr="0054445B">
        <w:rPr>
          <w:rFonts w:ascii="Times New Roman" w:hAnsi="Times New Roman"/>
          <w:b/>
          <w:sz w:val="24"/>
          <w:szCs w:val="24"/>
        </w:rPr>
        <w:tab/>
      </w:r>
      <w:r w:rsidRPr="00784463">
        <w:rPr>
          <w:rFonts w:ascii="Times New Roman" w:hAnsi="Times New Roman"/>
          <w:b/>
          <w:sz w:val="24"/>
          <w:szCs w:val="24"/>
        </w:rPr>
        <w:t xml:space="preserve">    S. </w:t>
      </w:r>
      <w:r w:rsidR="00784463" w:rsidRPr="00784463">
        <w:rPr>
          <w:rFonts w:ascii="Times New Roman" w:hAnsi="Times New Roman"/>
          <w:b/>
          <w:sz w:val="24"/>
          <w:szCs w:val="24"/>
        </w:rPr>
        <w:t>LUKE</w:t>
      </w:r>
    </w:p>
    <w:p w:rsidR="006F1E12" w:rsidRDefault="006F1E12" w:rsidP="006F1E12">
      <w:pPr>
        <w:rPr>
          <w:rFonts w:ascii="Times New Roman" w:hAnsi="Times New Roman"/>
          <w:sz w:val="24"/>
          <w:szCs w:val="24"/>
        </w:rPr>
      </w:pPr>
      <w:r w:rsidRPr="0054445B">
        <w:rPr>
          <w:rFonts w:ascii="Times New Roman" w:hAnsi="Times New Roman"/>
          <w:sz w:val="24"/>
          <w:szCs w:val="24"/>
        </w:rPr>
        <w:t xml:space="preserve">12 noon  </w:t>
      </w:r>
      <w:r w:rsidRPr="0054445B">
        <w:rPr>
          <w:rFonts w:ascii="Times New Roman" w:hAnsi="Times New Roman"/>
          <w:sz w:val="24"/>
          <w:szCs w:val="24"/>
        </w:rPr>
        <w:tab/>
        <w:t xml:space="preserve">    Mass</w:t>
      </w:r>
      <w:r w:rsidRPr="0054445B">
        <w:rPr>
          <w:rFonts w:ascii="Times New Roman" w:hAnsi="Times New Roman"/>
          <w:sz w:val="24"/>
          <w:szCs w:val="24"/>
        </w:rPr>
        <w:tab/>
      </w:r>
      <w:r w:rsidRPr="0054445B">
        <w:rPr>
          <w:rFonts w:ascii="Times New Roman" w:hAnsi="Times New Roman"/>
          <w:sz w:val="24"/>
          <w:szCs w:val="24"/>
        </w:rPr>
        <w:tab/>
        <w:t xml:space="preserve">S. Hilda's         </w:t>
      </w:r>
    </w:p>
    <w:p w:rsidR="006F1E12" w:rsidRPr="009C428A" w:rsidRDefault="006F1E12" w:rsidP="006F1E12">
      <w:pPr>
        <w:rPr>
          <w:rFonts w:ascii="Times New Roman" w:hAnsi="Times New Roman"/>
          <w:sz w:val="10"/>
          <w:szCs w:val="10"/>
        </w:rPr>
      </w:pPr>
    </w:p>
    <w:p w:rsidR="006F1E12" w:rsidRDefault="006F1E12" w:rsidP="006F1E12">
      <w:pPr>
        <w:rPr>
          <w:rFonts w:ascii="Times New Roman" w:hAnsi="Times New Roman"/>
          <w:b/>
          <w:sz w:val="24"/>
          <w:szCs w:val="24"/>
        </w:rPr>
      </w:pPr>
      <w:r w:rsidRPr="00812CE8">
        <w:rPr>
          <w:rFonts w:ascii="Times New Roman" w:hAnsi="Times New Roman"/>
          <w:b/>
          <w:sz w:val="24"/>
          <w:szCs w:val="24"/>
        </w:rPr>
        <w:t xml:space="preserve">TUESDAY </w:t>
      </w:r>
      <w:r w:rsidRPr="00812CE8">
        <w:rPr>
          <w:rFonts w:ascii="Times New Roman" w:hAnsi="Times New Roman"/>
          <w:b/>
          <w:sz w:val="24"/>
          <w:szCs w:val="24"/>
        </w:rPr>
        <w:tab/>
      </w:r>
      <w:r w:rsidR="00784463">
        <w:rPr>
          <w:rFonts w:ascii="Times New Roman" w:hAnsi="Times New Roman"/>
          <w:b/>
          <w:sz w:val="24"/>
          <w:szCs w:val="24"/>
        </w:rPr>
        <w:t xml:space="preserve">    </w:t>
      </w:r>
      <w:r w:rsidR="00784463" w:rsidRPr="00784463">
        <w:rPr>
          <w:rFonts w:ascii="Times New Roman" w:hAnsi="Times New Roman"/>
          <w:sz w:val="24"/>
          <w:szCs w:val="24"/>
        </w:rPr>
        <w:t>S. Paul of the Cross</w:t>
      </w:r>
      <w:r w:rsidRPr="00812CE8">
        <w:rPr>
          <w:rFonts w:ascii="Times New Roman" w:hAnsi="Times New Roman"/>
          <w:b/>
          <w:sz w:val="24"/>
          <w:szCs w:val="24"/>
        </w:rPr>
        <w:t xml:space="preserve"> </w:t>
      </w:r>
    </w:p>
    <w:p w:rsidR="006F1E12" w:rsidRPr="00812CE8" w:rsidRDefault="006F1E12" w:rsidP="006F1E12">
      <w:pPr>
        <w:rPr>
          <w:rFonts w:ascii="Times New Roman" w:hAnsi="Times New Roman"/>
          <w:b/>
          <w:sz w:val="24"/>
          <w:szCs w:val="24"/>
        </w:rPr>
      </w:pPr>
      <w:r w:rsidRPr="00200D10">
        <w:rPr>
          <w:rFonts w:ascii="Times New Roman" w:hAnsi="Times New Roman"/>
          <w:b/>
          <w:sz w:val="24"/>
          <w:szCs w:val="24"/>
        </w:rPr>
        <w:t xml:space="preserve"> </w:t>
      </w:r>
      <w:r w:rsidR="00784463" w:rsidRPr="00200D10">
        <w:rPr>
          <w:rFonts w:ascii="Times New Roman" w:hAnsi="Times New Roman"/>
          <w:b/>
          <w:sz w:val="24"/>
          <w:szCs w:val="24"/>
        </w:rPr>
        <w:t>6.0</w:t>
      </w:r>
      <w:r w:rsidR="00CA1E5E" w:rsidRPr="00200D10">
        <w:rPr>
          <w:rFonts w:ascii="Times New Roman" w:hAnsi="Times New Roman"/>
          <w:b/>
          <w:sz w:val="24"/>
          <w:szCs w:val="24"/>
        </w:rPr>
        <w:t>0</w:t>
      </w:r>
      <w:r w:rsidRPr="00200D10">
        <w:rPr>
          <w:rFonts w:ascii="Times New Roman" w:hAnsi="Times New Roman"/>
          <w:b/>
          <w:sz w:val="24"/>
          <w:szCs w:val="24"/>
        </w:rPr>
        <w:t>pm</w:t>
      </w:r>
      <w:r w:rsidRPr="00812CE8">
        <w:rPr>
          <w:rFonts w:ascii="Times New Roman" w:hAnsi="Times New Roman"/>
          <w:sz w:val="24"/>
          <w:szCs w:val="24"/>
        </w:rPr>
        <w:tab/>
        <w:t xml:space="preserve">  </w:t>
      </w:r>
      <w:r>
        <w:rPr>
          <w:rFonts w:ascii="Times New Roman" w:hAnsi="Times New Roman"/>
          <w:sz w:val="24"/>
          <w:szCs w:val="24"/>
        </w:rPr>
        <w:t xml:space="preserve">   </w:t>
      </w:r>
      <w:r w:rsidRPr="00812CE8">
        <w:rPr>
          <w:rFonts w:ascii="Times New Roman" w:hAnsi="Times New Roman"/>
          <w:sz w:val="24"/>
          <w:szCs w:val="24"/>
        </w:rPr>
        <w:t>Mass</w:t>
      </w:r>
      <w:r w:rsidRPr="00812CE8">
        <w:rPr>
          <w:rFonts w:ascii="Times New Roman" w:hAnsi="Times New Roman"/>
          <w:sz w:val="24"/>
          <w:szCs w:val="24"/>
        </w:rPr>
        <w:tab/>
      </w:r>
      <w:r w:rsidRPr="00812CE8">
        <w:rPr>
          <w:rFonts w:ascii="Times New Roman" w:hAnsi="Times New Roman"/>
          <w:sz w:val="24"/>
          <w:szCs w:val="24"/>
        </w:rPr>
        <w:tab/>
        <w:t xml:space="preserve"> S. Hilda's             </w:t>
      </w:r>
    </w:p>
    <w:p w:rsidR="006F1E12" w:rsidRPr="009C428A" w:rsidRDefault="006F1E12" w:rsidP="006F1E12">
      <w:pPr>
        <w:ind w:left="1590" w:hanging="1590"/>
        <w:rPr>
          <w:rFonts w:ascii="Times New Roman" w:hAnsi="Times New Roman"/>
          <w:b/>
          <w:sz w:val="10"/>
          <w:szCs w:val="10"/>
        </w:rPr>
      </w:pPr>
    </w:p>
    <w:p w:rsidR="006F1E12" w:rsidRDefault="006F1E12" w:rsidP="006F1E12">
      <w:pPr>
        <w:ind w:left="1590" w:hanging="1590"/>
        <w:rPr>
          <w:rFonts w:ascii="Times New Roman" w:hAnsi="Times New Roman"/>
          <w:sz w:val="24"/>
          <w:szCs w:val="24"/>
        </w:rPr>
      </w:pPr>
      <w:r w:rsidRPr="0054445B">
        <w:rPr>
          <w:rFonts w:ascii="Times New Roman" w:hAnsi="Times New Roman"/>
          <w:b/>
          <w:sz w:val="24"/>
          <w:szCs w:val="24"/>
        </w:rPr>
        <w:t>WEDNESDAY</w:t>
      </w:r>
      <w:r>
        <w:rPr>
          <w:rFonts w:ascii="Times New Roman" w:hAnsi="Times New Roman"/>
          <w:b/>
          <w:sz w:val="24"/>
          <w:szCs w:val="24"/>
        </w:rPr>
        <w:tab/>
        <w:t xml:space="preserve">  </w:t>
      </w:r>
      <w:proofErr w:type="spellStart"/>
      <w:r w:rsidR="00784463">
        <w:rPr>
          <w:rFonts w:ascii="Times New Roman" w:hAnsi="Times New Roman"/>
          <w:sz w:val="24"/>
          <w:szCs w:val="24"/>
        </w:rPr>
        <w:t>Feria</w:t>
      </w:r>
      <w:proofErr w:type="spellEnd"/>
      <w:r>
        <w:rPr>
          <w:rFonts w:ascii="Times New Roman" w:hAnsi="Times New Roman"/>
          <w:sz w:val="24"/>
          <w:szCs w:val="24"/>
        </w:rPr>
        <w:t xml:space="preserve"> </w:t>
      </w:r>
    </w:p>
    <w:p w:rsidR="006F1E12" w:rsidRPr="0054445B" w:rsidRDefault="006F1E12" w:rsidP="006F1E12">
      <w:pPr>
        <w:ind w:left="1590" w:hanging="1590"/>
        <w:rPr>
          <w:rFonts w:ascii="Times New Roman" w:hAnsi="Times New Roman"/>
          <w:sz w:val="24"/>
          <w:szCs w:val="24"/>
        </w:rPr>
      </w:pPr>
      <w:r w:rsidRPr="0054445B">
        <w:rPr>
          <w:rFonts w:ascii="Times New Roman" w:hAnsi="Times New Roman"/>
          <w:sz w:val="24"/>
          <w:szCs w:val="24"/>
        </w:rPr>
        <w:t xml:space="preserve"> 9.30am</w:t>
      </w:r>
      <w:r w:rsidRPr="0054445B">
        <w:rPr>
          <w:rFonts w:ascii="Times New Roman" w:hAnsi="Times New Roman"/>
          <w:sz w:val="24"/>
          <w:szCs w:val="24"/>
        </w:rPr>
        <w:tab/>
        <w:t xml:space="preserve"> </w:t>
      </w:r>
      <w:r>
        <w:rPr>
          <w:rFonts w:ascii="Times New Roman" w:hAnsi="Times New Roman"/>
          <w:sz w:val="24"/>
          <w:szCs w:val="24"/>
        </w:rPr>
        <w:t xml:space="preserve"> </w:t>
      </w:r>
      <w:r w:rsidRPr="0054445B">
        <w:rPr>
          <w:rFonts w:ascii="Times New Roman" w:hAnsi="Times New Roman"/>
          <w:sz w:val="24"/>
          <w:szCs w:val="24"/>
        </w:rPr>
        <w:t>Quiet hour</w:t>
      </w:r>
      <w:r w:rsidRPr="0054445B">
        <w:rPr>
          <w:rFonts w:ascii="Times New Roman" w:hAnsi="Times New Roman"/>
          <w:sz w:val="24"/>
          <w:szCs w:val="24"/>
        </w:rPr>
        <w:tab/>
      </w:r>
      <w:r w:rsidRPr="0054445B">
        <w:rPr>
          <w:rFonts w:ascii="Times New Roman" w:hAnsi="Times New Roman"/>
          <w:sz w:val="24"/>
          <w:szCs w:val="24"/>
        </w:rPr>
        <w:tab/>
        <w:t>S. Hilda's</w:t>
      </w:r>
    </w:p>
    <w:p w:rsidR="006F1E12" w:rsidRDefault="006F1E12" w:rsidP="006F1E12">
      <w:pPr>
        <w:ind w:left="1590" w:hanging="1590"/>
        <w:rPr>
          <w:rFonts w:ascii="Times New Roman" w:hAnsi="Times New Roman"/>
          <w:sz w:val="24"/>
          <w:szCs w:val="24"/>
        </w:rPr>
      </w:pPr>
      <w:r w:rsidRPr="0054445B">
        <w:rPr>
          <w:rFonts w:ascii="Times New Roman" w:hAnsi="Times New Roman"/>
          <w:sz w:val="24"/>
          <w:szCs w:val="24"/>
        </w:rPr>
        <w:t>11am</w:t>
      </w:r>
      <w:r w:rsidRPr="0054445B">
        <w:rPr>
          <w:rFonts w:ascii="Times New Roman" w:hAnsi="Times New Roman"/>
          <w:sz w:val="24"/>
          <w:szCs w:val="24"/>
        </w:rPr>
        <w:tab/>
        <w:t xml:space="preserve">  Mass</w:t>
      </w:r>
      <w:r w:rsidRPr="0054445B">
        <w:rPr>
          <w:rFonts w:ascii="Times New Roman" w:hAnsi="Times New Roman"/>
          <w:b/>
          <w:sz w:val="24"/>
          <w:szCs w:val="24"/>
        </w:rPr>
        <w:t xml:space="preserve">    </w:t>
      </w:r>
      <w:r w:rsidRPr="0054445B">
        <w:rPr>
          <w:rFonts w:ascii="Times New Roman" w:hAnsi="Times New Roman"/>
          <w:b/>
          <w:sz w:val="24"/>
          <w:szCs w:val="24"/>
        </w:rPr>
        <w:tab/>
        <w:t xml:space="preserve">            </w:t>
      </w:r>
      <w:r w:rsidRPr="0054445B">
        <w:rPr>
          <w:rFonts w:ascii="Times New Roman" w:hAnsi="Times New Roman"/>
          <w:sz w:val="24"/>
          <w:szCs w:val="24"/>
        </w:rPr>
        <w:t>S. Hilda's</w:t>
      </w:r>
    </w:p>
    <w:p w:rsidR="006F1E12" w:rsidRPr="00200D10" w:rsidRDefault="006F1E12" w:rsidP="006F1E12">
      <w:pPr>
        <w:ind w:left="1590" w:hanging="1590"/>
        <w:rPr>
          <w:rFonts w:ascii="Times New Roman" w:hAnsi="Times New Roman"/>
          <w:sz w:val="16"/>
          <w:szCs w:val="16"/>
        </w:rPr>
      </w:pPr>
    </w:p>
    <w:p w:rsidR="00784463" w:rsidRPr="0054445B" w:rsidRDefault="00784463" w:rsidP="00784463">
      <w:pPr>
        <w:ind w:left="1590" w:hanging="1590"/>
        <w:rPr>
          <w:rFonts w:ascii="Times New Roman" w:hAnsi="Times New Roman"/>
          <w:b/>
          <w:sz w:val="24"/>
          <w:szCs w:val="24"/>
        </w:rPr>
      </w:pPr>
      <w:r w:rsidRPr="0054445B">
        <w:rPr>
          <w:rFonts w:ascii="Times New Roman" w:hAnsi="Times New Roman"/>
          <w:b/>
          <w:sz w:val="24"/>
          <w:szCs w:val="24"/>
        </w:rPr>
        <w:t>THURSDAY</w:t>
      </w:r>
      <w:r w:rsidRPr="0054445B">
        <w:rPr>
          <w:rFonts w:ascii="Times New Roman" w:hAnsi="Times New Roman"/>
          <w:b/>
          <w:sz w:val="24"/>
          <w:szCs w:val="24"/>
        </w:rPr>
        <w:tab/>
      </w:r>
      <w:r>
        <w:rPr>
          <w:rFonts w:ascii="Times New Roman" w:hAnsi="Times New Roman"/>
          <w:b/>
          <w:sz w:val="24"/>
          <w:szCs w:val="24"/>
        </w:rPr>
        <w:t xml:space="preserve">  </w:t>
      </w:r>
      <w:proofErr w:type="spellStart"/>
      <w:r>
        <w:rPr>
          <w:rFonts w:ascii="Times New Roman" w:hAnsi="Times New Roman"/>
          <w:sz w:val="24"/>
          <w:szCs w:val="24"/>
        </w:rPr>
        <w:t>Feria</w:t>
      </w:r>
      <w:proofErr w:type="spellEnd"/>
    </w:p>
    <w:p w:rsidR="00784463" w:rsidRPr="0054445B" w:rsidRDefault="00784463" w:rsidP="00784463">
      <w:pPr>
        <w:rPr>
          <w:rFonts w:ascii="Times New Roman" w:hAnsi="Times New Roman"/>
          <w:sz w:val="24"/>
          <w:szCs w:val="24"/>
        </w:rPr>
      </w:pPr>
      <w:r>
        <w:rPr>
          <w:rFonts w:ascii="Times New Roman" w:hAnsi="Times New Roman"/>
          <w:sz w:val="24"/>
          <w:szCs w:val="24"/>
        </w:rPr>
        <w:t>11 am</w:t>
      </w:r>
      <w:r>
        <w:rPr>
          <w:rFonts w:ascii="Times New Roman" w:hAnsi="Times New Roman"/>
          <w:sz w:val="24"/>
          <w:szCs w:val="24"/>
        </w:rPr>
        <w:tab/>
      </w:r>
      <w:r>
        <w:rPr>
          <w:rFonts w:ascii="Times New Roman" w:hAnsi="Times New Roman"/>
          <w:sz w:val="24"/>
          <w:szCs w:val="24"/>
        </w:rPr>
        <w:tab/>
        <w:t xml:space="preserve">    Mass</w:t>
      </w:r>
      <w:r>
        <w:rPr>
          <w:rFonts w:ascii="Times New Roman" w:hAnsi="Times New Roman"/>
          <w:sz w:val="24"/>
          <w:szCs w:val="24"/>
        </w:rPr>
        <w:tab/>
        <w:t xml:space="preserve">         </w:t>
      </w:r>
      <w:r w:rsidRPr="0054445B">
        <w:rPr>
          <w:rFonts w:ascii="Times New Roman" w:hAnsi="Times New Roman"/>
          <w:sz w:val="24"/>
          <w:szCs w:val="24"/>
        </w:rPr>
        <w:t xml:space="preserve"> </w:t>
      </w:r>
      <w:r>
        <w:rPr>
          <w:rFonts w:ascii="Times New Roman" w:hAnsi="Times New Roman"/>
          <w:sz w:val="24"/>
          <w:szCs w:val="24"/>
        </w:rPr>
        <w:t xml:space="preserve"> </w:t>
      </w:r>
      <w:proofErr w:type="spellStart"/>
      <w:r w:rsidRPr="0054445B">
        <w:rPr>
          <w:rFonts w:ascii="Times New Roman" w:hAnsi="Times New Roman"/>
          <w:sz w:val="24"/>
          <w:szCs w:val="24"/>
        </w:rPr>
        <w:t>S.Saviour’s</w:t>
      </w:r>
      <w:proofErr w:type="spellEnd"/>
      <w:r w:rsidRPr="0054445B">
        <w:rPr>
          <w:rFonts w:ascii="Times New Roman" w:hAnsi="Times New Roman"/>
          <w:sz w:val="24"/>
          <w:szCs w:val="24"/>
        </w:rPr>
        <w:t xml:space="preserve">   </w:t>
      </w:r>
    </w:p>
    <w:p w:rsidR="00F15259" w:rsidRPr="00200D10" w:rsidRDefault="00F15259" w:rsidP="006F1E12">
      <w:pPr>
        <w:rPr>
          <w:rFonts w:ascii="Times New Roman" w:hAnsi="Times New Roman"/>
          <w:b/>
          <w:sz w:val="16"/>
          <w:szCs w:val="16"/>
        </w:rPr>
      </w:pPr>
    </w:p>
    <w:p w:rsidR="006F1E12" w:rsidRPr="0054445B" w:rsidRDefault="006F1E12" w:rsidP="006F1E12">
      <w:pPr>
        <w:rPr>
          <w:rFonts w:ascii="Times New Roman" w:hAnsi="Times New Roman"/>
          <w:b/>
          <w:sz w:val="24"/>
          <w:szCs w:val="24"/>
        </w:rPr>
      </w:pPr>
      <w:r w:rsidRPr="0054445B">
        <w:rPr>
          <w:rFonts w:ascii="Times New Roman" w:hAnsi="Times New Roman"/>
          <w:b/>
          <w:sz w:val="24"/>
          <w:szCs w:val="24"/>
        </w:rPr>
        <w:t>FRIDAY</w:t>
      </w:r>
      <w:r w:rsidRPr="0054445B">
        <w:rPr>
          <w:rFonts w:ascii="Times New Roman" w:hAnsi="Times New Roman"/>
          <w:b/>
          <w:sz w:val="24"/>
          <w:szCs w:val="24"/>
        </w:rPr>
        <w:tab/>
      </w:r>
      <w:r>
        <w:rPr>
          <w:rFonts w:ascii="Times New Roman" w:hAnsi="Times New Roman"/>
          <w:b/>
          <w:sz w:val="24"/>
          <w:szCs w:val="24"/>
        </w:rPr>
        <w:t xml:space="preserve">     </w:t>
      </w:r>
      <w:r w:rsidR="00003C0B">
        <w:rPr>
          <w:rFonts w:ascii="Times New Roman" w:hAnsi="Times New Roman"/>
          <w:sz w:val="24"/>
          <w:szCs w:val="24"/>
        </w:rPr>
        <w:t xml:space="preserve">S. </w:t>
      </w:r>
      <w:r w:rsidR="00784463">
        <w:rPr>
          <w:rFonts w:ascii="Times New Roman" w:hAnsi="Times New Roman"/>
          <w:sz w:val="24"/>
          <w:szCs w:val="24"/>
        </w:rPr>
        <w:t xml:space="preserve">John Paul </w:t>
      </w:r>
      <w:proofErr w:type="spellStart"/>
      <w:r w:rsidR="00784463">
        <w:rPr>
          <w:rFonts w:ascii="Times New Roman" w:hAnsi="Times New Roman"/>
          <w:sz w:val="24"/>
          <w:szCs w:val="24"/>
        </w:rPr>
        <w:t>ll</w:t>
      </w:r>
      <w:proofErr w:type="spellEnd"/>
    </w:p>
    <w:p w:rsidR="006F1E12" w:rsidRPr="00F15259" w:rsidRDefault="006F1E12" w:rsidP="006F1E12">
      <w:pPr>
        <w:rPr>
          <w:rFonts w:ascii="Times New Roman" w:hAnsi="Times New Roman"/>
          <w:sz w:val="16"/>
          <w:szCs w:val="16"/>
        </w:rPr>
      </w:pPr>
      <w:r w:rsidRPr="0054445B">
        <w:rPr>
          <w:rFonts w:ascii="Times New Roman" w:hAnsi="Times New Roman"/>
          <w:sz w:val="24"/>
          <w:szCs w:val="24"/>
        </w:rPr>
        <w:t>10am</w:t>
      </w:r>
      <w:r w:rsidRPr="0054445B">
        <w:rPr>
          <w:rFonts w:ascii="Times New Roman" w:hAnsi="Times New Roman"/>
          <w:sz w:val="24"/>
          <w:szCs w:val="24"/>
        </w:rPr>
        <w:tab/>
        <w:t xml:space="preserve">  </w:t>
      </w:r>
      <w:r w:rsidRPr="0054445B">
        <w:rPr>
          <w:rFonts w:ascii="Times New Roman" w:hAnsi="Times New Roman"/>
          <w:sz w:val="24"/>
          <w:szCs w:val="24"/>
        </w:rPr>
        <w:tab/>
        <w:t xml:space="preserve">    </w:t>
      </w:r>
      <w:r>
        <w:rPr>
          <w:rFonts w:ascii="Times New Roman" w:hAnsi="Times New Roman"/>
          <w:sz w:val="24"/>
          <w:szCs w:val="24"/>
        </w:rPr>
        <w:t xml:space="preserve"> </w:t>
      </w:r>
      <w:r w:rsidRPr="0054445B">
        <w:rPr>
          <w:rFonts w:ascii="Times New Roman" w:hAnsi="Times New Roman"/>
          <w:sz w:val="24"/>
          <w:szCs w:val="24"/>
        </w:rPr>
        <w:t>Mass</w:t>
      </w:r>
      <w:r w:rsidRPr="0054445B">
        <w:rPr>
          <w:rFonts w:ascii="Times New Roman" w:hAnsi="Times New Roman"/>
          <w:sz w:val="24"/>
          <w:szCs w:val="24"/>
        </w:rPr>
        <w:tab/>
      </w:r>
      <w:r w:rsidRPr="0054445B">
        <w:rPr>
          <w:rFonts w:ascii="Times New Roman" w:hAnsi="Times New Roman"/>
          <w:sz w:val="24"/>
          <w:szCs w:val="24"/>
        </w:rPr>
        <w:tab/>
        <w:t>S. Hilda's</w:t>
      </w:r>
      <w:r>
        <w:rPr>
          <w:rFonts w:ascii="Times New Roman" w:hAnsi="Times New Roman"/>
          <w:sz w:val="24"/>
          <w:szCs w:val="24"/>
        </w:rPr>
        <w:t xml:space="preserve"> </w:t>
      </w:r>
      <w:r w:rsidR="00F15259">
        <w:rPr>
          <w:rFonts w:ascii="Times New Roman" w:hAnsi="Times New Roman"/>
          <w:sz w:val="24"/>
          <w:szCs w:val="24"/>
        </w:rPr>
        <w:t xml:space="preserve">  </w:t>
      </w:r>
    </w:p>
    <w:p w:rsidR="005E5441" w:rsidRPr="009B3E11" w:rsidRDefault="00241D33" w:rsidP="009B06EF">
      <w:pPr>
        <w:rPr>
          <w:rFonts w:ascii="Times New Roman" w:hAnsi="Times New Roman"/>
        </w:rPr>
      </w:pPr>
      <w:r w:rsidRPr="009B3E11">
        <w:rPr>
          <w:rFonts w:ascii="Times New Roman" w:hAnsi="Times New Roman"/>
        </w:rPr>
        <w:tab/>
      </w:r>
    </w:p>
    <w:sectPr w:rsidR="005E5441" w:rsidRPr="009B3E11" w:rsidSect="00A45FAC">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3C0B"/>
    <w:rsid w:val="000047E9"/>
    <w:rsid w:val="00005048"/>
    <w:rsid w:val="000059BB"/>
    <w:rsid w:val="00006889"/>
    <w:rsid w:val="000069C8"/>
    <w:rsid w:val="00006AEA"/>
    <w:rsid w:val="000075D4"/>
    <w:rsid w:val="0000798E"/>
    <w:rsid w:val="00010246"/>
    <w:rsid w:val="00010639"/>
    <w:rsid w:val="0001094E"/>
    <w:rsid w:val="00010E8C"/>
    <w:rsid w:val="0001218C"/>
    <w:rsid w:val="00012210"/>
    <w:rsid w:val="00013124"/>
    <w:rsid w:val="000144C1"/>
    <w:rsid w:val="0001494C"/>
    <w:rsid w:val="00014ADD"/>
    <w:rsid w:val="000157B9"/>
    <w:rsid w:val="0001589C"/>
    <w:rsid w:val="00016116"/>
    <w:rsid w:val="00016CD5"/>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4A91"/>
    <w:rsid w:val="00025083"/>
    <w:rsid w:val="000259C5"/>
    <w:rsid w:val="00025AC7"/>
    <w:rsid w:val="00025C53"/>
    <w:rsid w:val="00025DAD"/>
    <w:rsid w:val="00026B67"/>
    <w:rsid w:val="00026B6D"/>
    <w:rsid w:val="00026EEB"/>
    <w:rsid w:val="000270B1"/>
    <w:rsid w:val="0003018E"/>
    <w:rsid w:val="00030A37"/>
    <w:rsid w:val="000318F5"/>
    <w:rsid w:val="000330E3"/>
    <w:rsid w:val="0003310E"/>
    <w:rsid w:val="00034DCD"/>
    <w:rsid w:val="0003506A"/>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6F0"/>
    <w:rsid w:val="00042B91"/>
    <w:rsid w:val="00042FBA"/>
    <w:rsid w:val="00043296"/>
    <w:rsid w:val="00043D4E"/>
    <w:rsid w:val="000442BD"/>
    <w:rsid w:val="00044A88"/>
    <w:rsid w:val="00044BBD"/>
    <w:rsid w:val="00045100"/>
    <w:rsid w:val="00045893"/>
    <w:rsid w:val="000459CB"/>
    <w:rsid w:val="00045E6D"/>
    <w:rsid w:val="00046232"/>
    <w:rsid w:val="000501CC"/>
    <w:rsid w:val="00050C68"/>
    <w:rsid w:val="0005137C"/>
    <w:rsid w:val="00051575"/>
    <w:rsid w:val="0005244B"/>
    <w:rsid w:val="00052D92"/>
    <w:rsid w:val="00052F22"/>
    <w:rsid w:val="000532BF"/>
    <w:rsid w:val="00053D16"/>
    <w:rsid w:val="0005431A"/>
    <w:rsid w:val="00054A00"/>
    <w:rsid w:val="00055C67"/>
    <w:rsid w:val="0005609C"/>
    <w:rsid w:val="0005754B"/>
    <w:rsid w:val="00057AAE"/>
    <w:rsid w:val="00057E58"/>
    <w:rsid w:val="00057EF5"/>
    <w:rsid w:val="00060DDB"/>
    <w:rsid w:val="000611DB"/>
    <w:rsid w:val="00062946"/>
    <w:rsid w:val="000636AB"/>
    <w:rsid w:val="0006398C"/>
    <w:rsid w:val="00063D16"/>
    <w:rsid w:val="00064402"/>
    <w:rsid w:val="00064EE3"/>
    <w:rsid w:val="000650AA"/>
    <w:rsid w:val="000656E4"/>
    <w:rsid w:val="000668AB"/>
    <w:rsid w:val="000674F3"/>
    <w:rsid w:val="00067BBA"/>
    <w:rsid w:val="00071F1D"/>
    <w:rsid w:val="000722D0"/>
    <w:rsid w:val="0007263E"/>
    <w:rsid w:val="00073494"/>
    <w:rsid w:val="000738A3"/>
    <w:rsid w:val="000747F4"/>
    <w:rsid w:val="00075DCD"/>
    <w:rsid w:val="00075FF4"/>
    <w:rsid w:val="000763C7"/>
    <w:rsid w:val="000772D4"/>
    <w:rsid w:val="000806C4"/>
    <w:rsid w:val="0008072A"/>
    <w:rsid w:val="0008081A"/>
    <w:rsid w:val="0008087D"/>
    <w:rsid w:val="00081D61"/>
    <w:rsid w:val="00083177"/>
    <w:rsid w:val="000845D1"/>
    <w:rsid w:val="00084854"/>
    <w:rsid w:val="00084898"/>
    <w:rsid w:val="00084FB6"/>
    <w:rsid w:val="0008511A"/>
    <w:rsid w:val="00086A12"/>
    <w:rsid w:val="00087408"/>
    <w:rsid w:val="00087668"/>
    <w:rsid w:val="0008786C"/>
    <w:rsid w:val="00087949"/>
    <w:rsid w:val="00091B02"/>
    <w:rsid w:val="00091E9F"/>
    <w:rsid w:val="0009221E"/>
    <w:rsid w:val="000929D9"/>
    <w:rsid w:val="00094349"/>
    <w:rsid w:val="000950E3"/>
    <w:rsid w:val="0009570C"/>
    <w:rsid w:val="00095D92"/>
    <w:rsid w:val="0009603D"/>
    <w:rsid w:val="00096044"/>
    <w:rsid w:val="00096267"/>
    <w:rsid w:val="000978CC"/>
    <w:rsid w:val="00097946"/>
    <w:rsid w:val="00097CB9"/>
    <w:rsid w:val="00097ED8"/>
    <w:rsid w:val="000A1821"/>
    <w:rsid w:val="000A1B4D"/>
    <w:rsid w:val="000A223E"/>
    <w:rsid w:val="000A265A"/>
    <w:rsid w:val="000A3351"/>
    <w:rsid w:val="000A3E1F"/>
    <w:rsid w:val="000A4342"/>
    <w:rsid w:val="000A43F1"/>
    <w:rsid w:val="000A43FD"/>
    <w:rsid w:val="000A445C"/>
    <w:rsid w:val="000A4D96"/>
    <w:rsid w:val="000A5786"/>
    <w:rsid w:val="000A5F64"/>
    <w:rsid w:val="000A76BD"/>
    <w:rsid w:val="000A7A51"/>
    <w:rsid w:val="000A7C37"/>
    <w:rsid w:val="000B00C9"/>
    <w:rsid w:val="000B0D0B"/>
    <w:rsid w:val="000B1176"/>
    <w:rsid w:val="000B12E0"/>
    <w:rsid w:val="000B1AC2"/>
    <w:rsid w:val="000B1ECB"/>
    <w:rsid w:val="000B20CC"/>
    <w:rsid w:val="000B20E3"/>
    <w:rsid w:val="000B2738"/>
    <w:rsid w:val="000B2EA4"/>
    <w:rsid w:val="000B3D91"/>
    <w:rsid w:val="000B4819"/>
    <w:rsid w:val="000B592E"/>
    <w:rsid w:val="000B5D76"/>
    <w:rsid w:val="000B5DEA"/>
    <w:rsid w:val="000B70B0"/>
    <w:rsid w:val="000B7349"/>
    <w:rsid w:val="000B7C66"/>
    <w:rsid w:val="000B7DD2"/>
    <w:rsid w:val="000C02B0"/>
    <w:rsid w:val="000C145D"/>
    <w:rsid w:val="000C15A2"/>
    <w:rsid w:val="000C2542"/>
    <w:rsid w:val="000C272C"/>
    <w:rsid w:val="000C2A98"/>
    <w:rsid w:val="000C3734"/>
    <w:rsid w:val="000C4971"/>
    <w:rsid w:val="000C6206"/>
    <w:rsid w:val="000C686D"/>
    <w:rsid w:val="000C6FCC"/>
    <w:rsid w:val="000C70EC"/>
    <w:rsid w:val="000C7202"/>
    <w:rsid w:val="000C7824"/>
    <w:rsid w:val="000D11A1"/>
    <w:rsid w:val="000D1423"/>
    <w:rsid w:val="000D1EBB"/>
    <w:rsid w:val="000D1FC1"/>
    <w:rsid w:val="000D23E5"/>
    <w:rsid w:val="000D3148"/>
    <w:rsid w:val="000D3FBE"/>
    <w:rsid w:val="000D5824"/>
    <w:rsid w:val="000D59E2"/>
    <w:rsid w:val="000D6339"/>
    <w:rsid w:val="000D6686"/>
    <w:rsid w:val="000D6FE0"/>
    <w:rsid w:val="000D72D4"/>
    <w:rsid w:val="000D7F16"/>
    <w:rsid w:val="000E0286"/>
    <w:rsid w:val="000E100E"/>
    <w:rsid w:val="000E1149"/>
    <w:rsid w:val="000E1A62"/>
    <w:rsid w:val="000E1DEF"/>
    <w:rsid w:val="000E20E4"/>
    <w:rsid w:val="000E2218"/>
    <w:rsid w:val="000E4043"/>
    <w:rsid w:val="000E476E"/>
    <w:rsid w:val="000E546F"/>
    <w:rsid w:val="000E5690"/>
    <w:rsid w:val="000E58E1"/>
    <w:rsid w:val="000E5C7D"/>
    <w:rsid w:val="000E603A"/>
    <w:rsid w:val="000E6A23"/>
    <w:rsid w:val="000E6CC9"/>
    <w:rsid w:val="000E6FB2"/>
    <w:rsid w:val="000E714B"/>
    <w:rsid w:val="000E778B"/>
    <w:rsid w:val="000E7B38"/>
    <w:rsid w:val="000E7E3A"/>
    <w:rsid w:val="000F0877"/>
    <w:rsid w:val="000F08FD"/>
    <w:rsid w:val="000F1610"/>
    <w:rsid w:val="000F1ED9"/>
    <w:rsid w:val="000F2047"/>
    <w:rsid w:val="000F2525"/>
    <w:rsid w:val="000F2626"/>
    <w:rsid w:val="000F26FA"/>
    <w:rsid w:val="000F285F"/>
    <w:rsid w:val="000F398C"/>
    <w:rsid w:val="000F405C"/>
    <w:rsid w:val="000F4E7E"/>
    <w:rsid w:val="000F4F37"/>
    <w:rsid w:val="000F57EB"/>
    <w:rsid w:val="000F5A62"/>
    <w:rsid w:val="000F5A68"/>
    <w:rsid w:val="000F5CA2"/>
    <w:rsid w:val="000F65BB"/>
    <w:rsid w:val="000F6C3C"/>
    <w:rsid w:val="000F6CD0"/>
    <w:rsid w:val="000F6DE9"/>
    <w:rsid w:val="000F76BB"/>
    <w:rsid w:val="0010023D"/>
    <w:rsid w:val="00101095"/>
    <w:rsid w:val="00101CA8"/>
    <w:rsid w:val="00103E3A"/>
    <w:rsid w:val="00104480"/>
    <w:rsid w:val="00104A0C"/>
    <w:rsid w:val="001053D4"/>
    <w:rsid w:val="001055AE"/>
    <w:rsid w:val="0010599D"/>
    <w:rsid w:val="00105E34"/>
    <w:rsid w:val="00105F3D"/>
    <w:rsid w:val="001060F1"/>
    <w:rsid w:val="0010654E"/>
    <w:rsid w:val="00106591"/>
    <w:rsid w:val="00106F77"/>
    <w:rsid w:val="001072C7"/>
    <w:rsid w:val="0010789B"/>
    <w:rsid w:val="001101EF"/>
    <w:rsid w:val="001108FD"/>
    <w:rsid w:val="00110CE0"/>
    <w:rsid w:val="001116D9"/>
    <w:rsid w:val="00111D00"/>
    <w:rsid w:val="00111F40"/>
    <w:rsid w:val="0011352B"/>
    <w:rsid w:val="00113AF7"/>
    <w:rsid w:val="001143C9"/>
    <w:rsid w:val="001158C5"/>
    <w:rsid w:val="00115C03"/>
    <w:rsid w:val="001163BF"/>
    <w:rsid w:val="00116476"/>
    <w:rsid w:val="00116B19"/>
    <w:rsid w:val="001174DD"/>
    <w:rsid w:val="001179D2"/>
    <w:rsid w:val="00121BE3"/>
    <w:rsid w:val="00121F1F"/>
    <w:rsid w:val="001237DB"/>
    <w:rsid w:val="001246A2"/>
    <w:rsid w:val="001247EC"/>
    <w:rsid w:val="001251E1"/>
    <w:rsid w:val="00125C96"/>
    <w:rsid w:val="0012706F"/>
    <w:rsid w:val="00127B0D"/>
    <w:rsid w:val="00127EED"/>
    <w:rsid w:val="00130E1F"/>
    <w:rsid w:val="00130ED4"/>
    <w:rsid w:val="001313C6"/>
    <w:rsid w:val="00132A07"/>
    <w:rsid w:val="00132EFA"/>
    <w:rsid w:val="001331EB"/>
    <w:rsid w:val="00133532"/>
    <w:rsid w:val="0013356D"/>
    <w:rsid w:val="0013380D"/>
    <w:rsid w:val="0013406C"/>
    <w:rsid w:val="001342C9"/>
    <w:rsid w:val="001357F6"/>
    <w:rsid w:val="00136301"/>
    <w:rsid w:val="00136961"/>
    <w:rsid w:val="00137897"/>
    <w:rsid w:val="00141EFC"/>
    <w:rsid w:val="001424D1"/>
    <w:rsid w:val="001426FC"/>
    <w:rsid w:val="00144108"/>
    <w:rsid w:val="001448A1"/>
    <w:rsid w:val="00144E3C"/>
    <w:rsid w:val="00145B10"/>
    <w:rsid w:val="001468B0"/>
    <w:rsid w:val="0015039A"/>
    <w:rsid w:val="00150421"/>
    <w:rsid w:val="00150AFD"/>
    <w:rsid w:val="00151937"/>
    <w:rsid w:val="0015240C"/>
    <w:rsid w:val="0015266E"/>
    <w:rsid w:val="001538AD"/>
    <w:rsid w:val="001538B3"/>
    <w:rsid w:val="00153CB5"/>
    <w:rsid w:val="00154E08"/>
    <w:rsid w:val="00155A9D"/>
    <w:rsid w:val="001562E8"/>
    <w:rsid w:val="0015657A"/>
    <w:rsid w:val="001568B7"/>
    <w:rsid w:val="001615DD"/>
    <w:rsid w:val="0016185E"/>
    <w:rsid w:val="00161B98"/>
    <w:rsid w:val="00162987"/>
    <w:rsid w:val="00163544"/>
    <w:rsid w:val="00163776"/>
    <w:rsid w:val="00163AF9"/>
    <w:rsid w:val="00163E57"/>
    <w:rsid w:val="0016472A"/>
    <w:rsid w:val="00164867"/>
    <w:rsid w:val="001649A5"/>
    <w:rsid w:val="0016515F"/>
    <w:rsid w:val="001651F8"/>
    <w:rsid w:val="00165366"/>
    <w:rsid w:val="0016754C"/>
    <w:rsid w:val="001705DA"/>
    <w:rsid w:val="00170D20"/>
    <w:rsid w:val="0017138A"/>
    <w:rsid w:val="0017141C"/>
    <w:rsid w:val="00171E22"/>
    <w:rsid w:val="001738AF"/>
    <w:rsid w:val="00173A95"/>
    <w:rsid w:val="00174038"/>
    <w:rsid w:val="0017570C"/>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B9D"/>
    <w:rsid w:val="00191FC7"/>
    <w:rsid w:val="001922B4"/>
    <w:rsid w:val="00192B02"/>
    <w:rsid w:val="001932BA"/>
    <w:rsid w:val="00193460"/>
    <w:rsid w:val="00193479"/>
    <w:rsid w:val="0019380C"/>
    <w:rsid w:val="00193FAA"/>
    <w:rsid w:val="00195CA3"/>
    <w:rsid w:val="001960D1"/>
    <w:rsid w:val="001969CD"/>
    <w:rsid w:val="00196A41"/>
    <w:rsid w:val="001A05AE"/>
    <w:rsid w:val="001A194F"/>
    <w:rsid w:val="001A195D"/>
    <w:rsid w:val="001A1B89"/>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25B3"/>
    <w:rsid w:val="001B2AFF"/>
    <w:rsid w:val="001B3009"/>
    <w:rsid w:val="001B350A"/>
    <w:rsid w:val="001B3ED7"/>
    <w:rsid w:val="001B456D"/>
    <w:rsid w:val="001B46BC"/>
    <w:rsid w:val="001B576D"/>
    <w:rsid w:val="001B5879"/>
    <w:rsid w:val="001B5C2D"/>
    <w:rsid w:val="001B6A5C"/>
    <w:rsid w:val="001B7156"/>
    <w:rsid w:val="001B79AB"/>
    <w:rsid w:val="001B7C65"/>
    <w:rsid w:val="001C00A8"/>
    <w:rsid w:val="001C09BB"/>
    <w:rsid w:val="001C0B1A"/>
    <w:rsid w:val="001C1F08"/>
    <w:rsid w:val="001C4526"/>
    <w:rsid w:val="001C4D19"/>
    <w:rsid w:val="001C4ED7"/>
    <w:rsid w:val="001C5974"/>
    <w:rsid w:val="001C5B32"/>
    <w:rsid w:val="001C6B22"/>
    <w:rsid w:val="001D0004"/>
    <w:rsid w:val="001D00E4"/>
    <w:rsid w:val="001D1077"/>
    <w:rsid w:val="001D1925"/>
    <w:rsid w:val="001D1F80"/>
    <w:rsid w:val="001D2165"/>
    <w:rsid w:val="001D26D3"/>
    <w:rsid w:val="001D336F"/>
    <w:rsid w:val="001D34B3"/>
    <w:rsid w:val="001D3522"/>
    <w:rsid w:val="001D408A"/>
    <w:rsid w:val="001D4158"/>
    <w:rsid w:val="001D41CE"/>
    <w:rsid w:val="001D6378"/>
    <w:rsid w:val="001D6557"/>
    <w:rsid w:val="001D72C2"/>
    <w:rsid w:val="001D7603"/>
    <w:rsid w:val="001E0000"/>
    <w:rsid w:val="001E2022"/>
    <w:rsid w:val="001E2187"/>
    <w:rsid w:val="001E32F5"/>
    <w:rsid w:val="001E3B2F"/>
    <w:rsid w:val="001E4C36"/>
    <w:rsid w:val="001E69DC"/>
    <w:rsid w:val="001E704B"/>
    <w:rsid w:val="001F0357"/>
    <w:rsid w:val="001F0DDC"/>
    <w:rsid w:val="001F2CD7"/>
    <w:rsid w:val="001F3EF4"/>
    <w:rsid w:val="001F471A"/>
    <w:rsid w:val="001F4810"/>
    <w:rsid w:val="001F52B9"/>
    <w:rsid w:val="001F550C"/>
    <w:rsid w:val="001F5CD5"/>
    <w:rsid w:val="001F7A85"/>
    <w:rsid w:val="002005C4"/>
    <w:rsid w:val="00200D10"/>
    <w:rsid w:val="00201137"/>
    <w:rsid w:val="0020170B"/>
    <w:rsid w:val="00202759"/>
    <w:rsid w:val="00203126"/>
    <w:rsid w:val="00203B8D"/>
    <w:rsid w:val="002041ED"/>
    <w:rsid w:val="00204B3D"/>
    <w:rsid w:val="00205003"/>
    <w:rsid w:val="002058B4"/>
    <w:rsid w:val="00205AC2"/>
    <w:rsid w:val="00205C26"/>
    <w:rsid w:val="00205E94"/>
    <w:rsid w:val="00206148"/>
    <w:rsid w:val="0020630C"/>
    <w:rsid w:val="00206972"/>
    <w:rsid w:val="00206AB1"/>
    <w:rsid w:val="00207566"/>
    <w:rsid w:val="002076EE"/>
    <w:rsid w:val="0021040E"/>
    <w:rsid w:val="00210B67"/>
    <w:rsid w:val="002112F7"/>
    <w:rsid w:val="002115F7"/>
    <w:rsid w:val="00211794"/>
    <w:rsid w:val="002118B4"/>
    <w:rsid w:val="002122AA"/>
    <w:rsid w:val="00215156"/>
    <w:rsid w:val="00215AF0"/>
    <w:rsid w:val="0021639F"/>
    <w:rsid w:val="00216F8C"/>
    <w:rsid w:val="0021701F"/>
    <w:rsid w:val="00217E2D"/>
    <w:rsid w:val="00217EC7"/>
    <w:rsid w:val="002206E6"/>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1DBB"/>
    <w:rsid w:val="00232173"/>
    <w:rsid w:val="00232520"/>
    <w:rsid w:val="002336D7"/>
    <w:rsid w:val="002340E4"/>
    <w:rsid w:val="00234647"/>
    <w:rsid w:val="00234CB9"/>
    <w:rsid w:val="002351C5"/>
    <w:rsid w:val="002355F7"/>
    <w:rsid w:val="00235627"/>
    <w:rsid w:val="00235B7F"/>
    <w:rsid w:val="00237DEB"/>
    <w:rsid w:val="0024112B"/>
    <w:rsid w:val="00241C02"/>
    <w:rsid w:val="00241D33"/>
    <w:rsid w:val="00243215"/>
    <w:rsid w:val="00243831"/>
    <w:rsid w:val="00243FF0"/>
    <w:rsid w:val="00244542"/>
    <w:rsid w:val="00244DE6"/>
    <w:rsid w:val="00244FD9"/>
    <w:rsid w:val="00245B98"/>
    <w:rsid w:val="002464CB"/>
    <w:rsid w:val="00246FDC"/>
    <w:rsid w:val="00250767"/>
    <w:rsid w:val="002507B4"/>
    <w:rsid w:val="00250F08"/>
    <w:rsid w:val="00251865"/>
    <w:rsid w:val="00251B5E"/>
    <w:rsid w:val="0025260E"/>
    <w:rsid w:val="00253D2F"/>
    <w:rsid w:val="002545C5"/>
    <w:rsid w:val="00255A06"/>
    <w:rsid w:val="00255B05"/>
    <w:rsid w:val="00256249"/>
    <w:rsid w:val="0025751E"/>
    <w:rsid w:val="00257F0C"/>
    <w:rsid w:val="00260F5F"/>
    <w:rsid w:val="00261062"/>
    <w:rsid w:val="00262E23"/>
    <w:rsid w:val="00262FF0"/>
    <w:rsid w:val="00263A29"/>
    <w:rsid w:val="00263C25"/>
    <w:rsid w:val="002644F5"/>
    <w:rsid w:val="00264F90"/>
    <w:rsid w:val="00266F31"/>
    <w:rsid w:val="0026777B"/>
    <w:rsid w:val="00267A7B"/>
    <w:rsid w:val="00267C1B"/>
    <w:rsid w:val="002707D3"/>
    <w:rsid w:val="002707EF"/>
    <w:rsid w:val="00270CAA"/>
    <w:rsid w:val="00271F52"/>
    <w:rsid w:val="0027262A"/>
    <w:rsid w:val="0027277F"/>
    <w:rsid w:val="00272BD5"/>
    <w:rsid w:val="00272D55"/>
    <w:rsid w:val="00272E2A"/>
    <w:rsid w:val="002732C6"/>
    <w:rsid w:val="00273538"/>
    <w:rsid w:val="00274198"/>
    <w:rsid w:val="0027472F"/>
    <w:rsid w:val="002758B4"/>
    <w:rsid w:val="00277C9D"/>
    <w:rsid w:val="00277D9E"/>
    <w:rsid w:val="002802E3"/>
    <w:rsid w:val="002810B5"/>
    <w:rsid w:val="0028191F"/>
    <w:rsid w:val="00282305"/>
    <w:rsid w:val="00282CB1"/>
    <w:rsid w:val="00283C5F"/>
    <w:rsid w:val="00283EAE"/>
    <w:rsid w:val="00284179"/>
    <w:rsid w:val="00284F04"/>
    <w:rsid w:val="002855D6"/>
    <w:rsid w:val="00285996"/>
    <w:rsid w:val="00285B91"/>
    <w:rsid w:val="00285D37"/>
    <w:rsid w:val="002861D2"/>
    <w:rsid w:val="00286A5B"/>
    <w:rsid w:val="00286EB1"/>
    <w:rsid w:val="00287342"/>
    <w:rsid w:val="00291910"/>
    <w:rsid w:val="00291969"/>
    <w:rsid w:val="00291DB3"/>
    <w:rsid w:val="00291DD4"/>
    <w:rsid w:val="002922FC"/>
    <w:rsid w:val="00292484"/>
    <w:rsid w:val="002935CB"/>
    <w:rsid w:val="002937A1"/>
    <w:rsid w:val="00293DE5"/>
    <w:rsid w:val="00294766"/>
    <w:rsid w:val="00294814"/>
    <w:rsid w:val="002956D5"/>
    <w:rsid w:val="0029591D"/>
    <w:rsid w:val="00295A81"/>
    <w:rsid w:val="00296257"/>
    <w:rsid w:val="0029648F"/>
    <w:rsid w:val="002964DD"/>
    <w:rsid w:val="00296601"/>
    <w:rsid w:val="002969B4"/>
    <w:rsid w:val="00296C07"/>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A66AE"/>
    <w:rsid w:val="002B047C"/>
    <w:rsid w:val="002B0C7A"/>
    <w:rsid w:val="002B1AFB"/>
    <w:rsid w:val="002B1B43"/>
    <w:rsid w:val="002B1F29"/>
    <w:rsid w:val="002B29A9"/>
    <w:rsid w:val="002B366C"/>
    <w:rsid w:val="002B36D1"/>
    <w:rsid w:val="002B39CD"/>
    <w:rsid w:val="002B4A25"/>
    <w:rsid w:val="002B4EEB"/>
    <w:rsid w:val="002B5C66"/>
    <w:rsid w:val="002B6E41"/>
    <w:rsid w:val="002B6F6E"/>
    <w:rsid w:val="002B6FE2"/>
    <w:rsid w:val="002B7965"/>
    <w:rsid w:val="002B7C85"/>
    <w:rsid w:val="002C085B"/>
    <w:rsid w:val="002C0F0C"/>
    <w:rsid w:val="002C1749"/>
    <w:rsid w:val="002C1DD4"/>
    <w:rsid w:val="002C2840"/>
    <w:rsid w:val="002C2E01"/>
    <w:rsid w:val="002C354A"/>
    <w:rsid w:val="002C358E"/>
    <w:rsid w:val="002C3DB4"/>
    <w:rsid w:val="002C4D8B"/>
    <w:rsid w:val="002C5697"/>
    <w:rsid w:val="002C637C"/>
    <w:rsid w:val="002C733C"/>
    <w:rsid w:val="002C78CF"/>
    <w:rsid w:val="002D0C37"/>
    <w:rsid w:val="002D199B"/>
    <w:rsid w:val="002D1F34"/>
    <w:rsid w:val="002D2212"/>
    <w:rsid w:val="002D384E"/>
    <w:rsid w:val="002D38EA"/>
    <w:rsid w:val="002D3C41"/>
    <w:rsid w:val="002D3E92"/>
    <w:rsid w:val="002D42DB"/>
    <w:rsid w:val="002D4369"/>
    <w:rsid w:val="002D52A0"/>
    <w:rsid w:val="002D55B9"/>
    <w:rsid w:val="002D5AD8"/>
    <w:rsid w:val="002D61C0"/>
    <w:rsid w:val="002D62F6"/>
    <w:rsid w:val="002D744B"/>
    <w:rsid w:val="002D7C04"/>
    <w:rsid w:val="002D7F5D"/>
    <w:rsid w:val="002E07F1"/>
    <w:rsid w:val="002E1DC9"/>
    <w:rsid w:val="002E24CE"/>
    <w:rsid w:val="002E288D"/>
    <w:rsid w:val="002E29AF"/>
    <w:rsid w:val="002E4278"/>
    <w:rsid w:val="002E428A"/>
    <w:rsid w:val="002E4568"/>
    <w:rsid w:val="002E55A5"/>
    <w:rsid w:val="002E58B1"/>
    <w:rsid w:val="002E5D28"/>
    <w:rsid w:val="002E6C9F"/>
    <w:rsid w:val="002E75C1"/>
    <w:rsid w:val="002E7798"/>
    <w:rsid w:val="002F05A1"/>
    <w:rsid w:val="002F0A9F"/>
    <w:rsid w:val="002F205D"/>
    <w:rsid w:val="002F2134"/>
    <w:rsid w:val="002F2CDC"/>
    <w:rsid w:val="002F32F6"/>
    <w:rsid w:val="002F3CB1"/>
    <w:rsid w:val="002F409F"/>
    <w:rsid w:val="002F41BA"/>
    <w:rsid w:val="002F43E3"/>
    <w:rsid w:val="002F46E4"/>
    <w:rsid w:val="002F4851"/>
    <w:rsid w:val="002F4DDC"/>
    <w:rsid w:val="002F5161"/>
    <w:rsid w:val="002F5252"/>
    <w:rsid w:val="002F5AD0"/>
    <w:rsid w:val="002F6079"/>
    <w:rsid w:val="002F62E9"/>
    <w:rsid w:val="002F777C"/>
    <w:rsid w:val="00300A74"/>
    <w:rsid w:val="00300A7B"/>
    <w:rsid w:val="00300F7A"/>
    <w:rsid w:val="00302AD6"/>
    <w:rsid w:val="00302D79"/>
    <w:rsid w:val="00303159"/>
    <w:rsid w:val="00303773"/>
    <w:rsid w:val="00304A7E"/>
    <w:rsid w:val="00306962"/>
    <w:rsid w:val="00306F26"/>
    <w:rsid w:val="003071C4"/>
    <w:rsid w:val="0030740D"/>
    <w:rsid w:val="00307818"/>
    <w:rsid w:val="0030791A"/>
    <w:rsid w:val="00307B16"/>
    <w:rsid w:val="00307B43"/>
    <w:rsid w:val="00307D6E"/>
    <w:rsid w:val="00307DA5"/>
    <w:rsid w:val="00307FD3"/>
    <w:rsid w:val="003107A8"/>
    <w:rsid w:val="00310D28"/>
    <w:rsid w:val="00311085"/>
    <w:rsid w:val="00312155"/>
    <w:rsid w:val="003123B4"/>
    <w:rsid w:val="003133F9"/>
    <w:rsid w:val="0031364C"/>
    <w:rsid w:val="00313E34"/>
    <w:rsid w:val="003145EF"/>
    <w:rsid w:val="00314692"/>
    <w:rsid w:val="00315BA0"/>
    <w:rsid w:val="00315DA2"/>
    <w:rsid w:val="00316A9E"/>
    <w:rsid w:val="00316D2F"/>
    <w:rsid w:val="00316E56"/>
    <w:rsid w:val="0031719C"/>
    <w:rsid w:val="00317BA8"/>
    <w:rsid w:val="00317FBF"/>
    <w:rsid w:val="003212D8"/>
    <w:rsid w:val="0032170D"/>
    <w:rsid w:val="00322022"/>
    <w:rsid w:val="00322E3E"/>
    <w:rsid w:val="00324C13"/>
    <w:rsid w:val="003252C0"/>
    <w:rsid w:val="003255DC"/>
    <w:rsid w:val="0032601F"/>
    <w:rsid w:val="00327F1D"/>
    <w:rsid w:val="0033009A"/>
    <w:rsid w:val="00330317"/>
    <w:rsid w:val="00330C3B"/>
    <w:rsid w:val="0033229F"/>
    <w:rsid w:val="0033299C"/>
    <w:rsid w:val="003329D6"/>
    <w:rsid w:val="00332BED"/>
    <w:rsid w:val="00333BF2"/>
    <w:rsid w:val="00333C28"/>
    <w:rsid w:val="003355D1"/>
    <w:rsid w:val="003361FD"/>
    <w:rsid w:val="003363B3"/>
    <w:rsid w:val="00336C93"/>
    <w:rsid w:val="00340443"/>
    <w:rsid w:val="00340553"/>
    <w:rsid w:val="00340E57"/>
    <w:rsid w:val="003417D2"/>
    <w:rsid w:val="003422E0"/>
    <w:rsid w:val="003424CA"/>
    <w:rsid w:val="00342A79"/>
    <w:rsid w:val="00342E93"/>
    <w:rsid w:val="0034342E"/>
    <w:rsid w:val="00343AC6"/>
    <w:rsid w:val="003450E7"/>
    <w:rsid w:val="003453E6"/>
    <w:rsid w:val="00345E7C"/>
    <w:rsid w:val="00346B3E"/>
    <w:rsid w:val="00347241"/>
    <w:rsid w:val="003474A0"/>
    <w:rsid w:val="003477CB"/>
    <w:rsid w:val="00350F44"/>
    <w:rsid w:val="00351584"/>
    <w:rsid w:val="003522B6"/>
    <w:rsid w:val="003538E2"/>
    <w:rsid w:val="00353E0E"/>
    <w:rsid w:val="00353E70"/>
    <w:rsid w:val="00354464"/>
    <w:rsid w:val="003549FE"/>
    <w:rsid w:val="00354C86"/>
    <w:rsid w:val="00355000"/>
    <w:rsid w:val="00355399"/>
    <w:rsid w:val="00356060"/>
    <w:rsid w:val="00356BDE"/>
    <w:rsid w:val="00357518"/>
    <w:rsid w:val="003575B2"/>
    <w:rsid w:val="00357600"/>
    <w:rsid w:val="0035789A"/>
    <w:rsid w:val="0035796D"/>
    <w:rsid w:val="00360177"/>
    <w:rsid w:val="003601E2"/>
    <w:rsid w:val="003601FE"/>
    <w:rsid w:val="00360391"/>
    <w:rsid w:val="00360F31"/>
    <w:rsid w:val="00361058"/>
    <w:rsid w:val="003617DB"/>
    <w:rsid w:val="003619DD"/>
    <w:rsid w:val="00362E54"/>
    <w:rsid w:val="003636CD"/>
    <w:rsid w:val="00364624"/>
    <w:rsid w:val="00364864"/>
    <w:rsid w:val="00365337"/>
    <w:rsid w:val="00365505"/>
    <w:rsid w:val="00365A9C"/>
    <w:rsid w:val="00365E5F"/>
    <w:rsid w:val="0036602C"/>
    <w:rsid w:val="0036708D"/>
    <w:rsid w:val="00367849"/>
    <w:rsid w:val="00367A8A"/>
    <w:rsid w:val="00370064"/>
    <w:rsid w:val="0037017F"/>
    <w:rsid w:val="003703B7"/>
    <w:rsid w:val="003706E8"/>
    <w:rsid w:val="00370BDF"/>
    <w:rsid w:val="00370D1D"/>
    <w:rsid w:val="00370EA7"/>
    <w:rsid w:val="003714F2"/>
    <w:rsid w:val="00371693"/>
    <w:rsid w:val="003718CB"/>
    <w:rsid w:val="00373505"/>
    <w:rsid w:val="00374152"/>
    <w:rsid w:val="0037540B"/>
    <w:rsid w:val="0037633F"/>
    <w:rsid w:val="003763F8"/>
    <w:rsid w:val="00376E2D"/>
    <w:rsid w:val="003776B1"/>
    <w:rsid w:val="00377897"/>
    <w:rsid w:val="00377ECB"/>
    <w:rsid w:val="003808AD"/>
    <w:rsid w:val="0038119C"/>
    <w:rsid w:val="003811BF"/>
    <w:rsid w:val="00381E45"/>
    <w:rsid w:val="00381FCE"/>
    <w:rsid w:val="00382FEB"/>
    <w:rsid w:val="00383754"/>
    <w:rsid w:val="003837A7"/>
    <w:rsid w:val="00383C38"/>
    <w:rsid w:val="00384EE6"/>
    <w:rsid w:val="00385D3F"/>
    <w:rsid w:val="00385FAB"/>
    <w:rsid w:val="00385FCA"/>
    <w:rsid w:val="00386269"/>
    <w:rsid w:val="003865ED"/>
    <w:rsid w:val="00387AB6"/>
    <w:rsid w:val="0039185F"/>
    <w:rsid w:val="00391A05"/>
    <w:rsid w:val="00392185"/>
    <w:rsid w:val="003925A5"/>
    <w:rsid w:val="003926C3"/>
    <w:rsid w:val="00393F79"/>
    <w:rsid w:val="0039418F"/>
    <w:rsid w:val="0039495C"/>
    <w:rsid w:val="00394AE8"/>
    <w:rsid w:val="00394DC2"/>
    <w:rsid w:val="00394F7A"/>
    <w:rsid w:val="00395986"/>
    <w:rsid w:val="003978A9"/>
    <w:rsid w:val="00397C28"/>
    <w:rsid w:val="003A028E"/>
    <w:rsid w:val="003A0775"/>
    <w:rsid w:val="003A1588"/>
    <w:rsid w:val="003A21CB"/>
    <w:rsid w:val="003A38C9"/>
    <w:rsid w:val="003A3FDA"/>
    <w:rsid w:val="003A4366"/>
    <w:rsid w:val="003A4373"/>
    <w:rsid w:val="003A49B0"/>
    <w:rsid w:val="003A4DE6"/>
    <w:rsid w:val="003A5C7C"/>
    <w:rsid w:val="003A60C5"/>
    <w:rsid w:val="003A6BAD"/>
    <w:rsid w:val="003A7245"/>
    <w:rsid w:val="003B145C"/>
    <w:rsid w:val="003B15C8"/>
    <w:rsid w:val="003B17AA"/>
    <w:rsid w:val="003B1B07"/>
    <w:rsid w:val="003B2B4A"/>
    <w:rsid w:val="003B30B9"/>
    <w:rsid w:val="003B418A"/>
    <w:rsid w:val="003B4526"/>
    <w:rsid w:val="003B4732"/>
    <w:rsid w:val="003B481D"/>
    <w:rsid w:val="003B539A"/>
    <w:rsid w:val="003B5997"/>
    <w:rsid w:val="003B59D9"/>
    <w:rsid w:val="003B5E14"/>
    <w:rsid w:val="003B5FC1"/>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4"/>
    <w:rsid w:val="003D7429"/>
    <w:rsid w:val="003E02DC"/>
    <w:rsid w:val="003E0BCE"/>
    <w:rsid w:val="003E1B49"/>
    <w:rsid w:val="003E23CB"/>
    <w:rsid w:val="003E2AFF"/>
    <w:rsid w:val="003E384F"/>
    <w:rsid w:val="003E5372"/>
    <w:rsid w:val="003E5A23"/>
    <w:rsid w:val="003E69FA"/>
    <w:rsid w:val="003E6AA3"/>
    <w:rsid w:val="003E6C00"/>
    <w:rsid w:val="003E7308"/>
    <w:rsid w:val="003E7480"/>
    <w:rsid w:val="003E7770"/>
    <w:rsid w:val="003F16C9"/>
    <w:rsid w:val="003F2D57"/>
    <w:rsid w:val="003F32BD"/>
    <w:rsid w:val="003F3AF7"/>
    <w:rsid w:val="003F3B1C"/>
    <w:rsid w:val="003F3BF5"/>
    <w:rsid w:val="003F4E6D"/>
    <w:rsid w:val="003F6EA3"/>
    <w:rsid w:val="003F74FA"/>
    <w:rsid w:val="003F7C9E"/>
    <w:rsid w:val="003F7D80"/>
    <w:rsid w:val="003F7DCF"/>
    <w:rsid w:val="0040032E"/>
    <w:rsid w:val="004017E3"/>
    <w:rsid w:val="00401A89"/>
    <w:rsid w:val="00401AEF"/>
    <w:rsid w:val="00401D5D"/>
    <w:rsid w:val="00402AC2"/>
    <w:rsid w:val="00402BD3"/>
    <w:rsid w:val="00402EA0"/>
    <w:rsid w:val="00404A34"/>
    <w:rsid w:val="00404AB8"/>
    <w:rsid w:val="00404D7F"/>
    <w:rsid w:val="00405137"/>
    <w:rsid w:val="004055DB"/>
    <w:rsid w:val="0040569B"/>
    <w:rsid w:val="00405C78"/>
    <w:rsid w:val="00406ACE"/>
    <w:rsid w:val="00407137"/>
    <w:rsid w:val="00407432"/>
    <w:rsid w:val="004075D9"/>
    <w:rsid w:val="0040787E"/>
    <w:rsid w:val="004105D6"/>
    <w:rsid w:val="00410C64"/>
    <w:rsid w:val="00410C85"/>
    <w:rsid w:val="00412020"/>
    <w:rsid w:val="004120B1"/>
    <w:rsid w:val="00412581"/>
    <w:rsid w:val="004125DE"/>
    <w:rsid w:val="00413231"/>
    <w:rsid w:val="00414C73"/>
    <w:rsid w:val="00414D76"/>
    <w:rsid w:val="004150F4"/>
    <w:rsid w:val="00415EAC"/>
    <w:rsid w:val="00417B06"/>
    <w:rsid w:val="00417ECE"/>
    <w:rsid w:val="004203AE"/>
    <w:rsid w:val="00420FF4"/>
    <w:rsid w:val="00421247"/>
    <w:rsid w:val="00422202"/>
    <w:rsid w:val="004227C6"/>
    <w:rsid w:val="00422E18"/>
    <w:rsid w:val="00422F24"/>
    <w:rsid w:val="0042336F"/>
    <w:rsid w:val="00423929"/>
    <w:rsid w:val="00423A2F"/>
    <w:rsid w:val="00424DBD"/>
    <w:rsid w:val="004253F9"/>
    <w:rsid w:val="004257F3"/>
    <w:rsid w:val="00426303"/>
    <w:rsid w:val="00426365"/>
    <w:rsid w:val="00426424"/>
    <w:rsid w:val="004266E7"/>
    <w:rsid w:val="00427DA5"/>
    <w:rsid w:val="00430206"/>
    <w:rsid w:val="0043172E"/>
    <w:rsid w:val="0043255B"/>
    <w:rsid w:val="00432EA9"/>
    <w:rsid w:val="00433137"/>
    <w:rsid w:val="004334DE"/>
    <w:rsid w:val="00433D36"/>
    <w:rsid w:val="0043587A"/>
    <w:rsid w:val="00435D8E"/>
    <w:rsid w:val="00436229"/>
    <w:rsid w:val="004366D1"/>
    <w:rsid w:val="00436D76"/>
    <w:rsid w:val="00437873"/>
    <w:rsid w:val="00437E8F"/>
    <w:rsid w:val="0044056A"/>
    <w:rsid w:val="0044064F"/>
    <w:rsid w:val="004409E7"/>
    <w:rsid w:val="00440D5E"/>
    <w:rsid w:val="00441F61"/>
    <w:rsid w:val="004421C1"/>
    <w:rsid w:val="004425E8"/>
    <w:rsid w:val="00442AAA"/>
    <w:rsid w:val="00442CF3"/>
    <w:rsid w:val="00443309"/>
    <w:rsid w:val="00443EF8"/>
    <w:rsid w:val="004446FB"/>
    <w:rsid w:val="00444CD5"/>
    <w:rsid w:val="004452EA"/>
    <w:rsid w:val="00445BC5"/>
    <w:rsid w:val="00446224"/>
    <w:rsid w:val="00446525"/>
    <w:rsid w:val="00447320"/>
    <w:rsid w:val="00450315"/>
    <w:rsid w:val="00450F0C"/>
    <w:rsid w:val="00450F3B"/>
    <w:rsid w:val="00451342"/>
    <w:rsid w:val="004516A7"/>
    <w:rsid w:val="004517F6"/>
    <w:rsid w:val="004525B0"/>
    <w:rsid w:val="00452B82"/>
    <w:rsid w:val="00452DA2"/>
    <w:rsid w:val="00452FCB"/>
    <w:rsid w:val="004539B3"/>
    <w:rsid w:val="00453BC1"/>
    <w:rsid w:val="00453FE3"/>
    <w:rsid w:val="004542AB"/>
    <w:rsid w:val="00454670"/>
    <w:rsid w:val="004548C9"/>
    <w:rsid w:val="00456B06"/>
    <w:rsid w:val="00457370"/>
    <w:rsid w:val="00457AFC"/>
    <w:rsid w:val="00457B8A"/>
    <w:rsid w:val="00460007"/>
    <w:rsid w:val="004600AD"/>
    <w:rsid w:val="0046126A"/>
    <w:rsid w:val="004639A0"/>
    <w:rsid w:val="00464521"/>
    <w:rsid w:val="00464B32"/>
    <w:rsid w:val="00464D22"/>
    <w:rsid w:val="0046636A"/>
    <w:rsid w:val="004663C9"/>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A87"/>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902"/>
    <w:rsid w:val="00486E10"/>
    <w:rsid w:val="004871ED"/>
    <w:rsid w:val="00487558"/>
    <w:rsid w:val="00487983"/>
    <w:rsid w:val="00487D5A"/>
    <w:rsid w:val="004910DB"/>
    <w:rsid w:val="00491458"/>
    <w:rsid w:val="004915E8"/>
    <w:rsid w:val="00491C3D"/>
    <w:rsid w:val="00491C51"/>
    <w:rsid w:val="00491DF4"/>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6C74"/>
    <w:rsid w:val="004A7094"/>
    <w:rsid w:val="004A788F"/>
    <w:rsid w:val="004B0517"/>
    <w:rsid w:val="004B0878"/>
    <w:rsid w:val="004B130C"/>
    <w:rsid w:val="004B201D"/>
    <w:rsid w:val="004B2195"/>
    <w:rsid w:val="004B2523"/>
    <w:rsid w:val="004B25EC"/>
    <w:rsid w:val="004B28A9"/>
    <w:rsid w:val="004B3EFD"/>
    <w:rsid w:val="004B44AB"/>
    <w:rsid w:val="004B584D"/>
    <w:rsid w:val="004B618D"/>
    <w:rsid w:val="004C1142"/>
    <w:rsid w:val="004C2509"/>
    <w:rsid w:val="004C2857"/>
    <w:rsid w:val="004C2F56"/>
    <w:rsid w:val="004C339D"/>
    <w:rsid w:val="004C3D56"/>
    <w:rsid w:val="004C4438"/>
    <w:rsid w:val="004C522C"/>
    <w:rsid w:val="004C6A7A"/>
    <w:rsid w:val="004C6AE4"/>
    <w:rsid w:val="004C6EFF"/>
    <w:rsid w:val="004C6FB4"/>
    <w:rsid w:val="004C70D3"/>
    <w:rsid w:val="004C779D"/>
    <w:rsid w:val="004D0245"/>
    <w:rsid w:val="004D10A0"/>
    <w:rsid w:val="004D1C3C"/>
    <w:rsid w:val="004D2092"/>
    <w:rsid w:val="004D2B13"/>
    <w:rsid w:val="004D353B"/>
    <w:rsid w:val="004D39C8"/>
    <w:rsid w:val="004D3B42"/>
    <w:rsid w:val="004D410D"/>
    <w:rsid w:val="004D46E4"/>
    <w:rsid w:val="004D4CB2"/>
    <w:rsid w:val="004D5332"/>
    <w:rsid w:val="004D5F94"/>
    <w:rsid w:val="004D60CC"/>
    <w:rsid w:val="004D69E2"/>
    <w:rsid w:val="004D6F9A"/>
    <w:rsid w:val="004D7B44"/>
    <w:rsid w:val="004E0785"/>
    <w:rsid w:val="004E2972"/>
    <w:rsid w:val="004E3D5F"/>
    <w:rsid w:val="004E3D86"/>
    <w:rsid w:val="004E4144"/>
    <w:rsid w:val="004E4AB6"/>
    <w:rsid w:val="004E4D82"/>
    <w:rsid w:val="004E5BA7"/>
    <w:rsid w:val="004E6208"/>
    <w:rsid w:val="004E683B"/>
    <w:rsid w:val="004E6C91"/>
    <w:rsid w:val="004F1855"/>
    <w:rsid w:val="004F1EEC"/>
    <w:rsid w:val="004F221A"/>
    <w:rsid w:val="004F2BC1"/>
    <w:rsid w:val="004F35FD"/>
    <w:rsid w:val="004F3A3C"/>
    <w:rsid w:val="004F3D5A"/>
    <w:rsid w:val="004F4055"/>
    <w:rsid w:val="004F48B2"/>
    <w:rsid w:val="004F4BF5"/>
    <w:rsid w:val="004F5B74"/>
    <w:rsid w:val="004F7EF7"/>
    <w:rsid w:val="00500638"/>
    <w:rsid w:val="0050169B"/>
    <w:rsid w:val="005016FC"/>
    <w:rsid w:val="00502033"/>
    <w:rsid w:val="00502909"/>
    <w:rsid w:val="00502D74"/>
    <w:rsid w:val="00503596"/>
    <w:rsid w:val="0050409C"/>
    <w:rsid w:val="00504A0F"/>
    <w:rsid w:val="005053BF"/>
    <w:rsid w:val="00505D57"/>
    <w:rsid w:val="005067EE"/>
    <w:rsid w:val="00506D56"/>
    <w:rsid w:val="005074B2"/>
    <w:rsid w:val="005077E5"/>
    <w:rsid w:val="005106E9"/>
    <w:rsid w:val="00511B83"/>
    <w:rsid w:val="00513764"/>
    <w:rsid w:val="00514542"/>
    <w:rsid w:val="0051529D"/>
    <w:rsid w:val="005163F9"/>
    <w:rsid w:val="00516CB2"/>
    <w:rsid w:val="00517301"/>
    <w:rsid w:val="00517D7E"/>
    <w:rsid w:val="0052072F"/>
    <w:rsid w:val="00520875"/>
    <w:rsid w:val="00521C12"/>
    <w:rsid w:val="0052272D"/>
    <w:rsid w:val="00524827"/>
    <w:rsid w:val="005261AE"/>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59"/>
    <w:rsid w:val="00536366"/>
    <w:rsid w:val="005367D0"/>
    <w:rsid w:val="00536877"/>
    <w:rsid w:val="00536A77"/>
    <w:rsid w:val="00536D2B"/>
    <w:rsid w:val="005373B2"/>
    <w:rsid w:val="00537482"/>
    <w:rsid w:val="00537908"/>
    <w:rsid w:val="005379C4"/>
    <w:rsid w:val="00537AEB"/>
    <w:rsid w:val="00540B1F"/>
    <w:rsid w:val="00540E1F"/>
    <w:rsid w:val="00541029"/>
    <w:rsid w:val="00541406"/>
    <w:rsid w:val="005417A9"/>
    <w:rsid w:val="00541809"/>
    <w:rsid w:val="005418F4"/>
    <w:rsid w:val="00541FE4"/>
    <w:rsid w:val="00542134"/>
    <w:rsid w:val="00542164"/>
    <w:rsid w:val="005422E3"/>
    <w:rsid w:val="0054340E"/>
    <w:rsid w:val="00543D7C"/>
    <w:rsid w:val="0054445B"/>
    <w:rsid w:val="00544505"/>
    <w:rsid w:val="005450C7"/>
    <w:rsid w:val="00545381"/>
    <w:rsid w:val="00545783"/>
    <w:rsid w:val="005465D0"/>
    <w:rsid w:val="00547653"/>
    <w:rsid w:val="0055460C"/>
    <w:rsid w:val="0055547B"/>
    <w:rsid w:val="00556868"/>
    <w:rsid w:val="00556F8C"/>
    <w:rsid w:val="005579AF"/>
    <w:rsid w:val="00557A13"/>
    <w:rsid w:val="00557AF6"/>
    <w:rsid w:val="00561106"/>
    <w:rsid w:val="0056134D"/>
    <w:rsid w:val="00561932"/>
    <w:rsid w:val="00561CBD"/>
    <w:rsid w:val="00561D6D"/>
    <w:rsid w:val="0056298A"/>
    <w:rsid w:val="0056397D"/>
    <w:rsid w:val="0056414C"/>
    <w:rsid w:val="0056426C"/>
    <w:rsid w:val="00564716"/>
    <w:rsid w:val="00564C98"/>
    <w:rsid w:val="00564D78"/>
    <w:rsid w:val="00564D86"/>
    <w:rsid w:val="005659AB"/>
    <w:rsid w:val="005660AD"/>
    <w:rsid w:val="005662EA"/>
    <w:rsid w:val="00566449"/>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2297"/>
    <w:rsid w:val="005833B1"/>
    <w:rsid w:val="00583AF4"/>
    <w:rsid w:val="00583B36"/>
    <w:rsid w:val="00583BF0"/>
    <w:rsid w:val="00584497"/>
    <w:rsid w:val="00584B66"/>
    <w:rsid w:val="00585696"/>
    <w:rsid w:val="00585A7B"/>
    <w:rsid w:val="0058641D"/>
    <w:rsid w:val="00586AF7"/>
    <w:rsid w:val="00587446"/>
    <w:rsid w:val="00587902"/>
    <w:rsid w:val="00587EAC"/>
    <w:rsid w:val="00587F27"/>
    <w:rsid w:val="00587F3E"/>
    <w:rsid w:val="00590AB6"/>
    <w:rsid w:val="00590FC3"/>
    <w:rsid w:val="0059122B"/>
    <w:rsid w:val="00591860"/>
    <w:rsid w:val="00591A9B"/>
    <w:rsid w:val="005931DE"/>
    <w:rsid w:val="00594477"/>
    <w:rsid w:val="005944DA"/>
    <w:rsid w:val="0059476D"/>
    <w:rsid w:val="00595A4E"/>
    <w:rsid w:val="00595A5D"/>
    <w:rsid w:val="00595AF4"/>
    <w:rsid w:val="0059665C"/>
    <w:rsid w:val="00596732"/>
    <w:rsid w:val="00596952"/>
    <w:rsid w:val="00596A8E"/>
    <w:rsid w:val="00596AD7"/>
    <w:rsid w:val="005974BA"/>
    <w:rsid w:val="005A013B"/>
    <w:rsid w:val="005A0299"/>
    <w:rsid w:val="005A037A"/>
    <w:rsid w:val="005A139E"/>
    <w:rsid w:val="005A14F5"/>
    <w:rsid w:val="005A164C"/>
    <w:rsid w:val="005A26C7"/>
    <w:rsid w:val="005A2DE0"/>
    <w:rsid w:val="005A2E4E"/>
    <w:rsid w:val="005A344B"/>
    <w:rsid w:val="005A3706"/>
    <w:rsid w:val="005A48CC"/>
    <w:rsid w:val="005A4AC5"/>
    <w:rsid w:val="005A4E11"/>
    <w:rsid w:val="005A509C"/>
    <w:rsid w:val="005A551F"/>
    <w:rsid w:val="005A602A"/>
    <w:rsid w:val="005A6A07"/>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599"/>
    <w:rsid w:val="005C19BF"/>
    <w:rsid w:val="005C3A01"/>
    <w:rsid w:val="005C4119"/>
    <w:rsid w:val="005C631B"/>
    <w:rsid w:val="005C635A"/>
    <w:rsid w:val="005C6A3B"/>
    <w:rsid w:val="005C6D70"/>
    <w:rsid w:val="005C71CD"/>
    <w:rsid w:val="005C7C4C"/>
    <w:rsid w:val="005C7DDA"/>
    <w:rsid w:val="005C7FB9"/>
    <w:rsid w:val="005D2B75"/>
    <w:rsid w:val="005D2BA7"/>
    <w:rsid w:val="005D3481"/>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1EE5"/>
    <w:rsid w:val="005E1F26"/>
    <w:rsid w:val="005E29CC"/>
    <w:rsid w:val="005E2EC5"/>
    <w:rsid w:val="005E3700"/>
    <w:rsid w:val="005E37B5"/>
    <w:rsid w:val="005E39F6"/>
    <w:rsid w:val="005E4283"/>
    <w:rsid w:val="005E48D8"/>
    <w:rsid w:val="005E4EA2"/>
    <w:rsid w:val="005E4EF3"/>
    <w:rsid w:val="005E5441"/>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1440"/>
    <w:rsid w:val="00603572"/>
    <w:rsid w:val="00603637"/>
    <w:rsid w:val="00603E49"/>
    <w:rsid w:val="00603EF3"/>
    <w:rsid w:val="0060464D"/>
    <w:rsid w:val="0060473C"/>
    <w:rsid w:val="00604945"/>
    <w:rsid w:val="00604AF3"/>
    <w:rsid w:val="00605810"/>
    <w:rsid w:val="0060590E"/>
    <w:rsid w:val="00605DD6"/>
    <w:rsid w:val="006111D8"/>
    <w:rsid w:val="0061127F"/>
    <w:rsid w:val="00611407"/>
    <w:rsid w:val="0061163D"/>
    <w:rsid w:val="00613373"/>
    <w:rsid w:val="006135C0"/>
    <w:rsid w:val="00613A59"/>
    <w:rsid w:val="00613B40"/>
    <w:rsid w:val="0061441E"/>
    <w:rsid w:val="006145E7"/>
    <w:rsid w:val="00615214"/>
    <w:rsid w:val="00616224"/>
    <w:rsid w:val="0061635C"/>
    <w:rsid w:val="00616608"/>
    <w:rsid w:val="00616888"/>
    <w:rsid w:val="00616A80"/>
    <w:rsid w:val="00616D3E"/>
    <w:rsid w:val="00617412"/>
    <w:rsid w:val="00617878"/>
    <w:rsid w:val="0062045A"/>
    <w:rsid w:val="006206F2"/>
    <w:rsid w:val="00620C65"/>
    <w:rsid w:val="006212D6"/>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12A"/>
    <w:rsid w:val="0063237A"/>
    <w:rsid w:val="00633070"/>
    <w:rsid w:val="00633DEE"/>
    <w:rsid w:val="00634773"/>
    <w:rsid w:val="00636499"/>
    <w:rsid w:val="006365AB"/>
    <w:rsid w:val="0063695C"/>
    <w:rsid w:val="00636CCC"/>
    <w:rsid w:val="00636D3C"/>
    <w:rsid w:val="00637BDA"/>
    <w:rsid w:val="006403CB"/>
    <w:rsid w:val="00640585"/>
    <w:rsid w:val="00640D02"/>
    <w:rsid w:val="00641051"/>
    <w:rsid w:val="0064144C"/>
    <w:rsid w:val="0064172C"/>
    <w:rsid w:val="00641AF2"/>
    <w:rsid w:val="00641BF5"/>
    <w:rsid w:val="00642106"/>
    <w:rsid w:val="0064232A"/>
    <w:rsid w:val="006423EB"/>
    <w:rsid w:val="00643D12"/>
    <w:rsid w:val="00643EE4"/>
    <w:rsid w:val="00643EF5"/>
    <w:rsid w:val="00644C5B"/>
    <w:rsid w:val="006457F6"/>
    <w:rsid w:val="00646701"/>
    <w:rsid w:val="0064724A"/>
    <w:rsid w:val="0065034D"/>
    <w:rsid w:val="00650B96"/>
    <w:rsid w:val="00650D4A"/>
    <w:rsid w:val="00651212"/>
    <w:rsid w:val="00651576"/>
    <w:rsid w:val="00651AAE"/>
    <w:rsid w:val="006551F4"/>
    <w:rsid w:val="00655A3A"/>
    <w:rsid w:val="00656E53"/>
    <w:rsid w:val="00657468"/>
    <w:rsid w:val="00657710"/>
    <w:rsid w:val="00660BA2"/>
    <w:rsid w:val="006615A5"/>
    <w:rsid w:val="00662E26"/>
    <w:rsid w:val="00662FDC"/>
    <w:rsid w:val="0066323E"/>
    <w:rsid w:val="00663349"/>
    <w:rsid w:val="006638C1"/>
    <w:rsid w:val="00663DE3"/>
    <w:rsid w:val="00664582"/>
    <w:rsid w:val="00664B24"/>
    <w:rsid w:val="006652B5"/>
    <w:rsid w:val="006657E3"/>
    <w:rsid w:val="006662A6"/>
    <w:rsid w:val="006665F9"/>
    <w:rsid w:val="00670966"/>
    <w:rsid w:val="00670C2B"/>
    <w:rsid w:val="00671423"/>
    <w:rsid w:val="00672317"/>
    <w:rsid w:val="0067231C"/>
    <w:rsid w:val="0067289C"/>
    <w:rsid w:val="00672D0B"/>
    <w:rsid w:val="00672DAF"/>
    <w:rsid w:val="0067423B"/>
    <w:rsid w:val="006745CB"/>
    <w:rsid w:val="00674CBA"/>
    <w:rsid w:val="00674DE1"/>
    <w:rsid w:val="006762B9"/>
    <w:rsid w:val="00680028"/>
    <w:rsid w:val="00680AA9"/>
    <w:rsid w:val="006810C5"/>
    <w:rsid w:val="0068179A"/>
    <w:rsid w:val="00682510"/>
    <w:rsid w:val="0068259C"/>
    <w:rsid w:val="006825A8"/>
    <w:rsid w:val="00682830"/>
    <w:rsid w:val="00682A4E"/>
    <w:rsid w:val="0068303E"/>
    <w:rsid w:val="00683957"/>
    <w:rsid w:val="0068528A"/>
    <w:rsid w:val="00685332"/>
    <w:rsid w:val="0068556E"/>
    <w:rsid w:val="00686490"/>
    <w:rsid w:val="006867A3"/>
    <w:rsid w:val="006868F1"/>
    <w:rsid w:val="006871E7"/>
    <w:rsid w:val="00687281"/>
    <w:rsid w:val="006902CD"/>
    <w:rsid w:val="00690686"/>
    <w:rsid w:val="00692C39"/>
    <w:rsid w:val="00692D9A"/>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081"/>
    <w:rsid w:val="006A4CF4"/>
    <w:rsid w:val="006A51EC"/>
    <w:rsid w:val="006A6271"/>
    <w:rsid w:val="006A63C4"/>
    <w:rsid w:val="006A67DA"/>
    <w:rsid w:val="006A69F9"/>
    <w:rsid w:val="006A73E6"/>
    <w:rsid w:val="006A7790"/>
    <w:rsid w:val="006A7CF8"/>
    <w:rsid w:val="006A7D10"/>
    <w:rsid w:val="006B07BE"/>
    <w:rsid w:val="006B0934"/>
    <w:rsid w:val="006B0A08"/>
    <w:rsid w:val="006B0A09"/>
    <w:rsid w:val="006B1488"/>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9FF"/>
    <w:rsid w:val="006D5AE0"/>
    <w:rsid w:val="006D5FE1"/>
    <w:rsid w:val="006E1071"/>
    <w:rsid w:val="006E1688"/>
    <w:rsid w:val="006E2305"/>
    <w:rsid w:val="006E25EE"/>
    <w:rsid w:val="006E2A51"/>
    <w:rsid w:val="006E2D81"/>
    <w:rsid w:val="006E2EE0"/>
    <w:rsid w:val="006E32D5"/>
    <w:rsid w:val="006E337B"/>
    <w:rsid w:val="006E3538"/>
    <w:rsid w:val="006E3903"/>
    <w:rsid w:val="006E4451"/>
    <w:rsid w:val="006E538C"/>
    <w:rsid w:val="006E5925"/>
    <w:rsid w:val="006E7598"/>
    <w:rsid w:val="006E7C46"/>
    <w:rsid w:val="006E7E7C"/>
    <w:rsid w:val="006E7F8D"/>
    <w:rsid w:val="006F0657"/>
    <w:rsid w:val="006F096A"/>
    <w:rsid w:val="006F11E3"/>
    <w:rsid w:val="006F13BA"/>
    <w:rsid w:val="006F1AB8"/>
    <w:rsid w:val="006F1E12"/>
    <w:rsid w:val="006F1F6A"/>
    <w:rsid w:val="006F232F"/>
    <w:rsid w:val="006F30F6"/>
    <w:rsid w:val="006F5485"/>
    <w:rsid w:val="006F676D"/>
    <w:rsid w:val="006F7355"/>
    <w:rsid w:val="00700088"/>
    <w:rsid w:val="007000C9"/>
    <w:rsid w:val="00700516"/>
    <w:rsid w:val="00700A08"/>
    <w:rsid w:val="0070180D"/>
    <w:rsid w:val="007033CB"/>
    <w:rsid w:val="00704FCA"/>
    <w:rsid w:val="00705375"/>
    <w:rsid w:val="00705911"/>
    <w:rsid w:val="00705E99"/>
    <w:rsid w:val="00706235"/>
    <w:rsid w:val="007071E0"/>
    <w:rsid w:val="00707846"/>
    <w:rsid w:val="00707C9A"/>
    <w:rsid w:val="0071137E"/>
    <w:rsid w:val="00711E6F"/>
    <w:rsid w:val="00712B63"/>
    <w:rsid w:val="00713520"/>
    <w:rsid w:val="00713EB9"/>
    <w:rsid w:val="007153BA"/>
    <w:rsid w:val="0071550C"/>
    <w:rsid w:val="007155F4"/>
    <w:rsid w:val="00715BA7"/>
    <w:rsid w:val="00715C71"/>
    <w:rsid w:val="007170A2"/>
    <w:rsid w:val="00717D8A"/>
    <w:rsid w:val="00720A27"/>
    <w:rsid w:val="00721D1F"/>
    <w:rsid w:val="00722729"/>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37F09"/>
    <w:rsid w:val="0074148C"/>
    <w:rsid w:val="00741E4B"/>
    <w:rsid w:val="00742934"/>
    <w:rsid w:val="00742FF2"/>
    <w:rsid w:val="0074378F"/>
    <w:rsid w:val="00743ACD"/>
    <w:rsid w:val="00743B5C"/>
    <w:rsid w:val="00743C29"/>
    <w:rsid w:val="00743E23"/>
    <w:rsid w:val="0074476A"/>
    <w:rsid w:val="007457FC"/>
    <w:rsid w:val="00746AA9"/>
    <w:rsid w:val="00750878"/>
    <w:rsid w:val="00750A8C"/>
    <w:rsid w:val="00751321"/>
    <w:rsid w:val="007527E2"/>
    <w:rsid w:val="007528DF"/>
    <w:rsid w:val="00752D61"/>
    <w:rsid w:val="00753B05"/>
    <w:rsid w:val="00754037"/>
    <w:rsid w:val="00756526"/>
    <w:rsid w:val="00756C9D"/>
    <w:rsid w:val="0075713C"/>
    <w:rsid w:val="0075745D"/>
    <w:rsid w:val="00760679"/>
    <w:rsid w:val="00760A1E"/>
    <w:rsid w:val="00760DE6"/>
    <w:rsid w:val="007610E6"/>
    <w:rsid w:val="0076184C"/>
    <w:rsid w:val="00761F63"/>
    <w:rsid w:val="007622C3"/>
    <w:rsid w:val="00763500"/>
    <w:rsid w:val="00763511"/>
    <w:rsid w:val="00763911"/>
    <w:rsid w:val="00763B14"/>
    <w:rsid w:val="0076435E"/>
    <w:rsid w:val="00764747"/>
    <w:rsid w:val="007648FA"/>
    <w:rsid w:val="00764C89"/>
    <w:rsid w:val="00765B35"/>
    <w:rsid w:val="00765BE7"/>
    <w:rsid w:val="0076659E"/>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3AE0"/>
    <w:rsid w:val="00773F2A"/>
    <w:rsid w:val="0077445C"/>
    <w:rsid w:val="007746C6"/>
    <w:rsid w:val="00774DCA"/>
    <w:rsid w:val="00775A13"/>
    <w:rsid w:val="007761D7"/>
    <w:rsid w:val="00777E1D"/>
    <w:rsid w:val="0078112F"/>
    <w:rsid w:val="007818A5"/>
    <w:rsid w:val="0078297E"/>
    <w:rsid w:val="00783679"/>
    <w:rsid w:val="00783EB0"/>
    <w:rsid w:val="00783EF3"/>
    <w:rsid w:val="00784463"/>
    <w:rsid w:val="00784722"/>
    <w:rsid w:val="00784994"/>
    <w:rsid w:val="00784ACB"/>
    <w:rsid w:val="00784E51"/>
    <w:rsid w:val="00785769"/>
    <w:rsid w:val="00785835"/>
    <w:rsid w:val="00786699"/>
    <w:rsid w:val="007871B9"/>
    <w:rsid w:val="00790333"/>
    <w:rsid w:val="00790B0A"/>
    <w:rsid w:val="00791B70"/>
    <w:rsid w:val="00791F34"/>
    <w:rsid w:val="00792197"/>
    <w:rsid w:val="00792D6B"/>
    <w:rsid w:val="0079352C"/>
    <w:rsid w:val="0079493D"/>
    <w:rsid w:val="00794B08"/>
    <w:rsid w:val="00794BBF"/>
    <w:rsid w:val="00795BEE"/>
    <w:rsid w:val="00796DC9"/>
    <w:rsid w:val="00796E5D"/>
    <w:rsid w:val="007A09DF"/>
    <w:rsid w:val="007A1DFD"/>
    <w:rsid w:val="007A1F49"/>
    <w:rsid w:val="007A3472"/>
    <w:rsid w:val="007A3AB6"/>
    <w:rsid w:val="007A4ACC"/>
    <w:rsid w:val="007A4DF0"/>
    <w:rsid w:val="007A51E2"/>
    <w:rsid w:val="007A5409"/>
    <w:rsid w:val="007A63E3"/>
    <w:rsid w:val="007A697D"/>
    <w:rsid w:val="007A7092"/>
    <w:rsid w:val="007A7B52"/>
    <w:rsid w:val="007A7B60"/>
    <w:rsid w:val="007A7D90"/>
    <w:rsid w:val="007B0EB2"/>
    <w:rsid w:val="007B1218"/>
    <w:rsid w:val="007B197F"/>
    <w:rsid w:val="007B1CD8"/>
    <w:rsid w:val="007B1D53"/>
    <w:rsid w:val="007B2422"/>
    <w:rsid w:val="007B2B2D"/>
    <w:rsid w:val="007B2E89"/>
    <w:rsid w:val="007B30B1"/>
    <w:rsid w:val="007B3E6B"/>
    <w:rsid w:val="007B4094"/>
    <w:rsid w:val="007B4170"/>
    <w:rsid w:val="007B4193"/>
    <w:rsid w:val="007B4EBD"/>
    <w:rsid w:val="007B5269"/>
    <w:rsid w:val="007B532C"/>
    <w:rsid w:val="007B554D"/>
    <w:rsid w:val="007B57DB"/>
    <w:rsid w:val="007B5B81"/>
    <w:rsid w:val="007B654F"/>
    <w:rsid w:val="007B6A0F"/>
    <w:rsid w:val="007B7C81"/>
    <w:rsid w:val="007B7CCD"/>
    <w:rsid w:val="007C048D"/>
    <w:rsid w:val="007C06B3"/>
    <w:rsid w:val="007C0BB2"/>
    <w:rsid w:val="007C1AA0"/>
    <w:rsid w:val="007C1AB7"/>
    <w:rsid w:val="007C1B51"/>
    <w:rsid w:val="007C1D76"/>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61C0"/>
    <w:rsid w:val="007C7924"/>
    <w:rsid w:val="007C7D46"/>
    <w:rsid w:val="007D02F8"/>
    <w:rsid w:val="007D06EE"/>
    <w:rsid w:val="007D0C92"/>
    <w:rsid w:val="007D0F3F"/>
    <w:rsid w:val="007D305B"/>
    <w:rsid w:val="007D35B9"/>
    <w:rsid w:val="007D432D"/>
    <w:rsid w:val="007D4F69"/>
    <w:rsid w:val="007D5B1A"/>
    <w:rsid w:val="007D61A3"/>
    <w:rsid w:val="007D6650"/>
    <w:rsid w:val="007D6C50"/>
    <w:rsid w:val="007D7C5B"/>
    <w:rsid w:val="007D7D7A"/>
    <w:rsid w:val="007D7F78"/>
    <w:rsid w:val="007E096D"/>
    <w:rsid w:val="007E1A3D"/>
    <w:rsid w:val="007E2FEC"/>
    <w:rsid w:val="007E31D0"/>
    <w:rsid w:val="007E4525"/>
    <w:rsid w:val="007E453A"/>
    <w:rsid w:val="007E5035"/>
    <w:rsid w:val="007E51C1"/>
    <w:rsid w:val="007E5F7C"/>
    <w:rsid w:val="007E606E"/>
    <w:rsid w:val="007E6152"/>
    <w:rsid w:val="007E6839"/>
    <w:rsid w:val="007E6B11"/>
    <w:rsid w:val="007E6D9B"/>
    <w:rsid w:val="007F0A92"/>
    <w:rsid w:val="007F1456"/>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5653"/>
    <w:rsid w:val="00806085"/>
    <w:rsid w:val="0080651B"/>
    <w:rsid w:val="0080682A"/>
    <w:rsid w:val="00806E1A"/>
    <w:rsid w:val="00807158"/>
    <w:rsid w:val="00807B4C"/>
    <w:rsid w:val="00807DF2"/>
    <w:rsid w:val="00807F9C"/>
    <w:rsid w:val="008104D8"/>
    <w:rsid w:val="00810BFF"/>
    <w:rsid w:val="00810C00"/>
    <w:rsid w:val="00810C40"/>
    <w:rsid w:val="008114A6"/>
    <w:rsid w:val="00811C30"/>
    <w:rsid w:val="0081209F"/>
    <w:rsid w:val="00813042"/>
    <w:rsid w:val="00813110"/>
    <w:rsid w:val="0081326E"/>
    <w:rsid w:val="00813EFD"/>
    <w:rsid w:val="00814420"/>
    <w:rsid w:val="00814CCC"/>
    <w:rsid w:val="00814F51"/>
    <w:rsid w:val="00815A3D"/>
    <w:rsid w:val="00815CFC"/>
    <w:rsid w:val="008174A0"/>
    <w:rsid w:val="00817935"/>
    <w:rsid w:val="00820083"/>
    <w:rsid w:val="008206F0"/>
    <w:rsid w:val="00821434"/>
    <w:rsid w:val="00823012"/>
    <w:rsid w:val="008230AD"/>
    <w:rsid w:val="00823182"/>
    <w:rsid w:val="0082319C"/>
    <w:rsid w:val="00823614"/>
    <w:rsid w:val="0082453B"/>
    <w:rsid w:val="00824B1E"/>
    <w:rsid w:val="00824BC0"/>
    <w:rsid w:val="00824C01"/>
    <w:rsid w:val="00824C21"/>
    <w:rsid w:val="0082542A"/>
    <w:rsid w:val="0082652C"/>
    <w:rsid w:val="00826A88"/>
    <w:rsid w:val="00826B85"/>
    <w:rsid w:val="00826FFD"/>
    <w:rsid w:val="00827205"/>
    <w:rsid w:val="008275D9"/>
    <w:rsid w:val="00827AD2"/>
    <w:rsid w:val="00830744"/>
    <w:rsid w:val="00830E0E"/>
    <w:rsid w:val="00830FD3"/>
    <w:rsid w:val="00831332"/>
    <w:rsid w:val="00832873"/>
    <w:rsid w:val="008338BC"/>
    <w:rsid w:val="00833A31"/>
    <w:rsid w:val="0083460A"/>
    <w:rsid w:val="008347C5"/>
    <w:rsid w:val="00834A68"/>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6ACC"/>
    <w:rsid w:val="00847039"/>
    <w:rsid w:val="00847267"/>
    <w:rsid w:val="00847F26"/>
    <w:rsid w:val="0085025B"/>
    <w:rsid w:val="008507CF"/>
    <w:rsid w:val="00850EC0"/>
    <w:rsid w:val="00851118"/>
    <w:rsid w:val="00851502"/>
    <w:rsid w:val="008518B5"/>
    <w:rsid w:val="0085219B"/>
    <w:rsid w:val="00852377"/>
    <w:rsid w:val="008525B7"/>
    <w:rsid w:val="0085275D"/>
    <w:rsid w:val="00852CFC"/>
    <w:rsid w:val="00852E83"/>
    <w:rsid w:val="00853D24"/>
    <w:rsid w:val="00853F09"/>
    <w:rsid w:val="00854284"/>
    <w:rsid w:val="00854B5F"/>
    <w:rsid w:val="00855A69"/>
    <w:rsid w:val="00855E29"/>
    <w:rsid w:val="00856E7E"/>
    <w:rsid w:val="00857649"/>
    <w:rsid w:val="00857A9F"/>
    <w:rsid w:val="00860086"/>
    <w:rsid w:val="00860350"/>
    <w:rsid w:val="008607B9"/>
    <w:rsid w:val="008608B7"/>
    <w:rsid w:val="008609A0"/>
    <w:rsid w:val="0086146A"/>
    <w:rsid w:val="00861480"/>
    <w:rsid w:val="0086199C"/>
    <w:rsid w:val="00861A2D"/>
    <w:rsid w:val="008621B8"/>
    <w:rsid w:val="008621F6"/>
    <w:rsid w:val="00862359"/>
    <w:rsid w:val="00862CF9"/>
    <w:rsid w:val="00863DBA"/>
    <w:rsid w:val="008642D0"/>
    <w:rsid w:val="00864479"/>
    <w:rsid w:val="008652F3"/>
    <w:rsid w:val="00866A5B"/>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4F03"/>
    <w:rsid w:val="0089561C"/>
    <w:rsid w:val="00895828"/>
    <w:rsid w:val="00895BF9"/>
    <w:rsid w:val="00895C3B"/>
    <w:rsid w:val="00896D02"/>
    <w:rsid w:val="008978CF"/>
    <w:rsid w:val="008A07E9"/>
    <w:rsid w:val="008A0867"/>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5342"/>
    <w:rsid w:val="008C6EC1"/>
    <w:rsid w:val="008C761D"/>
    <w:rsid w:val="008C7CEB"/>
    <w:rsid w:val="008D0191"/>
    <w:rsid w:val="008D073C"/>
    <w:rsid w:val="008D0B42"/>
    <w:rsid w:val="008D1391"/>
    <w:rsid w:val="008D3607"/>
    <w:rsid w:val="008D3727"/>
    <w:rsid w:val="008D37A7"/>
    <w:rsid w:val="008D422C"/>
    <w:rsid w:val="008D42B6"/>
    <w:rsid w:val="008D4943"/>
    <w:rsid w:val="008D4A88"/>
    <w:rsid w:val="008D4CC7"/>
    <w:rsid w:val="008D56E7"/>
    <w:rsid w:val="008D5B20"/>
    <w:rsid w:val="008D6FA2"/>
    <w:rsid w:val="008D75FF"/>
    <w:rsid w:val="008D7714"/>
    <w:rsid w:val="008E0C8B"/>
    <w:rsid w:val="008E0F30"/>
    <w:rsid w:val="008E1ADE"/>
    <w:rsid w:val="008E1FD8"/>
    <w:rsid w:val="008E283A"/>
    <w:rsid w:val="008E2B17"/>
    <w:rsid w:val="008E2EDF"/>
    <w:rsid w:val="008E4575"/>
    <w:rsid w:val="008E58EE"/>
    <w:rsid w:val="008E70AC"/>
    <w:rsid w:val="008E7144"/>
    <w:rsid w:val="008F01E0"/>
    <w:rsid w:val="008F037A"/>
    <w:rsid w:val="008F0715"/>
    <w:rsid w:val="008F09F7"/>
    <w:rsid w:val="008F0DE9"/>
    <w:rsid w:val="008F15EC"/>
    <w:rsid w:val="008F2038"/>
    <w:rsid w:val="008F3B31"/>
    <w:rsid w:val="008F3DB3"/>
    <w:rsid w:val="008F3F68"/>
    <w:rsid w:val="008F4E6A"/>
    <w:rsid w:val="008F5073"/>
    <w:rsid w:val="008F5546"/>
    <w:rsid w:val="008F5A81"/>
    <w:rsid w:val="008F7136"/>
    <w:rsid w:val="008F715E"/>
    <w:rsid w:val="008F72CF"/>
    <w:rsid w:val="009003AC"/>
    <w:rsid w:val="00900840"/>
    <w:rsid w:val="009008EE"/>
    <w:rsid w:val="00900CAA"/>
    <w:rsid w:val="00901A98"/>
    <w:rsid w:val="00901AF5"/>
    <w:rsid w:val="00902410"/>
    <w:rsid w:val="009026E1"/>
    <w:rsid w:val="009027DE"/>
    <w:rsid w:val="0090284F"/>
    <w:rsid w:val="00902B3F"/>
    <w:rsid w:val="00903501"/>
    <w:rsid w:val="00903670"/>
    <w:rsid w:val="00904312"/>
    <w:rsid w:val="009051A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22A2"/>
    <w:rsid w:val="0092320F"/>
    <w:rsid w:val="00924243"/>
    <w:rsid w:val="009245AB"/>
    <w:rsid w:val="00924A0B"/>
    <w:rsid w:val="00924D76"/>
    <w:rsid w:val="00925031"/>
    <w:rsid w:val="00925471"/>
    <w:rsid w:val="00925CAA"/>
    <w:rsid w:val="00926162"/>
    <w:rsid w:val="00927950"/>
    <w:rsid w:val="00927D99"/>
    <w:rsid w:val="009302FD"/>
    <w:rsid w:val="00930406"/>
    <w:rsid w:val="009308BB"/>
    <w:rsid w:val="0093169D"/>
    <w:rsid w:val="00931815"/>
    <w:rsid w:val="009319CC"/>
    <w:rsid w:val="009348DC"/>
    <w:rsid w:val="009349AB"/>
    <w:rsid w:val="009355BA"/>
    <w:rsid w:val="0093657F"/>
    <w:rsid w:val="00937E4F"/>
    <w:rsid w:val="00941501"/>
    <w:rsid w:val="009418B7"/>
    <w:rsid w:val="00941DD1"/>
    <w:rsid w:val="00941FC8"/>
    <w:rsid w:val="00942FCB"/>
    <w:rsid w:val="0094382A"/>
    <w:rsid w:val="009446D5"/>
    <w:rsid w:val="009465FE"/>
    <w:rsid w:val="00946942"/>
    <w:rsid w:val="00946EEE"/>
    <w:rsid w:val="0094785E"/>
    <w:rsid w:val="009501DD"/>
    <w:rsid w:val="00951482"/>
    <w:rsid w:val="00952045"/>
    <w:rsid w:val="00952157"/>
    <w:rsid w:val="0095215E"/>
    <w:rsid w:val="009523ED"/>
    <w:rsid w:val="00952BB7"/>
    <w:rsid w:val="009543FE"/>
    <w:rsid w:val="0095471F"/>
    <w:rsid w:val="009560E2"/>
    <w:rsid w:val="00956466"/>
    <w:rsid w:val="00957D7A"/>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969"/>
    <w:rsid w:val="00980C3A"/>
    <w:rsid w:val="00981EE1"/>
    <w:rsid w:val="00982172"/>
    <w:rsid w:val="0098542C"/>
    <w:rsid w:val="00987011"/>
    <w:rsid w:val="0098780B"/>
    <w:rsid w:val="00987B58"/>
    <w:rsid w:val="00987D93"/>
    <w:rsid w:val="0099154A"/>
    <w:rsid w:val="00991D72"/>
    <w:rsid w:val="00991E22"/>
    <w:rsid w:val="0099253E"/>
    <w:rsid w:val="009927AB"/>
    <w:rsid w:val="009943F0"/>
    <w:rsid w:val="00994F2A"/>
    <w:rsid w:val="00995FA7"/>
    <w:rsid w:val="00996259"/>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2FC4"/>
    <w:rsid w:val="009A3503"/>
    <w:rsid w:val="009A543B"/>
    <w:rsid w:val="009A5988"/>
    <w:rsid w:val="009A5B33"/>
    <w:rsid w:val="009A5E32"/>
    <w:rsid w:val="009A7A3E"/>
    <w:rsid w:val="009A7FB7"/>
    <w:rsid w:val="009B06EF"/>
    <w:rsid w:val="009B10B5"/>
    <w:rsid w:val="009B24BE"/>
    <w:rsid w:val="009B2B34"/>
    <w:rsid w:val="009B35C7"/>
    <w:rsid w:val="009B3C84"/>
    <w:rsid w:val="009B3E11"/>
    <w:rsid w:val="009B3E1A"/>
    <w:rsid w:val="009B5019"/>
    <w:rsid w:val="009B58E2"/>
    <w:rsid w:val="009B688E"/>
    <w:rsid w:val="009B788C"/>
    <w:rsid w:val="009B7B23"/>
    <w:rsid w:val="009C066C"/>
    <w:rsid w:val="009C1A7C"/>
    <w:rsid w:val="009C26A5"/>
    <w:rsid w:val="009C2BD1"/>
    <w:rsid w:val="009C325F"/>
    <w:rsid w:val="009C3C99"/>
    <w:rsid w:val="009C3E6D"/>
    <w:rsid w:val="009C428A"/>
    <w:rsid w:val="009C4785"/>
    <w:rsid w:val="009C4B58"/>
    <w:rsid w:val="009C4CC7"/>
    <w:rsid w:val="009C5030"/>
    <w:rsid w:val="009C50BD"/>
    <w:rsid w:val="009C6BDE"/>
    <w:rsid w:val="009C7A67"/>
    <w:rsid w:val="009C7C87"/>
    <w:rsid w:val="009D11C2"/>
    <w:rsid w:val="009D1375"/>
    <w:rsid w:val="009D258C"/>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D79B2"/>
    <w:rsid w:val="009E05EE"/>
    <w:rsid w:val="009E061A"/>
    <w:rsid w:val="009E0F9F"/>
    <w:rsid w:val="009E1089"/>
    <w:rsid w:val="009E1371"/>
    <w:rsid w:val="009E198F"/>
    <w:rsid w:val="009E2625"/>
    <w:rsid w:val="009E2E6D"/>
    <w:rsid w:val="009E3486"/>
    <w:rsid w:val="009E408B"/>
    <w:rsid w:val="009E4E57"/>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3B0E"/>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134"/>
    <w:rsid w:val="00A05257"/>
    <w:rsid w:val="00A059A7"/>
    <w:rsid w:val="00A062B3"/>
    <w:rsid w:val="00A07841"/>
    <w:rsid w:val="00A105CB"/>
    <w:rsid w:val="00A10C6D"/>
    <w:rsid w:val="00A111C6"/>
    <w:rsid w:val="00A112CB"/>
    <w:rsid w:val="00A11350"/>
    <w:rsid w:val="00A11D40"/>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4274"/>
    <w:rsid w:val="00A242DC"/>
    <w:rsid w:val="00A25BB3"/>
    <w:rsid w:val="00A25F0A"/>
    <w:rsid w:val="00A2625F"/>
    <w:rsid w:val="00A26755"/>
    <w:rsid w:val="00A277E9"/>
    <w:rsid w:val="00A30EEB"/>
    <w:rsid w:val="00A311A1"/>
    <w:rsid w:val="00A31CAC"/>
    <w:rsid w:val="00A32A64"/>
    <w:rsid w:val="00A33C85"/>
    <w:rsid w:val="00A341BA"/>
    <w:rsid w:val="00A34273"/>
    <w:rsid w:val="00A35474"/>
    <w:rsid w:val="00A354E2"/>
    <w:rsid w:val="00A3559C"/>
    <w:rsid w:val="00A35BC4"/>
    <w:rsid w:val="00A35CD9"/>
    <w:rsid w:val="00A3664C"/>
    <w:rsid w:val="00A3666B"/>
    <w:rsid w:val="00A36AFE"/>
    <w:rsid w:val="00A37548"/>
    <w:rsid w:val="00A3766A"/>
    <w:rsid w:val="00A37F5B"/>
    <w:rsid w:val="00A40A9A"/>
    <w:rsid w:val="00A40B20"/>
    <w:rsid w:val="00A40C6C"/>
    <w:rsid w:val="00A40CE5"/>
    <w:rsid w:val="00A4104D"/>
    <w:rsid w:val="00A41CD7"/>
    <w:rsid w:val="00A42231"/>
    <w:rsid w:val="00A42242"/>
    <w:rsid w:val="00A4246E"/>
    <w:rsid w:val="00A426A7"/>
    <w:rsid w:val="00A428FC"/>
    <w:rsid w:val="00A42CD5"/>
    <w:rsid w:val="00A42D16"/>
    <w:rsid w:val="00A43277"/>
    <w:rsid w:val="00A434EC"/>
    <w:rsid w:val="00A43EC5"/>
    <w:rsid w:val="00A44E1E"/>
    <w:rsid w:val="00A4500E"/>
    <w:rsid w:val="00A4579D"/>
    <w:rsid w:val="00A457B0"/>
    <w:rsid w:val="00A45FAC"/>
    <w:rsid w:val="00A46138"/>
    <w:rsid w:val="00A46611"/>
    <w:rsid w:val="00A47740"/>
    <w:rsid w:val="00A5050F"/>
    <w:rsid w:val="00A509AE"/>
    <w:rsid w:val="00A50AE8"/>
    <w:rsid w:val="00A512B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57666"/>
    <w:rsid w:val="00A60487"/>
    <w:rsid w:val="00A6048A"/>
    <w:rsid w:val="00A60B0F"/>
    <w:rsid w:val="00A61A58"/>
    <w:rsid w:val="00A61AB6"/>
    <w:rsid w:val="00A6216B"/>
    <w:rsid w:val="00A62294"/>
    <w:rsid w:val="00A62E5B"/>
    <w:rsid w:val="00A63139"/>
    <w:rsid w:val="00A64DE2"/>
    <w:rsid w:val="00A658F9"/>
    <w:rsid w:val="00A66998"/>
    <w:rsid w:val="00A675B5"/>
    <w:rsid w:val="00A67D16"/>
    <w:rsid w:val="00A67DE6"/>
    <w:rsid w:val="00A67FBE"/>
    <w:rsid w:val="00A70153"/>
    <w:rsid w:val="00A70F10"/>
    <w:rsid w:val="00A71F93"/>
    <w:rsid w:val="00A71FFD"/>
    <w:rsid w:val="00A7272A"/>
    <w:rsid w:val="00A73B5F"/>
    <w:rsid w:val="00A742FF"/>
    <w:rsid w:val="00A74694"/>
    <w:rsid w:val="00A75F92"/>
    <w:rsid w:val="00A761A7"/>
    <w:rsid w:val="00A7670A"/>
    <w:rsid w:val="00A76A7E"/>
    <w:rsid w:val="00A77D22"/>
    <w:rsid w:val="00A8088F"/>
    <w:rsid w:val="00A8099B"/>
    <w:rsid w:val="00A81179"/>
    <w:rsid w:val="00A812E6"/>
    <w:rsid w:val="00A81335"/>
    <w:rsid w:val="00A8157B"/>
    <w:rsid w:val="00A81ADD"/>
    <w:rsid w:val="00A835ED"/>
    <w:rsid w:val="00A8392A"/>
    <w:rsid w:val="00A844FF"/>
    <w:rsid w:val="00A84A3D"/>
    <w:rsid w:val="00A84F69"/>
    <w:rsid w:val="00A85767"/>
    <w:rsid w:val="00A85770"/>
    <w:rsid w:val="00A85AD9"/>
    <w:rsid w:val="00A85F81"/>
    <w:rsid w:val="00A873C2"/>
    <w:rsid w:val="00A87C3D"/>
    <w:rsid w:val="00A90788"/>
    <w:rsid w:val="00A91809"/>
    <w:rsid w:val="00A927AC"/>
    <w:rsid w:val="00A92B17"/>
    <w:rsid w:val="00A93181"/>
    <w:rsid w:val="00A94049"/>
    <w:rsid w:val="00A94716"/>
    <w:rsid w:val="00A94DCE"/>
    <w:rsid w:val="00A95300"/>
    <w:rsid w:val="00A95355"/>
    <w:rsid w:val="00A95686"/>
    <w:rsid w:val="00A97158"/>
    <w:rsid w:val="00A9718E"/>
    <w:rsid w:val="00A974B4"/>
    <w:rsid w:val="00A97AA9"/>
    <w:rsid w:val="00AA00A9"/>
    <w:rsid w:val="00AA0DD6"/>
    <w:rsid w:val="00AA138C"/>
    <w:rsid w:val="00AA14AE"/>
    <w:rsid w:val="00AA3118"/>
    <w:rsid w:val="00AA3EE3"/>
    <w:rsid w:val="00AA7E87"/>
    <w:rsid w:val="00AA7E9D"/>
    <w:rsid w:val="00AB002E"/>
    <w:rsid w:val="00AB0769"/>
    <w:rsid w:val="00AB07F3"/>
    <w:rsid w:val="00AB0822"/>
    <w:rsid w:val="00AB08D2"/>
    <w:rsid w:val="00AB0D53"/>
    <w:rsid w:val="00AB10D0"/>
    <w:rsid w:val="00AB147B"/>
    <w:rsid w:val="00AB1B6C"/>
    <w:rsid w:val="00AB231D"/>
    <w:rsid w:val="00AB2E06"/>
    <w:rsid w:val="00AB2ECA"/>
    <w:rsid w:val="00AB37C4"/>
    <w:rsid w:val="00AB4515"/>
    <w:rsid w:val="00AB46C5"/>
    <w:rsid w:val="00AB5606"/>
    <w:rsid w:val="00AB62A3"/>
    <w:rsid w:val="00AB7D82"/>
    <w:rsid w:val="00AC0A87"/>
    <w:rsid w:val="00AC0BD7"/>
    <w:rsid w:val="00AC1731"/>
    <w:rsid w:val="00AC24CD"/>
    <w:rsid w:val="00AC3382"/>
    <w:rsid w:val="00AC33D9"/>
    <w:rsid w:val="00AC35EA"/>
    <w:rsid w:val="00AC3F74"/>
    <w:rsid w:val="00AC4014"/>
    <w:rsid w:val="00AC49E0"/>
    <w:rsid w:val="00AC5430"/>
    <w:rsid w:val="00AC55EC"/>
    <w:rsid w:val="00AC5980"/>
    <w:rsid w:val="00AC5D73"/>
    <w:rsid w:val="00AC640A"/>
    <w:rsid w:val="00AC6BDE"/>
    <w:rsid w:val="00AC7DA5"/>
    <w:rsid w:val="00AD0D39"/>
    <w:rsid w:val="00AD1B2A"/>
    <w:rsid w:val="00AD1C8A"/>
    <w:rsid w:val="00AD24E3"/>
    <w:rsid w:val="00AD2851"/>
    <w:rsid w:val="00AD288C"/>
    <w:rsid w:val="00AD3CC5"/>
    <w:rsid w:val="00AD44BC"/>
    <w:rsid w:val="00AD44FB"/>
    <w:rsid w:val="00AD599A"/>
    <w:rsid w:val="00AD5B4E"/>
    <w:rsid w:val="00AD5B62"/>
    <w:rsid w:val="00AD60EA"/>
    <w:rsid w:val="00AD7E1F"/>
    <w:rsid w:val="00AE02C9"/>
    <w:rsid w:val="00AE06C9"/>
    <w:rsid w:val="00AE0979"/>
    <w:rsid w:val="00AE0C0F"/>
    <w:rsid w:val="00AE167D"/>
    <w:rsid w:val="00AE1F3F"/>
    <w:rsid w:val="00AE25F7"/>
    <w:rsid w:val="00AE2F04"/>
    <w:rsid w:val="00AE361A"/>
    <w:rsid w:val="00AE39EC"/>
    <w:rsid w:val="00AE3B81"/>
    <w:rsid w:val="00AE3CD8"/>
    <w:rsid w:val="00AE3D31"/>
    <w:rsid w:val="00AE41AE"/>
    <w:rsid w:val="00AE4457"/>
    <w:rsid w:val="00AE53C1"/>
    <w:rsid w:val="00AE53EB"/>
    <w:rsid w:val="00AE5499"/>
    <w:rsid w:val="00AE62EB"/>
    <w:rsid w:val="00AE6E89"/>
    <w:rsid w:val="00AE7589"/>
    <w:rsid w:val="00AE7E2F"/>
    <w:rsid w:val="00AF01C4"/>
    <w:rsid w:val="00AF0E47"/>
    <w:rsid w:val="00AF103D"/>
    <w:rsid w:val="00AF181B"/>
    <w:rsid w:val="00AF1896"/>
    <w:rsid w:val="00AF190E"/>
    <w:rsid w:val="00AF1CC6"/>
    <w:rsid w:val="00AF1EDD"/>
    <w:rsid w:val="00AF312B"/>
    <w:rsid w:val="00AF39D4"/>
    <w:rsid w:val="00AF3F7B"/>
    <w:rsid w:val="00AF431F"/>
    <w:rsid w:val="00AF4DA5"/>
    <w:rsid w:val="00AF5583"/>
    <w:rsid w:val="00AF75AF"/>
    <w:rsid w:val="00B008C8"/>
    <w:rsid w:val="00B00979"/>
    <w:rsid w:val="00B00E6D"/>
    <w:rsid w:val="00B01108"/>
    <w:rsid w:val="00B014AC"/>
    <w:rsid w:val="00B01503"/>
    <w:rsid w:val="00B01655"/>
    <w:rsid w:val="00B01BCF"/>
    <w:rsid w:val="00B01BED"/>
    <w:rsid w:val="00B01D45"/>
    <w:rsid w:val="00B02E18"/>
    <w:rsid w:val="00B03B0B"/>
    <w:rsid w:val="00B04172"/>
    <w:rsid w:val="00B0486E"/>
    <w:rsid w:val="00B05C36"/>
    <w:rsid w:val="00B06562"/>
    <w:rsid w:val="00B06635"/>
    <w:rsid w:val="00B06D56"/>
    <w:rsid w:val="00B07D8E"/>
    <w:rsid w:val="00B10F57"/>
    <w:rsid w:val="00B113DA"/>
    <w:rsid w:val="00B11504"/>
    <w:rsid w:val="00B12218"/>
    <w:rsid w:val="00B12FB1"/>
    <w:rsid w:val="00B130C1"/>
    <w:rsid w:val="00B1316B"/>
    <w:rsid w:val="00B13D9E"/>
    <w:rsid w:val="00B1501C"/>
    <w:rsid w:val="00B157CB"/>
    <w:rsid w:val="00B15921"/>
    <w:rsid w:val="00B15F0D"/>
    <w:rsid w:val="00B16291"/>
    <w:rsid w:val="00B17B84"/>
    <w:rsid w:val="00B213C0"/>
    <w:rsid w:val="00B22066"/>
    <w:rsid w:val="00B22D6E"/>
    <w:rsid w:val="00B23053"/>
    <w:rsid w:val="00B23DF2"/>
    <w:rsid w:val="00B250C3"/>
    <w:rsid w:val="00B26DE2"/>
    <w:rsid w:val="00B2707B"/>
    <w:rsid w:val="00B272E9"/>
    <w:rsid w:val="00B276B5"/>
    <w:rsid w:val="00B2775B"/>
    <w:rsid w:val="00B277E8"/>
    <w:rsid w:val="00B30B16"/>
    <w:rsid w:val="00B30B1D"/>
    <w:rsid w:val="00B315AD"/>
    <w:rsid w:val="00B31AEE"/>
    <w:rsid w:val="00B31C66"/>
    <w:rsid w:val="00B31C9E"/>
    <w:rsid w:val="00B320F8"/>
    <w:rsid w:val="00B32840"/>
    <w:rsid w:val="00B32A17"/>
    <w:rsid w:val="00B32AA6"/>
    <w:rsid w:val="00B334F7"/>
    <w:rsid w:val="00B33A4B"/>
    <w:rsid w:val="00B35F36"/>
    <w:rsid w:val="00B37CBF"/>
    <w:rsid w:val="00B40832"/>
    <w:rsid w:val="00B408FD"/>
    <w:rsid w:val="00B412A9"/>
    <w:rsid w:val="00B41928"/>
    <w:rsid w:val="00B42280"/>
    <w:rsid w:val="00B423BE"/>
    <w:rsid w:val="00B42966"/>
    <w:rsid w:val="00B430D4"/>
    <w:rsid w:val="00B4377A"/>
    <w:rsid w:val="00B43CD7"/>
    <w:rsid w:val="00B43D10"/>
    <w:rsid w:val="00B447BF"/>
    <w:rsid w:val="00B44F82"/>
    <w:rsid w:val="00B45D7F"/>
    <w:rsid w:val="00B462F7"/>
    <w:rsid w:val="00B46F5D"/>
    <w:rsid w:val="00B476F9"/>
    <w:rsid w:val="00B478BA"/>
    <w:rsid w:val="00B47F5A"/>
    <w:rsid w:val="00B505A5"/>
    <w:rsid w:val="00B50841"/>
    <w:rsid w:val="00B50AE5"/>
    <w:rsid w:val="00B51360"/>
    <w:rsid w:val="00B51754"/>
    <w:rsid w:val="00B5185D"/>
    <w:rsid w:val="00B526E4"/>
    <w:rsid w:val="00B528DC"/>
    <w:rsid w:val="00B5356C"/>
    <w:rsid w:val="00B54009"/>
    <w:rsid w:val="00B54DC6"/>
    <w:rsid w:val="00B54E58"/>
    <w:rsid w:val="00B54ED0"/>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063"/>
    <w:rsid w:val="00B6522F"/>
    <w:rsid w:val="00B65C90"/>
    <w:rsid w:val="00B6621F"/>
    <w:rsid w:val="00B663D7"/>
    <w:rsid w:val="00B669CC"/>
    <w:rsid w:val="00B67777"/>
    <w:rsid w:val="00B703A3"/>
    <w:rsid w:val="00B70733"/>
    <w:rsid w:val="00B718EC"/>
    <w:rsid w:val="00B7210F"/>
    <w:rsid w:val="00B724CB"/>
    <w:rsid w:val="00B727F0"/>
    <w:rsid w:val="00B72B49"/>
    <w:rsid w:val="00B731CE"/>
    <w:rsid w:val="00B73247"/>
    <w:rsid w:val="00B73800"/>
    <w:rsid w:val="00B73EEB"/>
    <w:rsid w:val="00B74063"/>
    <w:rsid w:val="00B74138"/>
    <w:rsid w:val="00B75435"/>
    <w:rsid w:val="00B7596F"/>
    <w:rsid w:val="00B75C12"/>
    <w:rsid w:val="00B75CE5"/>
    <w:rsid w:val="00B764EB"/>
    <w:rsid w:val="00B76680"/>
    <w:rsid w:val="00B76E62"/>
    <w:rsid w:val="00B77232"/>
    <w:rsid w:val="00B80B27"/>
    <w:rsid w:val="00B81124"/>
    <w:rsid w:val="00B83A34"/>
    <w:rsid w:val="00B851AA"/>
    <w:rsid w:val="00B853DF"/>
    <w:rsid w:val="00B87B63"/>
    <w:rsid w:val="00B87E98"/>
    <w:rsid w:val="00B87F1D"/>
    <w:rsid w:val="00B90221"/>
    <w:rsid w:val="00B91182"/>
    <w:rsid w:val="00B9321F"/>
    <w:rsid w:val="00B9374C"/>
    <w:rsid w:val="00B93BD4"/>
    <w:rsid w:val="00B9474C"/>
    <w:rsid w:val="00B952A3"/>
    <w:rsid w:val="00B954EA"/>
    <w:rsid w:val="00B9558F"/>
    <w:rsid w:val="00B973DF"/>
    <w:rsid w:val="00B97799"/>
    <w:rsid w:val="00BA00A4"/>
    <w:rsid w:val="00BA08BC"/>
    <w:rsid w:val="00BA11B8"/>
    <w:rsid w:val="00BA1B53"/>
    <w:rsid w:val="00BA258D"/>
    <w:rsid w:val="00BA2D1C"/>
    <w:rsid w:val="00BA33D6"/>
    <w:rsid w:val="00BA3D13"/>
    <w:rsid w:val="00BA4621"/>
    <w:rsid w:val="00BA46B9"/>
    <w:rsid w:val="00BA5235"/>
    <w:rsid w:val="00BA6CC8"/>
    <w:rsid w:val="00BA6DE3"/>
    <w:rsid w:val="00BA7384"/>
    <w:rsid w:val="00BA7B15"/>
    <w:rsid w:val="00BA7E3E"/>
    <w:rsid w:val="00BB009B"/>
    <w:rsid w:val="00BB0D04"/>
    <w:rsid w:val="00BB16EB"/>
    <w:rsid w:val="00BB1EDF"/>
    <w:rsid w:val="00BB2FA9"/>
    <w:rsid w:val="00BB314B"/>
    <w:rsid w:val="00BB3A46"/>
    <w:rsid w:val="00BB3DEA"/>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C4A7E"/>
    <w:rsid w:val="00BD0B35"/>
    <w:rsid w:val="00BD15A3"/>
    <w:rsid w:val="00BD178D"/>
    <w:rsid w:val="00BD222A"/>
    <w:rsid w:val="00BD22A8"/>
    <w:rsid w:val="00BD292C"/>
    <w:rsid w:val="00BD2FD2"/>
    <w:rsid w:val="00BD4DC9"/>
    <w:rsid w:val="00BD5D96"/>
    <w:rsid w:val="00BD6196"/>
    <w:rsid w:val="00BD7321"/>
    <w:rsid w:val="00BD77F7"/>
    <w:rsid w:val="00BE0489"/>
    <w:rsid w:val="00BE159A"/>
    <w:rsid w:val="00BE2587"/>
    <w:rsid w:val="00BE2D50"/>
    <w:rsid w:val="00BE30DE"/>
    <w:rsid w:val="00BE3C63"/>
    <w:rsid w:val="00BE3F4D"/>
    <w:rsid w:val="00BE43DF"/>
    <w:rsid w:val="00BE49BE"/>
    <w:rsid w:val="00BE4DF0"/>
    <w:rsid w:val="00BE572E"/>
    <w:rsid w:val="00BE5BE1"/>
    <w:rsid w:val="00BE5CEE"/>
    <w:rsid w:val="00BE5E28"/>
    <w:rsid w:val="00BE699E"/>
    <w:rsid w:val="00BE718C"/>
    <w:rsid w:val="00BE79C2"/>
    <w:rsid w:val="00BE7F44"/>
    <w:rsid w:val="00BE7F63"/>
    <w:rsid w:val="00BF01F2"/>
    <w:rsid w:val="00BF075A"/>
    <w:rsid w:val="00BF0A73"/>
    <w:rsid w:val="00BF3625"/>
    <w:rsid w:val="00BF371D"/>
    <w:rsid w:val="00BF37C0"/>
    <w:rsid w:val="00BF4382"/>
    <w:rsid w:val="00BF47CB"/>
    <w:rsid w:val="00BF5025"/>
    <w:rsid w:val="00BF5D27"/>
    <w:rsid w:val="00BF75C5"/>
    <w:rsid w:val="00BF7DD9"/>
    <w:rsid w:val="00C00ED1"/>
    <w:rsid w:val="00C012EB"/>
    <w:rsid w:val="00C0241F"/>
    <w:rsid w:val="00C02CAB"/>
    <w:rsid w:val="00C02EB3"/>
    <w:rsid w:val="00C03C04"/>
    <w:rsid w:val="00C042B2"/>
    <w:rsid w:val="00C04590"/>
    <w:rsid w:val="00C04DC5"/>
    <w:rsid w:val="00C0507D"/>
    <w:rsid w:val="00C05544"/>
    <w:rsid w:val="00C056C6"/>
    <w:rsid w:val="00C05B6D"/>
    <w:rsid w:val="00C07A46"/>
    <w:rsid w:val="00C103D3"/>
    <w:rsid w:val="00C10E24"/>
    <w:rsid w:val="00C10F64"/>
    <w:rsid w:val="00C121E4"/>
    <w:rsid w:val="00C12484"/>
    <w:rsid w:val="00C125DB"/>
    <w:rsid w:val="00C12E29"/>
    <w:rsid w:val="00C140ED"/>
    <w:rsid w:val="00C145A0"/>
    <w:rsid w:val="00C155A8"/>
    <w:rsid w:val="00C16D13"/>
    <w:rsid w:val="00C1761F"/>
    <w:rsid w:val="00C17A0F"/>
    <w:rsid w:val="00C20C3B"/>
    <w:rsid w:val="00C21569"/>
    <w:rsid w:val="00C2176E"/>
    <w:rsid w:val="00C2284B"/>
    <w:rsid w:val="00C23771"/>
    <w:rsid w:val="00C23D06"/>
    <w:rsid w:val="00C23F4A"/>
    <w:rsid w:val="00C244BF"/>
    <w:rsid w:val="00C24CEA"/>
    <w:rsid w:val="00C24E42"/>
    <w:rsid w:val="00C258FB"/>
    <w:rsid w:val="00C25C9C"/>
    <w:rsid w:val="00C26489"/>
    <w:rsid w:val="00C269FB"/>
    <w:rsid w:val="00C27D6C"/>
    <w:rsid w:val="00C30765"/>
    <w:rsid w:val="00C307D5"/>
    <w:rsid w:val="00C319CA"/>
    <w:rsid w:val="00C31CF7"/>
    <w:rsid w:val="00C330DC"/>
    <w:rsid w:val="00C335CD"/>
    <w:rsid w:val="00C33697"/>
    <w:rsid w:val="00C349B1"/>
    <w:rsid w:val="00C34F05"/>
    <w:rsid w:val="00C35411"/>
    <w:rsid w:val="00C35FB7"/>
    <w:rsid w:val="00C36600"/>
    <w:rsid w:val="00C36819"/>
    <w:rsid w:val="00C40F39"/>
    <w:rsid w:val="00C4119C"/>
    <w:rsid w:val="00C413D6"/>
    <w:rsid w:val="00C42A3A"/>
    <w:rsid w:val="00C43731"/>
    <w:rsid w:val="00C438A3"/>
    <w:rsid w:val="00C44262"/>
    <w:rsid w:val="00C44961"/>
    <w:rsid w:val="00C4500E"/>
    <w:rsid w:val="00C45133"/>
    <w:rsid w:val="00C45ACC"/>
    <w:rsid w:val="00C45BA1"/>
    <w:rsid w:val="00C47CCC"/>
    <w:rsid w:val="00C47F9E"/>
    <w:rsid w:val="00C5159E"/>
    <w:rsid w:val="00C52A15"/>
    <w:rsid w:val="00C52E0F"/>
    <w:rsid w:val="00C55166"/>
    <w:rsid w:val="00C5541D"/>
    <w:rsid w:val="00C55BDC"/>
    <w:rsid w:val="00C55D8F"/>
    <w:rsid w:val="00C55EDD"/>
    <w:rsid w:val="00C568C8"/>
    <w:rsid w:val="00C568E7"/>
    <w:rsid w:val="00C56A6F"/>
    <w:rsid w:val="00C604BF"/>
    <w:rsid w:val="00C615AC"/>
    <w:rsid w:val="00C61D55"/>
    <w:rsid w:val="00C62140"/>
    <w:rsid w:val="00C62DF0"/>
    <w:rsid w:val="00C6484C"/>
    <w:rsid w:val="00C64F66"/>
    <w:rsid w:val="00C64FA9"/>
    <w:rsid w:val="00C64FDE"/>
    <w:rsid w:val="00C653C3"/>
    <w:rsid w:val="00C657C0"/>
    <w:rsid w:val="00C65B3D"/>
    <w:rsid w:val="00C65EDF"/>
    <w:rsid w:val="00C665A5"/>
    <w:rsid w:val="00C66664"/>
    <w:rsid w:val="00C66E99"/>
    <w:rsid w:val="00C670FD"/>
    <w:rsid w:val="00C67F5F"/>
    <w:rsid w:val="00C70F9E"/>
    <w:rsid w:val="00C71828"/>
    <w:rsid w:val="00C71C17"/>
    <w:rsid w:val="00C72418"/>
    <w:rsid w:val="00C72FD7"/>
    <w:rsid w:val="00C733A5"/>
    <w:rsid w:val="00C7359D"/>
    <w:rsid w:val="00C73A4E"/>
    <w:rsid w:val="00C742BC"/>
    <w:rsid w:val="00C7510C"/>
    <w:rsid w:val="00C75CA4"/>
    <w:rsid w:val="00C75EDF"/>
    <w:rsid w:val="00C76168"/>
    <w:rsid w:val="00C7682C"/>
    <w:rsid w:val="00C76B1A"/>
    <w:rsid w:val="00C7729E"/>
    <w:rsid w:val="00C774F2"/>
    <w:rsid w:val="00C77CA0"/>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0DB1"/>
    <w:rsid w:val="00C91897"/>
    <w:rsid w:val="00C923CD"/>
    <w:rsid w:val="00C92518"/>
    <w:rsid w:val="00C92B2C"/>
    <w:rsid w:val="00C92FBD"/>
    <w:rsid w:val="00C93231"/>
    <w:rsid w:val="00C93A2E"/>
    <w:rsid w:val="00C93F69"/>
    <w:rsid w:val="00C957F7"/>
    <w:rsid w:val="00C974DB"/>
    <w:rsid w:val="00C97F91"/>
    <w:rsid w:val="00CA1492"/>
    <w:rsid w:val="00CA1512"/>
    <w:rsid w:val="00CA1A0D"/>
    <w:rsid w:val="00CA1E5E"/>
    <w:rsid w:val="00CA26DD"/>
    <w:rsid w:val="00CA3488"/>
    <w:rsid w:val="00CA5536"/>
    <w:rsid w:val="00CA673B"/>
    <w:rsid w:val="00CA6867"/>
    <w:rsid w:val="00CA7928"/>
    <w:rsid w:val="00CB0CED"/>
    <w:rsid w:val="00CB231E"/>
    <w:rsid w:val="00CB275E"/>
    <w:rsid w:val="00CB2B59"/>
    <w:rsid w:val="00CB3D0D"/>
    <w:rsid w:val="00CB45BB"/>
    <w:rsid w:val="00CB4A1D"/>
    <w:rsid w:val="00CB4CDD"/>
    <w:rsid w:val="00CB4EF0"/>
    <w:rsid w:val="00CB4F21"/>
    <w:rsid w:val="00CB4F8D"/>
    <w:rsid w:val="00CB527A"/>
    <w:rsid w:val="00CB5A20"/>
    <w:rsid w:val="00CB6017"/>
    <w:rsid w:val="00CB710D"/>
    <w:rsid w:val="00CC01C5"/>
    <w:rsid w:val="00CC0502"/>
    <w:rsid w:val="00CC0F3C"/>
    <w:rsid w:val="00CC1900"/>
    <w:rsid w:val="00CC2103"/>
    <w:rsid w:val="00CC2432"/>
    <w:rsid w:val="00CC26D8"/>
    <w:rsid w:val="00CC2C17"/>
    <w:rsid w:val="00CC3352"/>
    <w:rsid w:val="00CC43AF"/>
    <w:rsid w:val="00CC4D76"/>
    <w:rsid w:val="00CC4E5C"/>
    <w:rsid w:val="00CC70D2"/>
    <w:rsid w:val="00CC7271"/>
    <w:rsid w:val="00CC72FE"/>
    <w:rsid w:val="00CD0584"/>
    <w:rsid w:val="00CD0B60"/>
    <w:rsid w:val="00CD0C62"/>
    <w:rsid w:val="00CD11A6"/>
    <w:rsid w:val="00CD1205"/>
    <w:rsid w:val="00CD16E6"/>
    <w:rsid w:val="00CD222A"/>
    <w:rsid w:val="00CD3210"/>
    <w:rsid w:val="00CD379B"/>
    <w:rsid w:val="00CD485C"/>
    <w:rsid w:val="00CD54E9"/>
    <w:rsid w:val="00CD5D65"/>
    <w:rsid w:val="00CD5F33"/>
    <w:rsid w:val="00CD64F8"/>
    <w:rsid w:val="00CD655B"/>
    <w:rsid w:val="00CD6B77"/>
    <w:rsid w:val="00CE0502"/>
    <w:rsid w:val="00CE0EE6"/>
    <w:rsid w:val="00CE1153"/>
    <w:rsid w:val="00CE1F0E"/>
    <w:rsid w:val="00CE2286"/>
    <w:rsid w:val="00CE23E6"/>
    <w:rsid w:val="00CE3465"/>
    <w:rsid w:val="00CE3C81"/>
    <w:rsid w:val="00CE3D96"/>
    <w:rsid w:val="00CE50B4"/>
    <w:rsid w:val="00CE55BA"/>
    <w:rsid w:val="00CE5819"/>
    <w:rsid w:val="00CE5A27"/>
    <w:rsid w:val="00CE6266"/>
    <w:rsid w:val="00CE713F"/>
    <w:rsid w:val="00CE733F"/>
    <w:rsid w:val="00CE76D1"/>
    <w:rsid w:val="00CF0CEC"/>
    <w:rsid w:val="00CF0D8B"/>
    <w:rsid w:val="00CF152E"/>
    <w:rsid w:val="00CF1A19"/>
    <w:rsid w:val="00CF2110"/>
    <w:rsid w:val="00CF2BE3"/>
    <w:rsid w:val="00CF361F"/>
    <w:rsid w:val="00CF3D75"/>
    <w:rsid w:val="00CF41B5"/>
    <w:rsid w:val="00CF452E"/>
    <w:rsid w:val="00CF4F91"/>
    <w:rsid w:val="00CF50CF"/>
    <w:rsid w:val="00CF585C"/>
    <w:rsid w:val="00CF59A6"/>
    <w:rsid w:val="00CF5B18"/>
    <w:rsid w:val="00CF5C45"/>
    <w:rsid w:val="00CF5DA2"/>
    <w:rsid w:val="00CF6859"/>
    <w:rsid w:val="00CF6E97"/>
    <w:rsid w:val="00CF711F"/>
    <w:rsid w:val="00CF749E"/>
    <w:rsid w:val="00CF757C"/>
    <w:rsid w:val="00CF76A1"/>
    <w:rsid w:val="00D0002F"/>
    <w:rsid w:val="00D00BFC"/>
    <w:rsid w:val="00D01462"/>
    <w:rsid w:val="00D019CB"/>
    <w:rsid w:val="00D02FA3"/>
    <w:rsid w:val="00D030E2"/>
    <w:rsid w:val="00D03CE8"/>
    <w:rsid w:val="00D04617"/>
    <w:rsid w:val="00D04D4E"/>
    <w:rsid w:val="00D05090"/>
    <w:rsid w:val="00D05F10"/>
    <w:rsid w:val="00D07114"/>
    <w:rsid w:val="00D10957"/>
    <w:rsid w:val="00D1126D"/>
    <w:rsid w:val="00D11E67"/>
    <w:rsid w:val="00D11FE8"/>
    <w:rsid w:val="00D120EA"/>
    <w:rsid w:val="00D12178"/>
    <w:rsid w:val="00D1271A"/>
    <w:rsid w:val="00D129DA"/>
    <w:rsid w:val="00D13364"/>
    <w:rsid w:val="00D133F8"/>
    <w:rsid w:val="00D1388E"/>
    <w:rsid w:val="00D1398E"/>
    <w:rsid w:val="00D143E6"/>
    <w:rsid w:val="00D1453B"/>
    <w:rsid w:val="00D14870"/>
    <w:rsid w:val="00D148EA"/>
    <w:rsid w:val="00D14CCE"/>
    <w:rsid w:val="00D16857"/>
    <w:rsid w:val="00D16C64"/>
    <w:rsid w:val="00D17A75"/>
    <w:rsid w:val="00D17FDC"/>
    <w:rsid w:val="00D206DE"/>
    <w:rsid w:val="00D208D7"/>
    <w:rsid w:val="00D20ACC"/>
    <w:rsid w:val="00D20BFD"/>
    <w:rsid w:val="00D21F18"/>
    <w:rsid w:val="00D22937"/>
    <w:rsid w:val="00D2296A"/>
    <w:rsid w:val="00D22AD4"/>
    <w:rsid w:val="00D22B61"/>
    <w:rsid w:val="00D23A2C"/>
    <w:rsid w:val="00D24967"/>
    <w:rsid w:val="00D24E9C"/>
    <w:rsid w:val="00D25D2F"/>
    <w:rsid w:val="00D26DEE"/>
    <w:rsid w:val="00D27A09"/>
    <w:rsid w:val="00D30166"/>
    <w:rsid w:val="00D301A1"/>
    <w:rsid w:val="00D30708"/>
    <w:rsid w:val="00D30CC1"/>
    <w:rsid w:val="00D30E38"/>
    <w:rsid w:val="00D31A67"/>
    <w:rsid w:val="00D327D9"/>
    <w:rsid w:val="00D33272"/>
    <w:rsid w:val="00D33622"/>
    <w:rsid w:val="00D33DCB"/>
    <w:rsid w:val="00D34266"/>
    <w:rsid w:val="00D34D25"/>
    <w:rsid w:val="00D355D1"/>
    <w:rsid w:val="00D356D6"/>
    <w:rsid w:val="00D367EA"/>
    <w:rsid w:val="00D36A72"/>
    <w:rsid w:val="00D37106"/>
    <w:rsid w:val="00D373BC"/>
    <w:rsid w:val="00D377EC"/>
    <w:rsid w:val="00D40AD2"/>
    <w:rsid w:val="00D40DB3"/>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1F69"/>
    <w:rsid w:val="00D52319"/>
    <w:rsid w:val="00D551D1"/>
    <w:rsid w:val="00D554C0"/>
    <w:rsid w:val="00D55B15"/>
    <w:rsid w:val="00D55BA8"/>
    <w:rsid w:val="00D55D54"/>
    <w:rsid w:val="00D56143"/>
    <w:rsid w:val="00D568A5"/>
    <w:rsid w:val="00D56B8B"/>
    <w:rsid w:val="00D57379"/>
    <w:rsid w:val="00D6140D"/>
    <w:rsid w:val="00D61545"/>
    <w:rsid w:val="00D61DAE"/>
    <w:rsid w:val="00D6406A"/>
    <w:rsid w:val="00D6465A"/>
    <w:rsid w:val="00D6493D"/>
    <w:rsid w:val="00D659AA"/>
    <w:rsid w:val="00D65C97"/>
    <w:rsid w:val="00D66382"/>
    <w:rsid w:val="00D66766"/>
    <w:rsid w:val="00D667CF"/>
    <w:rsid w:val="00D66841"/>
    <w:rsid w:val="00D66BD3"/>
    <w:rsid w:val="00D66DE6"/>
    <w:rsid w:val="00D66EC4"/>
    <w:rsid w:val="00D67242"/>
    <w:rsid w:val="00D67566"/>
    <w:rsid w:val="00D677D4"/>
    <w:rsid w:val="00D70512"/>
    <w:rsid w:val="00D708EE"/>
    <w:rsid w:val="00D71F1F"/>
    <w:rsid w:val="00D73629"/>
    <w:rsid w:val="00D74528"/>
    <w:rsid w:val="00D75444"/>
    <w:rsid w:val="00D75AEA"/>
    <w:rsid w:val="00D75FE5"/>
    <w:rsid w:val="00D760CC"/>
    <w:rsid w:val="00D76A9E"/>
    <w:rsid w:val="00D8052C"/>
    <w:rsid w:val="00D8085A"/>
    <w:rsid w:val="00D81485"/>
    <w:rsid w:val="00D81687"/>
    <w:rsid w:val="00D81FFA"/>
    <w:rsid w:val="00D82F0A"/>
    <w:rsid w:val="00D831D1"/>
    <w:rsid w:val="00D839EE"/>
    <w:rsid w:val="00D84BBF"/>
    <w:rsid w:val="00D858E2"/>
    <w:rsid w:val="00D86597"/>
    <w:rsid w:val="00D86753"/>
    <w:rsid w:val="00D8709F"/>
    <w:rsid w:val="00D870E1"/>
    <w:rsid w:val="00D872D9"/>
    <w:rsid w:val="00D87668"/>
    <w:rsid w:val="00D90409"/>
    <w:rsid w:val="00D90C29"/>
    <w:rsid w:val="00D90D96"/>
    <w:rsid w:val="00D92401"/>
    <w:rsid w:val="00D9267E"/>
    <w:rsid w:val="00D92D3C"/>
    <w:rsid w:val="00D93220"/>
    <w:rsid w:val="00D947C2"/>
    <w:rsid w:val="00D94B33"/>
    <w:rsid w:val="00D94EA2"/>
    <w:rsid w:val="00D95166"/>
    <w:rsid w:val="00D958D3"/>
    <w:rsid w:val="00D960EE"/>
    <w:rsid w:val="00D96303"/>
    <w:rsid w:val="00D9634F"/>
    <w:rsid w:val="00D96FD7"/>
    <w:rsid w:val="00DA09E9"/>
    <w:rsid w:val="00DA0ACE"/>
    <w:rsid w:val="00DA132A"/>
    <w:rsid w:val="00DA140F"/>
    <w:rsid w:val="00DA270C"/>
    <w:rsid w:val="00DA2E19"/>
    <w:rsid w:val="00DA3741"/>
    <w:rsid w:val="00DA389F"/>
    <w:rsid w:val="00DA4358"/>
    <w:rsid w:val="00DA447B"/>
    <w:rsid w:val="00DA45DB"/>
    <w:rsid w:val="00DA4E83"/>
    <w:rsid w:val="00DA57D1"/>
    <w:rsid w:val="00DA7563"/>
    <w:rsid w:val="00DA75A3"/>
    <w:rsid w:val="00DA7FB7"/>
    <w:rsid w:val="00DB000B"/>
    <w:rsid w:val="00DB01AD"/>
    <w:rsid w:val="00DB0910"/>
    <w:rsid w:val="00DB0C5D"/>
    <w:rsid w:val="00DB25D8"/>
    <w:rsid w:val="00DB281C"/>
    <w:rsid w:val="00DB3725"/>
    <w:rsid w:val="00DB397F"/>
    <w:rsid w:val="00DB3EAA"/>
    <w:rsid w:val="00DB473F"/>
    <w:rsid w:val="00DB5677"/>
    <w:rsid w:val="00DB58FE"/>
    <w:rsid w:val="00DB5954"/>
    <w:rsid w:val="00DB6852"/>
    <w:rsid w:val="00DB69FE"/>
    <w:rsid w:val="00DB6C3C"/>
    <w:rsid w:val="00DB7D21"/>
    <w:rsid w:val="00DC0026"/>
    <w:rsid w:val="00DC005F"/>
    <w:rsid w:val="00DC025B"/>
    <w:rsid w:val="00DC0DAA"/>
    <w:rsid w:val="00DC1DC1"/>
    <w:rsid w:val="00DC21BF"/>
    <w:rsid w:val="00DC2563"/>
    <w:rsid w:val="00DC33F5"/>
    <w:rsid w:val="00DC378E"/>
    <w:rsid w:val="00DC3B80"/>
    <w:rsid w:val="00DC3BCA"/>
    <w:rsid w:val="00DC3E82"/>
    <w:rsid w:val="00DC63C3"/>
    <w:rsid w:val="00DC6935"/>
    <w:rsid w:val="00DC6AE5"/>
    <w:rsid w:val="00DC6DDC"/>
    <w:rsid w:val="00DC6E61"/>
    <w:rsid w:val="00DC7536"/>
    <w:rsid w:val="00DC7E2C"/>
    <w:rsid w:val="00DC7E2F"/>
    <w:rsid w:val="00DD0985"/>
    <w:rsid w:val="00DD128B"/>
    <w:rsid w:val="00DD2D59"/>
    <w:rsid w:val="00DD4B55"/>
    <w:rsid w:val="00DD5387"/>
    <w:rsid w:val="00DD5473"/>
    <w:rsid w:val="00DD5BA1"/>
    <w:rsid w:val="00DD5D66"/>
    <w:rsid w:val="00DD700F"/>
    <w:rsid w:val="00DD7C56"/>
    <w:rsid w:val="00DE0044"/>
    <w:rsid w:val="00DE07DA"/>
    <w:rsid w:val="00DE20A9"/>
    <w:rsid w:val="00DE2D3A"/>
    <w:rsid w:val="00DE3EA6"/>
    <w:rsid w:val="00DE4983"/>
    <w:rsid w:val="00DE56BA"/>
    <w:rsid w:val="00DE56F2"/>
    <w:rsid w:val="00DE5710"/>
    <w:rsid w:val="00DE5BCD"/>
    <w:rsid w:val="00DE5C31"/>
    <w:rsid w:val="00DE5F44"/>
    <w:rsid w:val="00DE6410"/>
    <w:rsid w:val="00DE6446"/>
    <w:rsid w:val="00DE65AF"/>
    <w:rsid w:val="00DE6EE7"/>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39DA"/>
    <w:rsid w:val="00E04832"/>
    <w:rsid w:val="00E05094"/>
    <w:rsid w:val="00E0557B"/>
    <w:rsid w:val="00E06782"/>
    <w:rsid w:val="00E06B74"/>
    <w:rsid w:val="00E078C5"/>
    <w:rsid w:val="00E10107"/>
    <w:rsid w:val="00E11286"/>
    <w:rsid w:val="00E120AD"/>
    <w:rsid w:val="00E1273F"/>
    <w:rsid w:val="00E13B1A"/>
    <w:rsid w:val="00E13CF4"/>
    <w:rsid w:val="00E13EAB"/>
    <w:rsid w:val="00E14D0C"/>
    <w:rsid w:val="00E15336"/>
    <w:rsid w:val="00E15EFD"/>
    <w:rsid w:val="00E160D3"/>
    <w:rsid w:val="00E165FC"/>
    <w:rsid w:val="00E16BB2"/>
    <w:rsid w:val="00E16E4A"/>
    <w:rsid w:val="00E17B34"/>
    <w:rsid w:val="00E17E47"/>
    <w:rsid w:val="00E17F96"/>
    <w:rsid w:val="00E2038C"/>
    <w:rsid w:val="00E205C0"/>
    <w:rsid w:val="00E21B2F"/>
    <w:rsid w:val="00E22097"/>
    <w:rsid w:val="00E22137"/>
    <w:rsid w:val="00E222EC"/>
    <w:rsid w:val="00E230DA"/>
    <w:rsid w:val="00E233D6"/>
    <w:rsid w:val="00E239B0"/>
    <w:rsid w:val="00E23B0F"/>
    <w:rsid w:val="00E23C23"/>
    <w:rsid w:val="00E23E46"/>
    <w:rsid w:val="00E23F59"/>
    <w:rsid w:val="00E2401C"/>
    <w:rsid w:val="00E240B8"/>
    <w:rsid w:val="00E2572E"/>
    <w:rsid w:val="00E26EBB"/>
    <w:rsid w:val="00E274E0"/>
    <w:rsid w:val="00E27CB0"/>
    <w:rsid w:val="00E300D3"/>
    <w:rsid w:val="00E30486"/>
    <w:rsid w:val="00E30E43"/>
    <w:rsid w:val="00E3117D"/>
    <w:rsid w:val="00E314B5"/>
    <w:rsid w:val="00E31973"/>
    <w:rsid w:val="00E319D4"/>
    <w:rsid w:val="00E32431"/>
    <w:rsid w:val="00E3284E"/>
    <w:rsid w:val="00E328F5"/>
    <w:rsid w:val="00E3309B"/>
    <w:rsid w:val="00E3394D"/>
    <w:rsid w:val="00E34420"/>
    <w:rsid w:val="00E34627"/>
    <w:rsid w:val="00E349BF"/>
    <w:rsid w:val="00E34BDA"/>
    <w:rsid w:val="00E34C54"/>
    <w:rsid w:val="00E35B1F"/>
    <w:rsid w:val="00E35EDA"/>
    <w:rsid w:val="00E376DF"/>
    <w:rsid w:val="00E37AFE"/>
    <w:rsid w:val="00E405E3"/>
    <w:rsid w:val="00E40AC5"/>
    <w:rsid w:val="00E40E6D"/>
    <w:rsid w:val="00E418E6"/>
    <w:rsid w:val="00E42187"/>
    <w:rsid w:val="00E42589"/>
    <w:rsid w:val="00E4273F"/>
    <w:rsid w:val="00E4305A"/>
    <w:rsid w:val="00E43405"/>
    <w:rsid w:val="00E43459"/>
    <w:rsid w:val="00E440FE"/>
    <w:rsid w:val="00E44840"/>
    <w:rsid w:val="00E45F08"/>
    <w:rsid w:val="00E45F83"/>
    <w:rsid w:val="00E46121"/>
    <w:rsid w:val="00E46185"/>
    <w:rsid w:val="00E461A3"/>
    <w:rsid w:val="00E46A4C"/>
    <w:rsid w:val="00E477B1"/>
    <w:rsid w:val="00E501C6"/>
    <w:rsid w:val="00E502A3"/>
    <w:rsid w:val="00E50505"/>
    <w:rsid w:val="00E523C4"/>
    <w:rsid w:val="00E52D28"/>
    <w:rsid w:val="00E537D5"/>
    <w:rsid w:val="00E53D23"/>
    <w:rsid w:val="00E54F1F"/>
    <w:rsid w:val="00E55623"/>
    <w:rsid w:val="00E5602B"/>
    <w:rsid w:val="00E56A13"/>
    <w:rsid w:val="00E574C6"/>
    <w:rsid w:val="00E57602"/>
    <w:rsid w:val="00E57D87"/>
    <w:rsid w:val="00E57DC6"/>
    <w:rsid w:val="00E57EE5"/>
    <w:rsid w:val="00E60B2D"/>
    <w:rsid w:val="00E611D9"/>
    <w:rsid w:val="00E61201"/>
    <w:rsid w:val="00E61C7C"/>
    <w:rsid w:val="00E61D48"/>
    <w:rsid w:val="00E61FAF"/>
    <w:rsid w:val="00E620E6"/>
    <w:rsid w:val="00E62505"/>
    <w:rsid w:val="00E62DF3"/>
    <w:rsid w:val="00E62F61"/>
    <w:rsid w:val="00E634C1"/>
    <w:rsid w:val="00E649E1"/>
    <w:rsid w:val="00E64B80"/>
    <w:rsid w:val="00E64F2F"/>
    <w:rsid w:val="00E6508F"/>
    <w:rsid w:val="00E65390"/>
    <w:rsid w:val="00E6578E"/>
    <w:rsid w:val="00E65A28"/>
    <w:rsid w:val="00E65EB7"/>
    <w:rsid w:val="00E6685C"/>
    <w:rsid w:val="00E674F8"/>
    <w:rsid w:val="00E67500"/>
    <w:rsid w:val="00E679FF"/>
    <w:rsid w:val="00E70CA1"/>
    <w:rsid w:val="00E70DF3"/>
    <w:rsid w:val="00E71A7F"/>
    <w:rsid w:val="00E72FA7"/>
    <w:rsid w:val="00E73B7B"/>
    <w:rsid w:val="00E73F4A"/>
    <w:rsid w:val="00E745F6"/>
    <w:rsid w:val="00E7554F"/>
    <w:rsid w:val="00E7596A"/>
    <w:rsid w:val="00E761B3"/>
    <w:rsid w:val="00E77FE7"/>
    <w:rsid w:val="00E80720"/>
    <w:rsid w:val="00E81F1D"/>
    <w:rsid w:val="00E81F7A"/>
    <w:rsid w:val="00E82533"/>
    <w:rsid w:val="00E826A3"/>
    <w:rsid w:val="00E84CDF"/>
    <w:rsid w:val="00E853CB"/>
    <w:rsid w:val="00E85608"/>
    <w:rsid w:val="00E859D9"/>
    <w:rsid w:val="00E85D70"/>
    <w:rsid w:val="00E860A2"/>
    <w:rsid w:val="00E86790"/>
    <w:rsid w:val="00E8681F"/>
    <w:rsid w:val="00E86838"/>
    <w:rsid w:val="00E86AF5"/>
    <w:rsid w:val="00E86D6E"/>
    <w:rsid w:val="00E871A3"/>
    <w:rsid w:val="00E8736D"/>
    <w:rsid w:val="00E87688"/>
    <w:rsid w:val="00E90580"/>
    <w:rsid w:val="00E906CC"/>
    <w:rsid w:val="00E9094C"/>
    <w:rsid w:val="00E90ED8"/>
    <w:rsid w:val="00E912B5"/>
    <w:rsid w:val="00E91338"/>
    <w:rsid w:val="00E91845"/>
    <w:rsid w:val="00E926EE"/>
    <w:rsid w:val="00E93062"/>
    <w:rsid w:val="00E93394"/>
    <w:rsid w:val="00E94F15"/>
    <w:rsid w:val="00E95F06"/>
    <w:rsid w:val="00E96CC6"/>
    <w:rsid w:val="00EA01F7"/>
    <w:rsid w:val="00EA10CB"/>
    <w:rsid w:val="00EA163E"/>
    <w:rsid w:val="00EA2896"/>
    <w:rsid w:val="00EA49CE"/>
    <w:rsid w:val="00EA4C03"/>
    <w:rsid w:val="00EA4DC7"/>
    <w:rsid w:val="00EA5929"/>
    <w:rsid w:val="00EA6255"/>
    <w:rsid w:val="00EA656A"/>
    <w:rsid w:val="00EA661C"/>
    <w:rsid w:val="00EA7825"/>
    <w:rsid w:val="00EA7B30"/>
    <w:rsid w:val="00EA7BCC"/>
    <w:rsid w:val="00EB0175"/>
    <w:rsid w:val="00EB026D"/>
    <w:rsid w:val="00EB1A95"/>
    <w:rsid w:val="00EB51FA"/>
    <w:rsid w:val="00EB5242"/>
    <w:rsid w:val="00EB53C1"/>
    <w:rsid w:val="00EB5640"/>
    <w:rsid w:val="00EB643C"/>
    <w:rsid w:val="00EB64CF"/>
    <w:rsid w:val="00EB64F1"/>
    <w:rsid w:val="00EB7343"/>
    <w:rsid w:val="00EB7678"/>
    <w:rsid w:val="00EB7779"/>
    <w:rsid w:val="00EB7875"/>
    <w:rsid w:val="00EC009C"/>
    <w:rsid w:val="00EC07FD"/>
    <w:rsid w:val="00EC3123"/>
    <w:rsid w:val="00EC31A1"/>
    <w:rsid w:val="00EC4B70"/>
    <w:rsid w:val="00EC5056"/>
    <w:rsid w:val="00EC50DC"/>
    <w:rsid w:val="00EC5245"/>
    <w:rsid w:val="00EC53DD"/>
    <w:rsid w:val="00EC57BE"/>
    <w:rsid w:val="00EC5A09"/>
    <w:rsid w:val="00EC6B54"/>
    <w:rsid w:val="00ED04B0"/>
    <w:rsid w:val="00ED0A50"/>
    <w:rsid w:val="00ED1D28"/>
    <w:rsid w:val="00ED20A8"/>
    <w:rsid w:val="00ED27B0"/>
    <w:rsid w:val="00ED2CFE"/>
    <w:rsid w:val="00ED2E0A"/>
    <w:rsid w:val="00ED3B70"/>
    <w:rsid w:val="00ED433B"/>
    <w:rsid w:val="00ED472C"/>
    <w:rsid w:val="00ED4A47"/>
    <w:rsid w:val="00ED50F0"/>
    <w:rsid w:val="00ED51EE"/>
    <w:rsid w:val="00ED579C"/>
    <w:rsid w:val="00ED7108"/>
    <w:rsid w:val="00ED7A5A"/>
    <w:rsid w:val="00ED7D12"/>
    <w:rsid w:val="00ED7E37"/>
    <w:rsid w:val="00EE0D16"/>
    <w:rsid w:val="00EE135F"/>
    <w:rsid w:val="00EE1826"/>
    <w:rsid w:val="00EE1A63"/>
    <w:rsid w:val="00EE28F1"/>
    <w:rsid w:val="00EE368B"/>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EF74ED"/>
    <w:rsid w:val="00F00376"/>
    <w:rsid w:val="00F01B29"/>
    <w:rsid w:val="00F02C33"/>
    <w:rsid w:val="00F02D42"/>
    <w:rsid w:val="00F02F7E"/>
    <w:rsid w:val="00F02FCE"/>
    <w:rsid w:val="00F03BE7"/>
    <w:rsid w:val="00F04B27"/>
    <w:rsid w:val="00F04F0A"/>
    <w:rsid w:val="00F0576E"/>
    <w:rsid w:val="00F05933"/>
    <w:rsid w:val="00F05B84"/>
    <w:rsid w:val="00F0702D"/>
    <w:rsid w:val="00F0707E"/>
    <w:rsid w:val="00F07E5D"/>
    <w:rsid w:val="00F07F19"/>
    <w:rsid w:val="00F113C0"/>
    <w:rsid w:val="00F1190A"/>
    <w:rsid w:val="00F12290"/>
    <w:rsid w:val="00F12B37"/>
    <w:rsid w:val="00F13D34"/>
    <w:rsid w:val="00F140B0"/>
    <w:rsid w:val="00F143A3"/>
    <w:rsid w:val="00F15126"/>
    <w:rsid w:val="00F151C0"/>
    <w:rsid w:val="00F15259"/>
    <w:rsid w:val="00F15266"/>
    <w:rsid w:val="00F15448"/>
    <w:rsid w:val="00F159E2"/>
    <w:rsid w:val="00F15EB6"/>
    <w:rsid w:val="00F165C1"/>
    <w:rsid w:val="00F1665A"/>
    <w:rsid w:val="00F178F9"/>
    <w:rsid w:val="00F17A86"/>
    <w:rsid w:val="00F22B48"/>
    <w:rsid w:val="00F23B37"/>
    <w:rsid w:val="00F244EA"/>
    <w:rsid w:val="00F24A43"/>
    <w:rsid w:val="00F2540F"/>
    <w:rsid w:val="00F25B21"/>
    <w:rsid w:val="00F262DA"/>
    <w:rsid w:val="00F26C58"/>
    <w:rsid w:val="00F26E93"/>
    <w:rsid w:val="00F27270"/>
    <w:rsid w:val="00F279DD"/>
    <w:rsid w:val="00F27A98"/>
    <w:rsid w:val="00F311EE"/>
    <w:rsid w:val="00F317B1"/>
    <w:rsid w:val="00F322D0"/>
    <w:rsid w:val="00F32A91"/>
    <w:rsid w:val="00F33019"/>
    <w:rsid w:val="00F3357B"/>
    <w:rsid w:val="00F34B24"/>
    <w:rsid w:val="00F34D9E"/>
    <w:rsid w:val="00F350D7"/>
    <w:rsid w:val="00F3587A"/>
    <w:rsid w:val="00F35B2C"/>
    <w:rsid w:val="00F36211"/>
    <w:rsid w:val="00F3658C"/>
    <w:rsid w:val="00F37B71"/>
    <w:rsid w:val="00F40403"/>
    <w:rsid w:val="00F41B34"/>
    <w:rsid w:val="00F41EE3"/>
    <w:rsid w:val="00F428A1"/>
    <w:rsid w:val="00F43F28"/>
    <w:rsid w:val="00F4448C"/>
    <w:rsid w:val="00F44C4D"/>
    <w:rsid w:val="00F44EB0"/>
    <w:rsid w:val="00F46202"/>
    <w:rsid w:val="00F464AA"/>
    <w:rsid w:val="00F46B97"/>
    <w:rsid w:val="00F46ED6"/>
    <w:rsid w:val="00F4759A"/>
    <w:rsid w:val="00F47D07"/>
    <w:rsid w:val="00F50EDE"/>
    <w:rsid w:val="00F512FC"/>
    <w:rsid w:val="00F522DD"/>
    <w:rsid w:val="00F528F6"/>
    <w:rsid w:val="00F530D8"/>
    <w:rsid w:val="00F540F1"/>
    <w:rsid w:val="00F54403"/>
    <w:rsid w:val="00F55860"/>
    <w:rsid w:val="00F5593B"/>
    <w:rsid w:val="00F5630B"/>
    <w:rsid w:val="00F56370"/>
    <w:rsid w:val="00F57072"/>
    <w:rsid w:val="00F57927"/>
    <w:rsid w:val="00F579C0"/>
    <w:rsid w:val="00F57B5B"/>
    <w:rsid w:val="00F60421"/>
    <w:rsid w:val="00F613F1"/>
    <w:rsid w:val="00F6162E"/>
    <w:rsid w:val="00F61678"/>
    <w:rsid w:val="00F62B28"/>
    <w:rsid w:val="00F63D04"/>
    <w:rsid w:val="00F642FD"/>
    <w:rsid w:val="00F64369"/>
    <w:rsid w:val="00F65010"/>
    <w:rsid w:val="00F65DA9"/>
    <w:rsid w:val="00F66336"/>
    <w:rsid w:val="00F67170"/>
    <w:rsid w:val="00F67390"/>
    <w:rsid w:val="00F675AD"/>
    <w:rsid w:val="00F678E8"/>
    <w:rsid w:val="00F67FB2"/>
    <w:rsid w:val="00F70079"/>
    <w:rsid w:val="00F70FE6"/>
    <w:rsid w:val="00F7249B"/>
    <w:rsid w:val="00F729E3"/>
    <w:rsid w:val="00F73C0B"/>
    <w:rsid w:val="00F73F7A"/>
    <w:rsid w:val="00F75C1E"/>
    <w:rsid w:val="00F75CE7"/>
    <w:rsid w:val="00F76214"/>
    <w:rsid w:val="00F77060"/>
    <w:rsid w:val="00F773EB"/>
    <w:rsid w:val="00F77E5E"/>
    <w:rsid w:val="00F77E74"/>
    <w:rsid w:val="00F81AD7"/>
    <w:rsid w:val="00F824F3"/>
    <w:rsid w:val="00F82542"/>
    <w:rsid w:val="00F826E4"/>
    <w:rsid w:val="00F83E23"/>
    <w:rsid w:val="00F84628"/>
    <w:rsid w:val="00F84C9C"/>
    <w:rsid w:val="00F85789"/>
    <w:rsid w:val="00F85AC0"/>
    <w:rsid w:val="00F861EE"/>
    <w:rsid w:val="00F86539"/>
    <w:rsid w:val="00F902D0"/>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3A4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45B4"/>
    <w:rsid w:val="00FB4685"/>
    <w:rsid w:val="00FB5D96"/>
    <w:rsid w:val="00FB7311"/>
    <w:rsid w:val="00FB7639"/>
    <w:rsid w:val="00FB7E69"/>
    <w:rsid w:val="00FC07E8"/>
    <w:rsid w:val="00FC0B2F"/>
    <w:rsid w:val="00FC1CA8"/>
    <w:rsid w:val="00FC1CD6"/>
    <w:rsid w:val="00FC2030"/>
    <w:rsid w:val="00FC2A64"/>
    <w:rsid w:val="00FC305C"/>
    <w:rsid w:val="00FC4114"/>
    <w:rsid w:val="00FC41E5"/>
    <w:rsid w:val="00FC43F6"/>
    <w:rsid w:val="00FC4FAB"/>
    <w:rsid w:val="00FC60A7"/>
    <w:rsid w:val="00FC6E79"/>
    <w:rsid w:val="00FC7041"/>
    <w:rsid w:val="00FC78A4"/>
    <w:rsid w:val="00FC79D4"/>
    <w:rsid w:val="00FC7F5A"/>
    <w:rsid w:val="00FD001F"/>
    <w:rsid w:val="00FD0879"/>
    <w:rsid w:val="00FD0B4A"/>
    <w:rsid w:val="00FD0BC7"/>
    <w:rsid w:val="00FD26D1"/>
    <w:rsid w:val="00FD2D01"/>
    <w:rsid w:val="00FD2DC2"/>
    <w:rsid w:val="00FD3A95"/>
    <w:rsid w:val="00FD4208"/>
    <w:rsid w:val="00FD4D7B"/>
    <w:rsid w:val="00FD51B2"/>
    <w:rsid w:val="00FD58B0"/>
    <w:rsid w:val="00FD5E6C"/>
    <w:rsid w:val="00FD634A"/>
    <w:rsid w:val="00FD6B12"/>
    <w:rsid w:val="00FD6BAE"/>
    <w:rsid w:val="00FD6F5D"/>
    <w:rsid w:val="00FD766C"/>
    <w:rsid w:val="00FD76AF"/>
    <w:rsid w:val="00FE01D9"/>
    <w:rsid w:val="00FE0368"/>
    <w:rsid w:val="00FE0468"/>
    <w:rsid w:val="00FE0CE4"/>
    <w:rsid w:val="00FE0FE9"/>
    <w:rsid w:val="00FE200B"/>
    <w:rsid w:val="00FE20A6"/>
    <w:rsid w:val="00FE264A"/>
    <w:rsid w:val="00FE268C"/>
    <w:rsid w:val="00FE2955"/>
    <w:rsid w:val="00FE2AB2"/>
    <w:rsid w:val="00FE2AEF"/>
    <w:rsid w:val="00FE2B09"/>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23B1"/>
    <w:rsid w:val="00FF30AF"/>
    <w:rsid w:val="00FF3EAE"/>
    <w:rsid w:val="00FF3F4E"/>
    <w:rsid w:val="00FF5DDB"/>
    <w:rsid w:val="00FF5FA8"/>
    <w:rsid w:val="00FF613A"/>
    <w:rsid w:val="00FF6532"/>
    <w:rsid w:val="00FF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F7"/>
    <w:rPr>
      <w:sz w:val="22"/>
      <w:szCs w:val="22"/>
      <w:lang w:eastAsia="en-US"/>
    </w:rPr>
  </w:style>
  <w:style w:type="paragraph" w:styleId="Heading2">
    <w:name w:val="heading 2"/>
    <w:basedOn w:val="Normal"/>
    <w:link w:val="Heading2Char"/>
    <w:uiPriority w:val="9"/>
    <w:qFormat/>
    <w:locked/>
    <w:rsid w:val="00585696"/>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 w:type="character" w:customStyle="1" w:styleId="Heading2Char">
    <w:name w:val="Heading 2 Char"/>
    <w:basedOn w:val="DefaultParagraphFont"/>
    <w:link w:val="Heading2"/>
    <w:uiPriority w:val="9"/>
    <w:rsid w:val="00585696"/>
    <w:rPr>
      <w:rFonts w:ascii="Times New Roman" w:eastAsia="Times New Roman" w:hAnsi="Times New Roman"/>
      <w:b/>
      <w:bCs/>
      <w:sz w:val="36"/>
      <w:szCs w:val="36"/>
    </w:rPr>
  </w:style>
  <w:style w:type="character" w:customStyle="1" w:styleId="wtphone">
    <w:name w:val="wt_phone"/>
    <w:basedOn w:val="DefaultParagraphFont"/>
    <w:rsid w:val="00C02EB3"/>
  </w:style>
</w:styles>
</file>

<file path=word/webSettings.xml><?xml version="1.0" encoding="utf-8"?>
<w:webSettings xmlns:r="http://schemas.openxmlformats.org/officeDocument/2006/relationships" xmlns:w="http://schemas.openxmlformats.org/wordprocessingml/2006/main">
  <w:divs>
    <w:div w:id="33308620">
      <w:bodyDiv w:val="1"/>
      <w:marLeft w:val="0"/>
      <w:marRight w:val="0"/>
      <w:marTop w:val="0"/>
      <w:marBottom w:val="0"/>
      <w:divBdr>
        <w:top w:val="none" w:sz="0" w:space="0" w:color="auto"/>
        <w:left w:val="none" w:sz="0" w:space="0" w:color="auto"/>
        <w:bottom w:val="none" w:sz="0" w:space="0" w:color="auto"/>
        <w:right w:val="none" w:sz="0" w:space="0" w:color="auto"/>
      </w:divBdr>
      <w:divsChild>
        <w:div w:id="571426105">
          <w:marLeft w:val="0"/>
          <w:marRight w:val="0"/>
          <w:marTop w:val="0"/>
          <w:marBottom w:val="0"/>
          <w:divBdr>
            <w:top w:val="none" w:sz="0" w:space="0" w:color="auto"/>
            <w:left w:val="none" w:sz="0" w:space="0" w:color="auto"/>
            <w:bottom w:val="none" w:sz="0" w:space="0" w:color="auto"/>
            <w:right w:val="none" w:sz="0" w:space="0" w:color="auto"/>
          </w:divBdr>
        </w:div>
        <w:div w:id="624889050">
          <w:marLeft w:val="0"/>
          <w:marRight w:val="0"/>
          <w:marTop w:val="0"/>
          <w:marBottom w:val="0"/>
          <w:divBdr>
            <w:top w:val="none" w:sz="0" w:space="0" w:color="auto"/>
            <w:left w:val="none" w:sz="0" w:space="0" w:color="auto"/>
            <w:bottom w:val="none" w:sz="0" w:space="0" w:color="auto"/>
            <w:right w:val="none" w:sz="0" w:space="0" w:color="auto"/>
          </w:divBdr>
        </w:div>
      </w:divsChild>
    </w:div>
    <w:div w:id="82579949">
      <w:bodyDiv w:val="1"/>
      <w:marLeft w:val="0"/>
      <w:marRight w:val="0"/>
      <w:marTop w:val="0"/>
      <w:marBottom w:val="0"/>
      <w:divBdr>
        <w:top w:val="none" w:sz="0" w:space="0" w:color="auto"/>
        <w:left w:val="none" w:sz="0" w:space="0" w:color="auto"/>
        <w:bottom w:val="none" w:sz="0" w:space="0" w:color="auto"/>
        <w:right w:val="none" w:sz="0" w:space="0" w:color="auto"/>
      </w:divBdr>
      <w:divsChild>
        <w:div w:id="521866094">
          <w:marLeft w:val="0"/>
          <w:marRight w:val="0"/>
          <w:marTop w:val="0"/>
          <w:marBottom w:val="0"/>
          <w:divBdr>
            <w:top w:val="none" w:sz="0" w:space="0" w:color="auto"/>
            <w:left w:val="none" w:sz="0" w:space="0" w:color="auto"/>
            <w:bottom w:val="none" w:sz="0" w:space="0" w:color="auto"/>
            <w:right w:val="none" w:sz="0" w:space="0" w:color="auto"/>
          </w:divBdr>
        </w:div>
        <w:div w:id="37366163">
          <w:marLeft w:val="0"/>
          <w:marRight w:val="0"/>
          <w:marTop w:val="0"/>
          <w:marBottom w:val="0"/>
          <w:divBdr>
            <w:top w:val="none" w:sz="0" w:space="0" w:color="auto"/>
            <w:left w:val="none" w:sz="0" w:space="0" w:color="auto"/>
            <w:bottom w:val="none" w:sz="0" w:space="0" w:color="auto"/>
            <w:right w:val="none" w:sz="0" w:space="0" w:color="auto"/>
          </w:divBdr>
        </w:div>
      </w:divsChild>
    </w:div>
    <w:div w:id="90709702">
      <w:bodyDiv w:val="1"/>
      <w:marLeft w:val="0"/>
      <w:marRight w:val="0"/>
      <w:marTop w:val="0"/>
      <w:marBottom w:val="0"/>
      <w:divBdr>
        <w:top w:val="none" w:sz="0" w:space="0" w:color="auto"/>
        <w:left w:val="none" w:sz="0" w:space="0" w:color="auto"/>
        <w:bottom w:val="none" w:sz="0" w:space="0" w:color="auto"/>
        <w:right w:val="none" w:sz="0" w:space="0" w:color="auto"/>
      </w:divBdr>
      <w:divsChild>
        <w:div w:id="746924819">
          <w:marLeft w:val="0"/>
          <w:marRight w:val="0"/>
          <w:marTop w:val="0"/>
          <w:marBottom w:val="0"/>
          <w:divBdr>
            <w:top w:val="none" w:sz="0" w:space="0" w:color="auto"/>
            <w:left w:val="none" w:sz="0" w:space="0" w:color="auto"/>
            <w:bottom w:val="none" w:sz="0" w:space="0" w:color="auto"/>
            <w:right w:val="none" w:sz="0" w:space="0" w:color="auto"/>
          </w:divBdr>
        </w:div>
        <w:div w:id="2070229105">
          <w:marLeft w:val="0"/>
          <w:marRight w:val="0"/>
          <w:marTop w:val="0"/>
          <w:marBottom w:val="0"/>
          <w:divBdr>
            <w:top w:val="none" w:sz="0" w:space="0" w:color="auto"/>
            <w:left w:val="none" w:sz="0" w:space="0" w:color="auto"/>
            <w:bottom w:val="none" w:sz="0" w:space="0" w:color="auto"/>
            <w:right w:val="none" w:sz="0" w:space="0" w:color="auto"/>
          </w:divBdr>
        </w:div>
      </w:divsChild>
    </w:div>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770">
      <w:bodyDiv w:val="1"/>
      <w:marLeft w:val="0"/>
      <w:marRight w:val="0"/>
      <w:marTop w:val="0"/>
      <w:marBottom w:val="0"/>
      <w:divBdr>
        <w:top w:val="none" w:sz="0" w:space="0" w:color="auto"/>
        <w:left w:val="none" w:sz="0" w:space="0" w:color="auto"/>
        <w:bottom w:val="none" w:sz="0" w:space="0" w:color="auto"/>
        <w:right w:val="none" w:sz="0" w:space="0" w:color="auto"/>
      </w:divBdr>
      <w:divsChild>
        <w:div w:id="46994134">
          <w:marLeft w:val="0"/>
          <w:marRight w:val="0"/>
          <w:marTop w:val="0"/>
          <w:marBottom w:val="0"/>
          <w:divBdr>
            <w:top w:val="none" w:sz="0" w:space="0" w:color="auto"/>
            <w:left w:val="none" w:sz="0" w:space="0" w:color="auto"/>
            <w:bottom w:val="none" w:sz="0" w:space="0" w:color="auto"/>
            <w:right w:val="none" w:sz="0" w:space="0" w:color="auto"/>
          </w:divBdr>
        </w:div>
        <w:div w:id="508251178">
          <w:marLeft w:val="0"/>
          <w:marRight w:val="0"/>
          <w:marTop w:val="0"/>
          <w:marBottom w:val="0"/>
          <w:divBdr>
            <w:top w:val="none" w:sz="0" w:space="0" w:color="auto"/>
            <w:left w:val="none" w:sz="0" w:space="0" w:color="auto"/>
            <w:bottom w:val="none" w:sz="0" w:space="0" w:color="auto"/>
            <w:right w:val="none" w:sz="0" w:space="0" w:color="auto"/>
          </w:divBdr>
        </w:div>
      </w:divsChild>
    </w:div>
    <w:div w:id="186792459">
      <w:bodyDiv w:val="1"/>
      <w:marLeft w:val="0"/>
      <w:marRight w:val="0"/>
      <w:marTop w:val="0"/>
      <w:marBottom w:val="0"/>
      <w:divBdr>
        <w:top w:val="none" w:sz="0" w:space="0" w:color="auto"/>
        <w:left w:val="none" w:sz="0" w:space="0" w:color="auto"/>
        <w:bottom w:val="none" w:sz="0" w:space="0" w:color="auto"/>
        <w:right w:val="none" w:sz="0" w:space="0" w:color="auto"/>
      </w:divBdr>
      <w:divsChild>
        <w:div w:id="1968850708">
          <w:marLeft w:val="0"/>
          <w:marRight w:val="0"/>
          <w:marTop w:val="0"/>
          <w:marBottom w:val="0"/>
          <w:divBdr>
            <w:top w:val="none" w:sz="0" w:space="0" w:color="auto"/>
            <w:left w:val="none" w:sz="0" w:space="0" w:color="auto"/>
            <w:bottom w:val="none" w:sz="0" w:space="0" w:color="auto"/>
            <w:right w:val="none" w:sz="0" w:space="0" w:color="auto"/>
          </w:divBdr>
        </w:div>
        <w:div w:id="1735541074">
          <w:marLeft w:val="0"/>
          <w:marRight w:val="0"/>
          <w:marTop w:val="0"/>
          <w:marBottom w:val="0"/>
          <w:divBdr>
            <w:top w:val="none" w:sz="0" w:space="0" w:color="auto"/>
            <w:left w:val="none" w:sz="0" w:space="0" w:color="auto"/>
            <w:bottom w:val="none" w:sz="0" w:space="0" w:color="auto"/>
            <w:right w:val="none" w:sz="0" w:space="0" w:color="auto"/>
          </w:divBdr>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46158882">
      <w:bodyDiv w:val="1"/>
      <w:marLeft w:val="0"/>
      <w:marRight w:val="0"/>
      <w:marTop w:val="0"/>
      <w:marBottom w:val="0"/>
      <w:divBdr>
        <w:top w:val="none" w:sz="0" w:space="0" w:color="auto"/>
        <w:left w:val="none" w:sz="0" w:space="0" w:color="auto"/>
        <w:bottom w:val="none" w:sz="0" w:space="0" w:color="auto"/>
        <w:right w:val="none" w:sz="0" w:space="0" w:color="auto"/>
      </w:divBdr>
    </w:div>
    <w:div w:id="265968603">
      <w:bodyDiv w:val="1"/>
      <w:marLeft w:val="0"/>
      <w:marRight w:val="0"/>
      <w:marTop w:val="0"/>
      <w:marBottom w:val="0"/>
      <w:divBdr>
        <w:top w:val="none" w:sz="0" w:space="0" w:color="auto"/>
        <w:left w:val="none" w:sz="0" w:space="0" w:color="auto"/>
        <w:bottom w:val="none" w:sz="0" w:space="0" w:color="auto"/>
        <w:right w:val="none" w:sz="0" w:space="0" w:color="auto"/>
      </w:divBdr>
      <w:divsChild>
        <w:div w:id="136925336">
          <w:marLeft w:val="0"/>
          <w:marRight w:val="0"/>
          <w:marTop w:val="0"/>
          <w:marBottom w:val="0"/>
          <w:divBdr>
            <w:top w:val="none" w:sz="0" w:space="0" w:color="auto"/>
            <w:left w:val="none" w:sz="0" w:space="0" w:color="auto"/>
            <w:bottom w:val="none" w:sz="0" w:space="0" w:color="auto"/>
            <w:right w:val="none" w:sz="0" w:space="0" w:color="auto"/>
          </w:divBdr>
        </w:div>
        <w:div w:id="129519255">
          <w:marLeft w:val="0"/>
          <w:marRight w:val="0"/>
          <w:marTop w:val="0"/>
          <w:marBottom w:val="0"/>
          <w:divBdr>
            <w:top w:val="none" w:sz="0" w:space="0" w:color="auto"/>
            <w:left w:val="none" w:sz="0" w:space="0" w:color="auto"/>
            <w:bottom w:val="none" w:sz="0" w:space="0" w:color="auto"/>
            <w:right w:val="none" w:sz="0" w:space="0" w:color="auto"/>
          </w:divBdr>
        </w:div>
      </w:divsChild>
    </w:div>
    <w:div w:id="275676939">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35960355">
      <w:bodyDiv w:val="1"/>
      <w:marLeft w:val="0"/>
      <w:marRight w:val="0"/>
      <w:marTop w:val="0"/>
      <w:marBottom w:val="0"/>
      <w:divBdr>
        <w:top w:val="none" w:sz="0" w:space="0" w:color="auto"/>
        <w:left w:val="none" w:sz="0" w:space="0" w:color="auto"/>
        <w:bottom w:val="none" w:sz="0" w:space="0" w:color="auto"/>
        <w:right w:val="none" w:sz="0" w:space="0" w:color="auto"/>
      </w:divBdr>
      <w:divsChild>
        <w:div w:id="480074053">
          <w:marLeft w:val="0"/>
          <w:marRight w:val="0"/>
          <w:marTop w:val="0"/>
          <w:marBottom w:val="0"/>
          <w:divBdr>
            <w:top w:val="none" w:sz="0" w:space="0" w:color="auto"/>
            <w:left w:val="none" w:sz="0" w:space="0" w:color="auto"/>
            <w:bottom w:val="none" w:sz="0" w:space="0" w:color="auto"/>
            <w:right w:val="none" w:sz="0" w:space="0" w:color="auto"/>
          </w:divBdr>
        </w:div>
        <w:div w:id="1346051201">
          <w:marLeft w:val="0"/>
          <w:marRight w:val="0"/>
          <w:marTop w:val="0"/>
          <w:marBottom w:val="0"/>
          <w:divBdr>
            <w:top w:val="none" w:sz="0" w:space="0" w:color="auto"/>
            <w:left w:val="none" w:sz="0" w:space="0" w:color="auto"/>
            <w:bottom w:val="none" w:sz="0" w:space="0" w:color="auto"/>
            <w:right w:val="none" w:sz="0" w:space="0" w:color="auto"/>
          </w:divBdr>
        </w:div>
        <w:div w:id="30811118">
          <w:marLeft w:val="0"/>
          <w:marRight w:val="0"/>
          <w:marTop w:val="0"/>
          <w:marBottom w:val="0"/>
          <w:divBdr>
            <w:top w:val="none" w:sz="0" w:space="0" w:color="auto"/>
            <w:left w:val="none" w:sz="0" w:space="0" w:color="auto"/>
            <w:bottom w:val="none" w:sz="0" w:space="0" w:color="auto"/>
            <w:right w:val="none" w:sz="0" w:space="0" w:color="auto"/>
          </w:divBdr>
        </w:div>
        <w:div w:id="1803648667">
          <w:marLeft w:val="0"/>
          <w:marRight w:val="0"/>
          <w:marTop w:val="0"/>
          <w:marBottom w:val="0"/>
          <w:divBdr>
            <w:top w:val="none" w:sz="0" w:space="0" w:color="auto"/>
            <w:left w:val="none" w:sz="0" w:space="0" w:color="auto"/>
            <w:bottom w:val="none" w:sz="0" w:space="0" w:color="auto"/>
            <w:right w:val="none" w:sz="0" w:space="0" w:color="auto"/>
          </w:divBdr>
        </w:div>
        <w:div w:id="887374665">
          <w:marLeft w:val="0"/>
          <w:marRight w:val="0"/>
          <w:marTop w:val="0"/>
          <w:marBottom w:val="0"/>
          <w:divBdr>
            <w:top w:val="none" w:sz="0" w:space="0" w:color="auto"/>
            <w:left w:val="none" w:sz="0" w:space="0" w:color="auto"/>
            <w:bottom w:val="none" w:sz="0" w:space="0" w:color="auto"/>
            <w:right w:val="none" w:sz="0" w:space="0" w:color="auto"/>
          </w:divBdr>
        </w:div>
        <w:div w:id="1888374886">
          <w:marLeft w:val="0"/>
          <w:marRight w:val="0"/>
          <w:marTop w:val="0"/>
          <w:marBottom w:val="0"/>
          <w:divBdr>
            <w:top w:val="none" w:sz="0" w:space="0" w:color="auto"/>
            <w:left w:val="none" w:sz="0" w:space="0" w:color="auto"/>
            <w:bottom w:val="none" w:sz="0" w:space="0" w:color="auto"/>
            <w:right w:val="none" w:sz="0" w:space="0" w:color="auto"/>
          </w:divBdr>
        </w:div>
        <w:div w:id="1880895559">
          <w:marLeft w:val="0"/>
          <w:marRight w:val="0"/>
          <w:marTop w:val="0"/>
          <w:marBottom w:val="0"/>
          <w:divBdr>
            <w:top w:val="none" w:sz="0" w:space="0" w:color="auto"/>
            <w:left w:val="none" w:sz="0" w:space="0" w:color="auto"/>
            <w:bottom w:val="none" w:sz="0" w:space="0" w:color="auto"/>
            <w:right w:val="none" w:sz="0" w:space="0" w:color="auto"/>
          </w:divBdr>
        </w:div>
        <w:div w:id="630864060">
          <w:marLeft w:val="0"/>
          <w:marRight w:val="0"/>
          <w:marTop w:val="0"/>
          <w:marBottom w:val="0"/>
          <w:divBdr>
            <w:top w:val="none" w:sz="0" w:space="0" w:color="auto"/>
            <w:left w:val="none" w:sz="0" w:space="0" w:color="auto"/>
            <w:bottom w:val="none" w:sz="0" w:space="0" w:color="auto"/>
            <w:right w:val="none" w:sz="0" w:space="0" w:color="auto"/>
          </w:divBdr>
        </w:div>
      </w:divsChild>
    </w:div>
    <w:div w:id="350498514">
      <w:bodyDiv w:val="1"/>
      <w:marLeft w:val="0"/>
      <w:marRight w:val="0"/>
      <w:marTop w:val="0"/>
      <w:marBottom w:val="0"/>
      <w:divBdr>
        <w:top w:val="none" w:sz="0" w:space="0" w:color="auto"/>
        <w:left w:val="none" w:sz="0" w:space="0" w:color="auto"/>
        <w:bottom w:val="none" w:sz="0" w:space="0" w:color="auto"/>
        <w:right w:val="none" w:sz="0" w:space="0" w:color="auto"/>
      </w:divBdr>
      <w:divsChild>
        <w:div w:id="291329835">
          <w:marLeft w:val="0"/>
          <w:marRight w:val="0"/>
          <w:marTop w:val="0"/>
          <w:marBottom w:val="0"/>
          <w:divBdr>
            <w:top w:val="none" w:sz="0" w:space="0" w:color="auto"/>
            <w:left w:val="none" w:sz="0" w:space="0" w:color="auto"/>
            <w:bottom w:val="none" w:sz="0" w:space="0" w:color="auto"/>
            <w:right w:val="none" w:sz="0" w:space="0" w:color="auto"/>
          </w:divBdr>
        </w:div>
        <w:div w:id="791631985">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465316241">
      <w:bodyDiv w:val="1"/>
      <w:marLeft w:val="0"/>
      <w:marRight w:val="0"/>
      <w:marTop w:val="0"/>
      <w:marBottom w:val="0"/>
      <w:divBdr>
        <w:top w:val="none" w:sz="0" w:space="0" w:color="auto"/>
        <w:left w:val="none" w:sz="0" w:space="0" w:color="auto"/>
        <w:bottom w:val="none" w:sz="0" w:space="0" w:color="auto"/>
        <w:right w:val="none" w:sz="0" w:space="0" w:color="auto"/>
      </w:divBdr>
      <w:divsChild>
        <w:div w:id="1547445541">
          <w:marLeft w:val="0"/>
          <w:marRight w:val="0"/>
          <w:marTop w:val="0"/>
          <w:marBottom w:val="0"/>
          <w:divBdr>
            <w:top w:val="none" w:sz="0" w:space="0" w:color="auto"/>
            <w:left w:val="none" w:sz="0" w:space="0" w:color="auto"/>
            <w:bottom w:val="none" w:sz="0" w:space="0" w:color="auto"/>
            <w:right w:val="none" w:sz="0" w:space="0" w:color="auto"/>
          </w:divBdr>
        </w:div>
        <w:div w:id="162623026">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19052972">
      <w:bodyDiv w:val="1"/>
      <w:marLeft w:val="0"/>
      <w:marRight w:val="0"/>
      <w:marTop w:val="0"/>
      <w:marBottom w:val="0"/>
      <w:divBdr>
        <w:top w:val="none" w:sz="0" w:space="0" w:color="auto"/>
        <w:left w:val="none" w:sz="0" w:space="0" w:color="auto"/>
        <w:bottom w:val="none" w:sz="0" w:space="0" w:color="auto"/>
        <w:right w:val="none" w:sz="0" w:space="0" w:color="auto"/>
      </w:divBdr>
      <w:divsChild>
        <w:div w:id="1313832365">
          <w:marLeft w:val="0"/>
          <w:marRight w:val="0"/>
          <w:marTop w:val="0"/>
          <w:marBottom w:val="0"/>
          <w:divBdr>
            <w:top w:val="none" w:sz="0" w:space="0" w:color="auto"/>
            <w:left w:val="none" w:sz="0" w:space="0" w:color="auto"/>
            <w:bottom w:val="none" w:sz="0" w:space="0" w:color="auto"/>
            <w:right w:val="none" w:sz="0" w:space="0" w:color="auto"/>
          </w:divBdr>
        </w:div>
        <w:div w:id="19995315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577328113">
      <w:bodyDiv w:val="1"/>
      <w:marLeft w:val="0"/>
      <w:marRight w:val="0"/>
      <w:marTop w:val="0"/>
      <w:marBottom w:val="0"/>
      <w:divBdr>
        <w:top w:val="none" w:sz="0" w:space="0" w:color="auto"/>
        <w:left w:val="none" w:sz="0" w:space="0" w:color="auto"/>
        <w:bottom w:val="none" w:sz="0" w:space="0" w:color="auto"/>
        <w:right w:val="none" w:sz="0" w:space="0" w:color="auto"/>
      </w:divBdr>
      <w:divsChild>
        <w:div w:id="2108572453">
          <w:marLeft w:val="0"/>
          <w:marRight w:val="0"/>
          <w:marTop w:val="0"/>
          <w:marBottom w:val="0"/>
          <w:divBdr>
            <w:top w:val="none" w:sz="0" w:space="0" w:color="auto"/>
            <w:left w:val="none" w:sz="0" w:space="0" w:color="auto"/>
            <w:bottom w:val="none" w:sz="0" w:space="0" w:color="auto"/>
            <w:right w:val="none" w:sz="0" w:space="0" w:color="auto"/>
          </w:divBdr>
        </w:div>
        <w:div w:id="8678758">
          <w:marLeft w:val="0"/>
          <w:marRight w:val="0"/>
          <w:marTop w:val="0"/>
          <w:marBottom w:val="0"/>
          <w:divBdr>
            <w:top w:val="none" w:sz="0" w:space="0" w:color="auto"/>
            <w:left w:val="none" w:sz="0" w:space="0" w:color="auto"/>
            <w:bottom w:val="none" w:sz="0" w:space="0" w:color="auto"/>
            <w:right w:val="none" w:sz="0" w:space="0" w:color="auto"/>
          </w:divBdr>
        </w:div>
        <w:div w:id="417869534">
          <w:marLeft w:val="0"/>
          <w:marRight w:val="0"/>
          <w:marTop w:val="0"/>
          <w:marBottom w:val="0"/>
          <w:divBdr>
            <w:top w:val="none" w:sz="0" w:space="0" w:color="auto"/>
            <w:left w:val="none" w:sz="0" w:space="0" w:color="auto"/>
            <w:bottom w:val="none" w:sz="0" w:space="0" w:color="auto"/>
            <w:right w:val="none" w:sz="0" w:space="0" w:color="auto"/>
          </w:divBdr>
        </w:div>
        <w:div w:id="325868347">
          <w:marLeft w:val="0"/>
          <w:marRight w:val="0"/>
          <w:marTop w:val="0"/>
          <w:marBottom w:val="0"/>
          <w:divBdr>
            <w:top w:val="none" w:sz="0" w:space="0" w:color="auto"/>
            <w:left w:val="none" w:sz="0" w:space="0" w:color="auto"/>
            <w:bottom w:val="none" w:sz="0" w:space="0" w:color="auto"/>
            <w:right w:val="none" w:sz="0" w:space="0" w:color="auto"/>
          </w:divBdr>
        </w:div>
        <w:div w:id="93063951">
          <w:marLeft w:val="0"/>
          <w:marRight w:val="0"/>
          <w:marTop w:val="0"/>
          <w:marBottom w:val="0"/>
          <w:divBdr>
            <w:top w:val="none" w:sz="0" w:space="0" w:color="auto"/>
            <w:left w:val="none" w:sz="0" w:space="0" w:color="auto"/>
            <w:bottom w:val="none" w:sz="0" w:space="0" w:color="auto"/>
            <w:right w:val="none" w:sz="0" w:space="0" w:color="auto"/>
          </w:divBdr>
        </w:div>
        <w:div w:id="1389769299">
          <w:marLeft w:val="0"/>
          <w:marRight w:val="0"/>
          <w:marTop w:val="0"/>
          <w:marBottom w:val="0"/>
          <w:divBdr>
            <w:top w:val="none" w:sz="0" w:space="0" w:color="auto"/>
            <w:left w:val="none" w:sz="0" w:space="0" w:color="auto"/>
            <w:bottom w:val="none" w:sz="0" w:space="0" w:color="auto"/>
            <w:right w:val="none" w:sz="0" w:space="0" w:color="auto"/>
          </w:divBdr>
        </w:div>
        <w:div w:id="961767142">
          <w:marLeft w:val="0"/>
          <w:marRight w:val="0"/>
          <w:marTop w:val="0"/>
          <w:marBottom w:val="0"/>
          <w:divBdr>
            <w:top w:val="none" w:sz="0" w:space="0" w:color="auto"/>
            <w:left w:val="none" w:sz="0" w:space="0" w:color="auto"/>
            <w:bottom w:val="none" w:sz="0" w:space="0" w:color="auto"/>
            <w:right w:val="none" w:sz="0" w:space="0" w:color="auto"/>
          </w:divBdr>
        </w:div>
        <w:div w:id="754131418">
          <w:marLeft w:val="0"/>
          <w:marRight w:val="0"/>
          <w:marTop w:val="0"/>
          <w:marBottom w:val="0"/>
          <w:divBdr>
            <w:top w:val="none" w:sz="0" w:space="0" w:color="auto"/>
            <w:left w:val="none" w:sz="0" w:space="0" w:color="auto"/>
            <w:bottom w:val="none" w:sz="0" w:space="0" w:color="auto"/>
            <w:right w:val="none" w:sz="0" w:space="0" w:color="auto"/>
          </w:divBdr>
        </w:div>
        <w:div w:id="1211456196">
          <w:marLeft w:val="0"/>
          <w:marRight w:val="0"/>
          <w:marTop w:val="0"/>
          <w:marBottom w:val="0"/>
          <w:divBdr>
            <w:top w:val="none" w:sz="0" w:space="0" w:color="auto"/>
            <w:left w:val="none" w:sz="0" w:space="0" w:color="auto"/>
            <w:bottom w:val="none" w:sz="0" w:space="0" w:color="auto"/>
            <w:right w:val="none" w:sz="0" w:space="0" w:color="auto"/>
          </w:divBdr>
        </w:div>
      </w:divsChild>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36633188">
      <w:bodyDiv w:val="1"/>
      <w:marLeft w:val="0"/>
      <w:marRight w:val="0"/>
      <w:marTop w:val="0"/>
      <w:marBottom w:val="0"/>
      <w:divBdr>
        <w:top w:val="none" w:sz="0" w:space="0" w:color="auto"/>
        <w:left w:val="none" w:sz="0" w:space="0" w:color="auto"/>
        <w:bottom w:val="none" w:sz="0" w:space="0" w:color="auto"/>
        <w:right w:val="none" w:sz="0" w:space="0" w:color="auto"/>
      </w:divBdr>
      <w:divsChild>
        <w:div w:id="808280919">
          <w:marLeft w:val="0"/>
          <w:marRight w:val="0"/>
          <w:marTop w:val="0"/>
          <w:marBottom w:val="0"/>
          <w:divBdr>
            <w:top w:val="none" w:sz="0" w:space="0" w:color="auto"/>
            <w:left w:val="none" w:sz="0" w:space="0" w:color="auto"/>
            <w:bottom w:val="none" w:sz="0" w:space="0" w:color="auto"/>
            <w:right w:val="none" w:sz="0" w:space="0" w:color="auto"/>
          </w:divBdr>
        </w:div>
        <w:div w:id="588269804">
          <w:marLeft w:val="0"/>
          <w:marRight w:val="0"/>
          <w:marTop w:val="0"/>
          <w:marBottom w:val="0"/>
          <w:divBdr>
            <w:top w:val="none" w:sz="0" w:space="0" w:color="auto"/>
            <w:left w:val="none" w:sz="0" w:space="0" w:color="auto"/>
            <w:bottom w:val="none" w:sz="0" w:space="0" w:color="auto"/>
            <w:right w:val="none" w:sz="0" w:space="0" w:color="auto"/>
          </w:divBdr>
        </w:div>
        <w:div w:id="861012772">
          <w:marLeft w:val="0"/>
          <w:marRight w:val="0"/>
          <w:marTop w:val="0"/>
          <w:marBottom w:val="0"/>
          <w:divBdr>
            <w:top w:val="none" w:sz="0" w:space="0" w:color="auto"/>
            <w:left w:val="none" w:sz="0" w:space="0" w:color="auto"/>
            <w:bottom w:val="none" w:sz="0" w:space="0" w:color="auto"/>
            <w:right w:val="none" w:sz="0" w:space="0" w:color="auto"/>
          </w:divBdr>
        </w:div>
        <w:div w:id="125320862">
          <w:marLeft w:val="0"/>
          <w:marRight w:val="0"/>
          <w:marTop w:val="0"/>
          <w:marBottom w:val="0"/>
          <w:divBdr>
            <w:top w:val="none" w:sz="0" w:space="0" w:color="auto"/>
            <w:left w:val="none" w:sz="0" w:space="0" w:color="auto"/>
            <w:bottom w:val="none" w:sz="0" w:space="0" w:color="auto"/>
            <w:right w:val="none" w:sz="0" w:space="0" w:color="auto"/>
          </w:divBdr>
        </w:div>
        <w:div w:id="1605454220">
          <w:marLeft w:val="0"/>
          <w:marRight w:val="0"/>
          <w:marTop w:val="0"/>
          <w:marBottom w:val="0"/>
          <w:divBdr>
            <w:top w:val="none" w:sz="0" w:space="0" w:color="auto"/>
            <w:left w:val="none" w:sz="0" w:space="0" w:color="auto"/>
            <w:bottom w:val="none" w:sz="0" w:space="0" w:color="auto"/>
            <w:right w:val="none" w:sz="0" w:space="0" w:color="auto"/>
          </w:divBdr>
        </w:div>
        <w:div w:id="475029704">
          <w:marLeft w:val="0"/>
          <w:marRight w:val="0"/>
          <w:marTop w:val="0"/>
          <w:marBottom w:val="0"/>
          <w:divBdr>
            <w:top w:val="none" w:sz="0" w:space="0" w:color="auto"/>
            <w:left w:val="none" w:sz="0" w:space="0" w:color="auto"/>
            <w:bottom w:val="none" w:sz="0" w:space="0" w:color="auto"/>
            <w:right w:val="none" w:sz="0" w:space="0" w:color="auto"/>
          </w:divBdr>
        </w:div>
        <w:div w:id="1903058421">
          <w:marLeft w:val="0"/>
          <w:marRight w:val="0"/>
          <w:marTop w:val="0"/>
          <w:marBottom w:val="0"/>
          <w:divBdr>
            <w:top w:val="none" w:sz="0" w:space="0" w:color="auto"/>
            <w:left w:val="none" w:sz="0" w:space="0" w:color="auto"/>
            <w:bottom w:val="none" w:sz="0" w:space="0" w:color="auto"/>
            <w:right w:val="none" w:sz="0" w:space="0" w:color="auto"/>
          </w:divBdr>
        </w:div>
        <w:div w:id="621956329">
          <w:marLeft w:val="0"/>
          <w:marRight w:val="0"/>
          <w:marTop w:val="0"/>
          <w:marBottom w:val="0"/>
          <w:divBdr>
            <w:top w:val="none" w:sz="0" w:space="0" w:color="auto"/>
            <w:left w:val="none" w:sz="0" w:space="0" w:color="auto"/>
            <w:bottom w:val="none" w:sz="0" w:space="0" w:color="auto"/>
            <w:right w:val="none" w:sz="0" w:space="0" w:color="auto"/>
          </w:divBdr>
        </w:div>
        <w:div w:id="575945216">
          <w:marLeft w:val="0"/>
          <w:marRight w:val="0"/>
          <w:marTop w:val="0"/>
          <w:marBottom w:val="0"/>
          <w:divBdr>
            <w:top w:val="none" w:sz="0" w:space="0" w:color="auto"/>
            <w:left w:val="none" w:sz="0" w:space="0" w:color="auto"/>
            <w:bottom w:val="none" w:sz="0" w:space="0" w:color="auto"/>
            <w:right w:val="none" w:sz="0" w:space="0" w:color="auto"/>
          </w:divBdr>
        </w:div>
        <w:div w:id="860364319">
          <w:marLeft w:val="0"/>
          <w:marRight w:val="0"/>
          <w:marTop w:val="0"/>
          <w:marBottom w:val="0"/>
          <w:divBdr>
            <w:top w:val="none" w:sz="0" w:space="0" w:color="auto"/>
            <w:left w:val="none" w:sz="0" w:space="0" w:color="auto"/>
            <w:bottom w:val="none" w:sz="0" w:space="0" w:color="auto"/>
            <w:right w:val="none" w:sz="0" w:space="0" w:color="auto"/>
          </w:divBdr>
        </w:div>
        <w:div w:id="259680624">
          <w:marLeft w:val="0"/>
          <w:marRight w:val="0"/>
          <w:marTop w:val="0"/>
          <w:marBottom w:val="0"/>
          <w:divBdr>
            <w:top w:val="none" w:sz="0" w:space="0" w:color="auto"/>
            <w:left w:val="none" w:sz="0" w:space="0" w:color="auto"/>
            <w:bottom w:val="none" w:sz="0" w:space="0" w:color="auto"/>
            <w:right w:val="none" w:sz="0" w:space="0" w:color="auto"/>
          </w:divBdr>
        </w:div>
        <w:div w:id="580070427">
          <w:marLeft w:val="0"/>
          <w:marRight w:val="0"/>
          <w:marTop w:val="0"/>
          <w:marBottom w:val="0"/>
          <w:divBdr>
            <w:top w:val="none" w:sz="0" w:space="0" w:color="auto"/>
            <w:left w:val="none" w:sz="0" w:space="0" w:color="auto"/>
            <w:bottom w:val="none" w:sz="0" w:space="0" w:color="auto"/>
            <w:right w:val="none" w:sz="0" w:space="0" w:color="auto"/>
          </w:divBdr>
        </w:div>
      </w:divsChild>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44848274">
      <w:bodyDiv w:val="1"/>
      <w:marLeft w:val="0"/>
      <w:marRight w:val="0"/>
      <w:marTop w:val="0"/>
      <w:marBottom w:val="0"/>
      <w:divBdr>
        <w:top w:val="none" w:sz="0" w:space="0" w:color="auto"/>
        <w:left w:val="none" w:sz="0" w:space="0" w:color="auto"/>
        <w:bottom w:val="none" w:sz="0" w:space="0" w:color="auto"/>
        <w:right w:val="none" w:sz="0" w:space="0" w:color="auto"/>
      </w:divBdr>
      <w:divsChild>
        <w:div w:id="689333905">
          <w:marLeft w:val="0"/>
          <w:marRight w:val="0"/>
          <w:marTop w:val="0"/>
          <w:marBottom w:val="0"/>
          <w:divBdr>
            <w:top w:val="none" w:sz="0" w:space="0" w:color="auto"/>
            <w:left w:val="none" w:sz="0" w:space="0" w:color="auto"/>
            <w:bottom w:val="none" w:sz="0" w:space="0" w:color="auto"/>
            <w:right w:val="none" w:sz="0" w:space="0" w:color="auto"/>
          </w:divBdr>
        </w:div>
        <w:div w:id="23789990">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377195777">
      <w:bodyDiv w:val="1"/>
      <w:marLeft w:val="0"/>
      <w:marRight w:val="0"/>
      <w:marTop w:val="0"/>
      <w:marBottom w:val="0"/>
      <w:divBdr>
        <w:top w:val="none" w:sz="0" w:space="0" w:color="auto"/>
        <w:left w:val="none" w:sz="0" w:space="0" w:color="auto"/>
        <w:bottom w:val="none" w:sz="0" w:space="0" w:color="auto"/>
        <w:right w:val="none" w:sz="0" w:space="0" w:color="auto"/>
      </w:divBdr>
      <w:divsChild>
        <w:div w:id="1424179972">
          <w:marLeft w:val="0"/>
          <w:marRight w:val="0"/>
          <w:marTop w:val="0"/>
          <w:marBottom w:val="0"/>
          <w:divBdr>
            <w:top w:val="none" w:sz="0" w:space="0" w:color="auto"/>
            <w:left w:val="none" w:sz="0" w:space="0" w:color="auto"/>
            <w:bottom w:val="none" w:sz="0" w:space="0" w:color="auto"/>
            <w:right w:val="none" w:sz="0" w:space="0" w:color="auto"/>
          </w:divBdr>
        </w:div>
        <w:div w:id="209075867">
          <w:marLeft w:val="0"/>
          <w:marRight w:val="0"/>
          <w:marTop w:val="0"/>
          <w:marBottom w:val="0"/>
          <w:divBdr>
            <w:top w:val="none" w:sz="0" w:space="0" w:color="auto"/>
            <w:left w:val="none" w:sz="0" w:space="0" w:color="auto"/>
            <w:bottom w:val="none" w:sz="0" w:space="0" w:color="auto"/>
            <w:right w:val="none" w:sz="0" w:space="0" w:color="auto"/>
          </w:divBdr>
        </w:div>
      </w:divsChild>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78179955">
      <w:bodyDiv w:val="1"/>
      <w:marLeft w:val="0"/>
      <w:marRight w:val="0"/>
      <w:marTop w:val="0"/>
      <w:marBottom w:val="0"/>
      <w:divBdr>
        <w:top w:val="none" w:sz="0" w:space="0" w:color="auto"/>
        <w:left w:val="none" w:sz="0" w:space="0" w:color="auto"/>
        <w:bottom w:val="none" w:sz="0" w:space="0" w:color="auto"/>
        <w:right w:val="none" w:sz="0" w:space="0" w:color="auto"/>
      </w:divBdr>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508402128">
      <w:bodyDiv w:val="1"/>
      <w:marLeft w:val="0"/>
      <w:marRight w:val="0"/>
      <w:marTop w:val="0"/>
      <w:marBottom w:val="0"/>
      <w:divBdr>
        <w:top w:val="none" w:sz="0" w:space="0" w:color="auto"/>
        <w:left w:val="none" w:sz="0" w:space="0" w:color="auto"/>
        <w:bottom w:val="none" w:sz="0" w:space="0" w:color="auto"/>
        <w:right w:val="none" w:sz="0" w:space="0" w:color="auto"/>
      </w:divBdr>
      <w:divsChild>
        <w:div w:id="481236372">
          <w:marLeft w:val="0"/>
          <w:marRight w:val="0"/>
          <w:marTop w:val="0"/>
          <w:marBottom w:val="0"/>
          <w:divBdr>
            <w:top w:val="none" w:sz="0" w:space="0" w:color="auto"/>
            <w:left w:val="none" w:sz="0" w:space="0" w:color="auto"/>
            <w:bottom w:val="none" w:sz="0" w:space="0" w:color="auto"/>
            <w:right w:val="none" w:sz="0" w:space="0" w:color="auto"/>
          </w:divBdr>
        </w:div>
        <w:div w:id="1631012454">
          <w:marLeft w:val="0"/>
          <w:marRight w:val="0"/>
          <w:marTop w:val="0"/>
          <w:marBottom w:val="0"/>
          <w:divBdr>
            <w:top w:val="none" w:sz="0" w:space="0" w:color="auto"/>
            <w:left w:val="none" w:sz="0" w:space="0" w:color="auto"/>
            <w:bottom w:val="none" w:sz="0" w:space="0" w:color="auto"/>
            <w:right w:val="none" w:sz="0" w:space="0" w:color="auto"/>
          </w:divBdr>
        </w:div>
      </w:divsChild>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40398718">
      <w:bodyDiv w:val="1"/>
      <w:marLeft w:val="0"/>
      <w:marRight w:val="0"/>
      <w:marTop w:val="0"/>
      <w:marBottom w:val="0"/>
      <w:divBdr>
        <w:top w:val="none" w:sz="0" w:space="0" w:color="auto"/>
        <w:left w:val="none" w:sz="0" w:space="0" w:color="auto"/>
        <w:bottom w:val="none" w:sz="0" w:space="0" w:color="auto"/>
        <w:right w:val="none" w:sz="0" w:space="0" w:color="auto"/>
      </w:divBdr>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06042889">
      <w:bodyDiv w:val="1"/>
      <w:marLeft w:val="0"/>
      <w:marRight w:val="0"/>
      <w:marTop w:val="0"/>
      <w:marBottom w:val="0"/>
      <w:divBdr>
        <w:top w:val="none" w:sz="0" w:space="0" w:color="auto"/>
        <w:left w:val="none" w:sz="0" w:space="0" w:color="auto"/>
        <w:bottom w:val="none" w:sz="0" w:space="0" w:color="auto"/>
        <w:right w:val="none" w:sz="0" w:space="0" w:color="auto"/>
      </w:divBdr>
      <w:divsChild>
        <w:div w:id="1474837196">
          <w:marLeft w:val="0"/>
          <w:marRight w:val="0"/>
          <w:marTop w:val="0"/>
          <w:marBottom w:val="0"/>
          <w:divBdr>
            <w:top w:val="none" w:sz="0" w:space="0" w:color="auto"/>
            <w:left w:val="none" w:sz="0" w:space="0" w:color="auto"/>
            <w:bottom w:val="none" w:sz="0" w:space="0" w:color="auto"/>
            <w:right w:val="none" w:sz="0" w:space="0" w:color="auto"/>
          </w:divBdr>
        </w:div>
        <w:div w:id="923034722">
          <w:marLeft w:val="0"/>
          <w:marRight w:val="0"/>
          <w:marTop w:val="0"/>
          <w:marBottom w:val="0"/>
          <w:divBdr>
            <w:top w:val="none" w:sz="0" w:space="0" w:color="auto"/>
            <w:left w:val="none" w:sz="0" w:space="0" w:color="auto"/>
            <w:bottom w:val="none" w:sz="0" w:space="0" w:color="auto"/>
            <w:right w:val="none" w:sz="0" w:space="0" w:color="auto"/>
          </w:divBdr>
        </w:div>
        <w:div w:id="552235258">
          <w:marLeft w:val="0"/>
          <w:marRight w:val="0"/>
          <w:marTop w:val="0"/>
          <w:marBottom w:val="0"/>
          <w:divBdr>
            <w:top w:val="none" w:sz="0" w:space="0" w:color="auto"/>
            <w:left w:val="none" w:sz="0" w:space="0" w:color="auto"/>
            <w:bottom w:val="none" w:sz="0" w:space="0" w:color="auto"/>
            <w:right w:val="none" w:sz="0" w:space="0" w:color="auto"/>
          </w:divBdr>
        </w:div>
        <w:div w:id="1411123029">
          <w:marLeft w:val="0"/>
          <w:marRight w:val="0"/>
          <w:marTop w:val="0"/>
          <w:marBottom w:val="0"/>
          <w:divBdr>
            <w:top w:val="none" w:sz="0" w:space="0" w:color="auto"/>
            <w:left w:val="none" w:sz="0" w:space="0" w:color="auto"/>
            <w:bottom w:val="none" w:sz="0" w:space="0" w:color="auto"/>
            <w:right w:val="none" w:sz="0" w:space="0" w:color="auto"/>
          </w:divBdr>
        </w:div>
        <w:div w:id="1101071271">
          <w:marLeft w:val="0"/>
          <w:marRight w:val="0"/>
          <w:marTop w:val="0"/>
          <w:marBottom w:val="0"/>
          <w:divBdr>
            <w:top w:val="none" w:sz="0" w:space="0" w:color="auto"/>
            <w:left w:val="none" w:sz="0" w:space="0" w:color="auto"/>
            <w:bottom w:val="none" w:sz="0" w:space="0" w:color="auto"/>
            <w:right w:val="none" w:sz="0" w:space="0" w:color="auto"/>
          </w:divBdr>
        </w:div>
        <w:div w:id="892471468">
          <w:marLeft w:val="0"/>
          <w:marRight w:val="0"/>
          <w:marTop w:val="0"/>
          <w:marBottom w:val="0"/>
          <w:divBdr>
            <w:top w:val="none" w:sz="0" w:space="0" w:color="auto"/>
            <w:left w:val="none" w:sz="0" w:space="0" w:color="auto"/>
            <w:bottom w:val="none" w:sz="0" w:space="0" w:color="auto"/>
            <w:right w:val="none" w:sz="0" w:space="0" w:color="auto"/>
          </w:divBdr>
        </w:div>
        <w:div w:id="748189518">
          <w:marLeft w:val="0"/>
          <w:marRight w:val="0"/>
          <w:marTop w:val="0"/>
          <w:marBottom w:val="0"/>
          <w:divBdr>
            <w:top w:val="none" w:sz="0" w:space="0" w:color="auto"/>
            <w:left w:val="none" w:sz="0" w:space="0" w:color="auto"/>
            <w:bottom w:val="none" w:sz="0" w:space="0" w:color="auto"/>
            <w:right w:val="none" w:sz="0" w:space="0" w:color="auto"/>
          </w:divBdr>
        </w:div>
        <w:div w:id="114102890">
          <w:marLeft w:val="0"/>
          <w:marRight w:val="0"/>
          <w:marTop w:val="0"/>
          <w:marBottom w:val="0"/>
          <w:divBdr>
            <w:top w:val="none" w:sz="0" w:space="0" w:color="auto"/>
            <w:left w:val="none" w:sz="0" w:space="0" w:color="auto"/>
            <w:bottom w:val="none" w:sz="0" w:space="0" w:color="auto"/>
            <w:right w:val="none" w:sz="0" w:space="0" w:color="auto"/>
          </w:divBdr>
        </w:div>
      </w:divsChild>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895507945">
      <w:bodyDiv w:val="1"/>
      <w:marLeft w:val="0"/>
      <w:marRight w:val="0"/>
      <w:marTop w:val="0"/>
      <w:marBottom w:val="0"/>
      <w:divBdr>
        <w:top w:val="none" w:sz="0" w:space="0" w:color="auto"/>
        <w:left w:val="none" w:sz="0" w:space="0" w:color="auto"/>
        <w:bottom w:val="none" w:sz="0" w:space="0" w:color="auto"/>
        <w:right w:val="none" w:sz="0" w:space="0" w:color="auto"/>
      </w:divBdr>
      <w:divsChild>
        <w:div w:id="1170483070">
          <w:marLeft w:val="0"/>
          <w:marRight w:val="0"/>
          <w:marTop w:val="0"/>
          <w:marBottom w:val="0"/>
          <w:divBdr>
            <w:top w:val="none" w:sz="0" w:space="0" w:color="auto"/>
            <w:left w:val="none" w:sz="0" w:space="0" w:color="auto"/>
            <w:bottom w:val="none" w:sz="0" w:space="0" w:color="auto"/>
            <w:right w:val="none" w:sz="0" w:space="0" w:color="auto"/>
          </w:divBdr>
        </w:div>
        <w:div w:id="383219900">
          <w:marLeft w:val="0"/>
          <w:marRight w:val="0"/>
          <w:marTop w:val="0"/>
          <w:marBottom w:val="0"/>
          <w:divBdr>
            <w:top w:val="none" w:sz="0" w:space="0" w:color="auto"/>
            <w:left w:val="none" w:sz="0" w:space="0" w:color="auto"/>
            <w:bottom w:val="none" w:sz="0" w:space="0" w:color="auto"/>
            <w:right w:val="none" w:sz="0" w:space="0" w:color="auto"/>
          </w:divBdr>
        </w:div>
      </w:divsChild>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ivalfamily1@googl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3FC6-C267-419E-AA41-87DD7D5C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5</cp:revision>
  <cp:lastPrinted>2021-09-24T06:12:00Z</cp:lastPrinted>
  <dcterms:created xsi:type="dcterms:W3CDTF">2021-10-14T15:08:00Z</dcterms:created>
  <dcterms:modified xsi:type="dcterms:W3CDTF">2021-10-14T15:35:00Z</dcterms:modified>
</cp:coreProperties>
</file>