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B05C36" w:rsidRDefault="00E5602B">
      <w:pPr>
        <w:rPr>
          <w:rFonts w:ascii="Times New Roman" w:hAnsi="Times New Roman"/>
          <w:noProof/>
          <w:lang w:eastAsia="en-GB"/>
        </w:rPr>
      </w:pPr>
      <w:r w:rsidRPr="00E5602B">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8F15EC" w:rsidRPr="00E82533" w:rsidRDefault="008F15EC" w:rsidP="007E5035">
      <w:pPr>
        <w:rPr>
          <w:rFonts w:ascii="Times New Roman" w:hAnsi="Times New Roman"/>
          <w:b/>
          <w:i/>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31719C" w:rsidRPr="00C2176E" w:rsidRDefault="00805653" w:rsidP="005E37B5">
      <w:pPr>
        <w:rPr>
          <w:rFonts w:ascii="Times New Roman" w:hAnsi="Times New Roman"/>
          <w:i/>
          <w:noProof/>
          <w:sz w:val="24"/>
          <w:szCs w:val="24"/>
          <w:lang w:eastAsia="en-GB"/>
        </w:rPr>
      </w:pPr>
      <w:r>
        <w:rPr>
          <w:rFonts w:ascii="Times New Roman" w:hAnsi="Times New Roman"/>
          <w:i/>
          <w:noProof/>
          <w:sz w:val="24"/>
          <w:szCs w:val="24"/>
          <w:lang w:eastAsia="en-GB"/>
        </w:rPr>
        <w:t xml:space="preserve">Fr Darren, </w:t>
      </w:r>
      <w:r w:rsidR="00761F63" w:rsidRPr="00C2176E">
        <w:rPr>
          <w:rFonts w:ascii="Times New Roman" w:hAnsi="Times New Roman"/>
          <w:i/>
          <w:noProof/>
          <w:sz w:val="24"/>
          <w:szCs w:val="24"/>
          <w:lang w:eastAsia="en-GB"/>
        </w:rPr>
        <w:t xml:space="preserve">Fr Tony, </w:t>
      </w:r>
      <w:r w:rsidR="00AF190E" w:rsidRPr="00C2176E">
        <w:rPr>
          <w:rFonts w:ascii="Times New Roman" w:hAnsi="Times New Roman"/>
          <w:i/>
          <w:noProof/>
          <w:sz w:val="24"/>
          <w:szCs w:val="24"/>
          <w:lang w:eastAsia="en-GB"/>
        </w:rPr>
        <w:t xml:space="preserve">Margaret, </w:t>
      </w:r>
      <w:r w:rsidR="00E0557B" w:rsidRPr="00C2176E">
        <w:rPr>
          <w:rFonts w:ascii="Times New Roman" w:hAnsi="Times New Roman"/>
          <w:i/>
          <w:noProof/>
          <w:sz w:val="24"/>
          <w:szCs w:val="24"/>
          <w:lang w:eastAsia="en-GB"/>
        </w:rPr>
        <w:t>Pam</w:t>
      </w:r>
      <w:r w:rsidR="00491C51" w:rsidRPr="00C2176E">
        <w:rPr>
          <w:rFonts w:ascii="Times New Roman" w:hAnsi="Times New Roman"/>
          <w:i/>
          <w:noProof/>
          <w:sz w:val="24"/>
          <w:szCs w:val="24"/>
          <w:lang w:eastAsia="en-GB"/>
        </w:rPr>
        <w:t xml:space="preserve">, </w:t>
      </w:r>
      <w:r w:rsidR="00DC7E2F" w:rsidRPr="00C2176E">
        <w:rPr>
          <w:rFonts w:ascii="Times New Roman" w:hAnsi="Times New Roman"/>
          <w:i/>
          <w:noProof/>
          <w:sz w:val="24"/>
          <w:szCs w:val="24"/>
          <w:lang w:eastAsia="en-GB"/>
        </w:rPr>
        <w:t xml:space="preserve">Beryl, </w:t>
      </w:r>
      <w:r w:rsidR="005E0F99" w:rsidRPr="00C2176E">
        <w:rPr>
          <w:rFonts w:ascii="Times New Roman" w:hAnsi="Times New Roman"/>
          <w:i/>
          <w:noProof/>
          <w:sz w:val="24"/>
          <w:szCs w:val="24"/>
          <w:lang w:eastAsia="en-GB"/>
        </w:rPr>
        <w:t xml:space="preserve">Paul, </w:t>
      </w:r>
      <w:r w:rsidR="00DA2E19" w:rsidRPr="00C2176E">
        <w:rPr>
          <w:rFonts w:ascii="Times New Roman" w:hAnsi="Times New Roman"/>
          <w:i/>
          <w:sz w:val="24"/>
          <w:szCs w:val="24"/>
          <w:shd w:val="clear" w:color="auto" w:fill="FFFFFF"/>
        </w:rPr>
        <w:t xml:space="preserve">Fr </w:t>
      </w:r>
      <w:r w:rsidR="00DC7E2F" w:rsidRPr="00C2176E">
        <w:rPr>
          <w:rFonts w:ascii="Times New Roman" w:hAnsi="Times New Roman"/>
          <w:i/>
          <w:sz w:val="24"/>
          <w:szCs w:val="24"/>
          <w:shd w:val="clear" w:color="auto" w:fill="FFFFFF"/>
        </w:rPr>
        <w:t>Ashworth</w:t>
      </w:r>
      <w:r w:rsidR="0040787E" w:rsidRPr="00C2176E">
        <w:rPr>
          <w:rFonts w:ascii="Times New Roman" w:hAnsi="Times New Roman"/>
          <w:i/>
          <w:noProof/>
          <w:sz w:val="24"/>
          <w:szCs w:val="24"/>
          <w:lang w:eastAsia="en-GB"/>
        </w:rPr>
        <w:t xml:space="preserve">, </w:t>
      </w:r>
      <w:r w:rsidR="00E22097" w:rsidRPr="00C2176E">
        <w:rPr>
          <w:rFonts w:ascii="Times New Roman" w:hAnsi="Times New Roman"/>
          <w:i/>
          <w:noProof/>
          <w:sz w:val="24"/>
          <w:szCs w:val="24"/>
          <w:lang w:eastAsia="en-GB"/>
        </w:rPr>
        <w:t>Pat</w:t>
      </w:r>
      <w:r w:rsidR="004F3D5A" w:rsidRPr="00C2176E">
        <w:rPr>
          <w:rFonts w:ascii="Times New Roman" w:hAnsi="Times New Roman"/>
          <w:i/>
          <w:noProof/>
          <w:sz w:val="24"/>
          <w:szCs w:val="24"/>
          <w:lang w:eastAsia="en-GB"/>
        </w:rPr>
        <w:t xml:space="preserve">, </w:t>
      </w:r>
      <w:r w:rsidR="00D0002F" w:rsidRPr="00C2176E">
        <w:rPr>
          <w:rFonts w:ascii="Times New Roman" w:hAnsi="Times New Roman"/>
          <w:i/>
          <w:noProof/>
          <w:sz w:val="24"/>
          <w:szCs w:val="24"/>
          <w:lang w:eastAsia="en-GB"/>
        </w:rPr>
        <w:t>David</w:t>
      </w:r>
      <w:r w:rsidR="00737F09" w:rsidRPr="00C2176E">
        <w:rPr>
          <w:rFonts w:ascii="Times New Roman" w:hAnsi="Times New Roman"/>
          <w:i/>
          <w:noProof/>
          <w:sz w:val="24"/>
          <w:szCs w:val="24"/>
          <w:lang w:eastAsia="en-GB"/>
        </w:rPr>
        <w:t>, Barry</w:t>
      </w:r>
      <w:r w:rsidR="00294814">
        <w:rPr>
          <w:rFonts w:ascii="Times New Roman" w:hAnsi="Times New Roman"/>
          <w:i/>
          <w:noProof/>
          <w:sz w:val="24"/>
          <w:szCs w:val="24"/>
          <w:lang w:eastAsia="en-GB"/>
        </w:rPr>
        <w:t>,</w:t>
      </w:r>
      <w:r w:rsidR="002E4568">
        <w:rPr>
          <w:rFonts w:ascii="Times New Roman" w:hAnsi="Times New Roman"/>
          <w:i/>
          <w:noProof/>
          <w:sz w:val="24"/>
          <w:szCs w:val="24"/>
          <w:lang w:eastAsia="en-GB"/>
        </w:rPr>
        <w:t xml:space="preserve"> </w:t>
      </w:r>
      <w:r w:rsidR="00294814">
        <w:rPr>
          <w:rFonts w:ascii="Times New Roman" w:hAnsi="Times New Roman"/>
          <w:i/>
          <w:noProof/>
          <w:sz w:val="24"/>
          <w:szCs w:val="24"/>
          <w:lang w:eastAsia="en-GB"/>
        </w:rPr>
        <w:t>Philip</w:t>
      </w:r>
      <w:r w:rsidR="002E4568">
        <w:rPr>
          <w:rFonts w:ascii="Times New Roman" w:hAnsi="Times New Roman"/>
          <w:i/>
          <w:noProof/>
          <w:sz w:val="24"/>
          <w:szCs w:val="24"/>
          <w:lang w:eastAsia="en-GB"/>
        </w:rPr>
        <w:t>, Sister Helen Julian</w:t>
      </w:r>
      <w:r w:rsidR="0061635C">
        <w:rPr>
          <w:rFonts w:ascii="Times New Roman" w:hAnsi="Times New Roman"/>
          <w:i/>
          <w:noProof/>
          <w:sz w:val="24"/>
          <w:szCs w:val="24"/>
          <w:lang w:eastAsia="en-GB"/>
        </w:rPr>
        <w:t>, Christine, Janet</w:t>
      </w:r>
      <w:r w:rsidR="002969B4">
        <w:rPr>
          <w:rFonts w:ascii="Times New Roman" w:hAnsi="Times New Roman"/>
          <w:i/>
          <w:noProof/>
          <w:sz w:val="24"/>
          <w:szCs w:val="24"/>
          <w:lang w:eastAsia="en-GB"/>
        </w:rPr>
        <w:t>, Alias</w:t>
      </w:r>
      <w:r w:rsidR="00E22097" w:rsidRPr="00C2176E">
        <w:rPr>
          <w:rFonts w:ascii="Times New Roman" w:hAnsi="Times New Roman"/>
          <w:i/>
          <w:noProof/>
          <w:sz w:val="24"/>
          <w:szCs w:val="24"/>
          <w:lang w:eastAsia="en-GB"/>
        </w:rPr>
        <w:t>.</w:t>
      </w:r>
    </w:p>
    <w:p w:rsidR="001804DA" w:rsidRPr="00B408FD" w:rsidRDefault="006F11E3" w:rsidP="005E37B5">
      <w:pPr>
        <w:rPr>
          <w:rFonts w:ascii="Times New Roman" w:hAnsi="Times New Roman"/>
          <w:i/>
          <w:noProof/>
          <w:sz w:val="16"/>
          <w:szCs w:val="16"/>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7E5035" w:rsidRPr="00F66336"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Pr="0003018E">
        <w:rPr>
          <w:rFonts w:ascii="Times New Roman" w:hAnsi="Times New Roman"/>
          <w:i/>
          <w:noProof/>
          <w:sz w:val="24"/>
          <w:szCs w:val="24"/>
          <w:lang w:eastAsia="en-GB"/>
        </w:rPr>
        <w:t>William</w:t>
      </w:r>
      <w:r w:rsidR="00902B3F" w:rsidRPr="0003018E">
        <w:rPr>
          <w:rFonts w:ascii="Times New Roman" w:hAnsi="Times New Roman"/>
          <w:i/>
          <w:noProof/>
          <w:sz w:val="24"/>
          <w:szCs w:val="24"/>
          <w:lang w:eastAsia="en-GB"/>
        </w:rPr>
        <w:t>.</w:t>
      </w:r>
      <w:r w:rsidR="006F0657">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F826E4" w:rsidRDefault="0013380D" w:rsidP="00D6140D">
      <w:pPr>
        <w:rPr>
          <w:rFonts w:ascii="Times New Roman" w:hAnsi="Times New Roman"/>
          <w:i/>
        </w:rPr>
      </w:pPr>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p>
    <w:p w:rsidR="00B65063" w:rsidRPr="00760DE6" w:rsidRDefault="00B65063" w:rsidP="00D6140D">
      <w:pPr>
        <w:rPr>
          <w:rFonts w:ascii="Times New Roman" w:hAnsi="Times New Roman"/>
          <w:b/>
          <w:i/>
          <w:sz w:val="16"/>
          <w:szCs w:val="16"/>
        </w:rPr>
      </w:pPr>
    </w:p>
    <w:p w:rsidR="00600DE5"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2969B4" w:rsidRPr="006F096A" w:rsidRDefault="002969B4" w:rsidP="002969B4">
      <w:pPr>
        <w:rPr>
          <w:rFonts w:ascii="Times New Roman" w:hAnsi="Times New Roman"/>
          <w:i/>
          <w:sz w:val="24"/>
          <w:szCs w:val="24"/>
        </w:rPr>
      </w:pPr>
      <w:r w:rsidRPr="006F096A">
        <w:rPr>
          <w:rFonts w:ascii="Times New Roman" w:hAnsi="Times New Roman"/>
          <w:i/>
          <w:sz w:val="24"/>
          <w:szCs w:val="24"/>
        </w:rPr>
        <w:t xml:space="preserve">15th —Hilda </w:t>
      </w:r>
      <w:proofErr w:type="spellStart"/>
      <w:r w:rsidRPr="006F096A">
        <w:rPr>
          <w:rFonts w:ascii="Times New Roman" w:hAnsi="Times New Roman"/>
          <w:i/>
          <w:sz w:val="24"/>
          <w:szCs w:val="24"/>
        </w:rPr>
        <w:t>Willimott</w:t>
      </w:r>
      <w:proofErr w:type="spellEnd"/>
      <w:r w:rsidRPr="006F096A">
        <w:rPr>
          <w:rFonts w:ascii="Times New Roman" w:hAnsi="Times New Roman"/>
          <w:i/>
          <w:sz w:val="24"/>
          <w:szCs w:val="24"/>
        </w:rPr>
        <w:t xml:space="preserve"> </w:t>
      </w:r>
    </w:p>
    <w:p w:rsidR="00B01BCF" w:rsidRPr="000D72D4" w:rsidRDefault="00B01BCF" w:rsidP="0061635C">
      <w:pPr>
        <w:rPr>
          <w:rFonts w:ascii="Times New Roman" w:hAnsi="Times New Roman"/>
          <w:i/>
          <w:sz w:val="16"/>
          <w:szCs w:val="16"/>
        </w:rPr>
      </w:pPr>
    </w:p>
    <w:p w:rsidR="00B01BCF" w:rsidRDefault="00E5602B" w:rsidP="0061635C">
      <w:pPr>
        <w:rPr>
          <w:rFonts w:ascii="Times New Roman" w:hAnsi="Times New Roman"/>
          <w:i/>
          <w:sz w:val="24"/>
          <w:szCs w:val="24"/>
        </w:rPr>
      </w:pPr>
      <w:r>
        <w:rPr>
          <w:rFonts w:ascii="Times New Roman" w:hAnsi="Times New Roman"/>
          <w:i/>
          <w:noProof/>
          <w:sz w:val="24"/>
          <w:szCs w:val="24"/>
          <w:lang w:eastAsia="en-GB"/>
        </w:rPr>
        <w:pict>
          <v:shape id="_x0000_s1263" type="#_x0000_t202" style="position:absolute;margin-left:5.65pt;margin-top:7.15pt;width:236.35pt;height:25.5pt;z-index:251787776;mso-width-relative:margin;mso-height-relative:margin">
            <v:textbox style="mso-next-textbox:#_x0000_s1263">
              <w:txbxContent>
                <w:p w:rsidR="00DC378E" w:rsidRDefault="002969B4" w:rsidP="00DC378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WEDNESDAY</w:t>
                  </w:r>
                </w:p>
                <w:p w:rsidR="00DC378E" w:rsidRDefault="00DC378E" w:rsidP="00DC378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DC378E" w:rsidRDefault="00DC378E" w:rsidP="00DC378E">
                  <w:pPr>
                    <w:shd w:val="clear" w:color="auto" w:fill="000000" w:themeFill="text1"/>
                    <w:jc w:val="center"/>
                    <w:rPr>
                      <w:rFonts w:ascii="Times New Roman" w:hAnsi="Times New Roman"/>
                      <w:b/>
                      <w:color w:val="FFFFFF" w:themeColor="background1"/>
                      <w:sz w:val="28"/>
                      <w:szCs w:val="28"/>
                    </w:rPr>
                  </w:pPr>
                </w:p>
                <w:p w:rsidR="00DC378E" w:rsidRDefault="00DC378E" w:rsidP="00DC378E">
                  <w:pPr>
                    <w:rPr>
                      <w:rFonts w:asciiTheme="minorHAnsi" w:hAnsiTheme="minorHAnsi"/>
                      <w:szCs w:val="28"/>
                    </w:rPr>
                  </w:pPr>
                </w:p>
              </w:txbxContent>
            </v:textbox>
          </v:shape>
        </w:pict>
      </w:r>
    </w:p>
    <w:p w:rsidR="00B01BCF" w:rsidRDefault="00B01BCF" w:rsidP="0061635C">
      <w:pPr>
        <w:rPr>
          <w:rFonts w:ascii="Times New Roman" w:hAnsi="Times New Roman"/>
          <w:i/>
          <w:sz w:val="24"/>
          <w:szCs w:val="24"/>
        </w:rPr>
      </w:pPr>
    </w:p>
    <w:p w:rsidR="00B01BCF" w:rsidRDefault="00B01BCF" w:rsidP="0061635C">
      <w:pPr>
        <w:rPr>
          <w:rFonts w:ascii="Times New Roman" w:hAnsi="Times New Roman"/>
          <w:i/>
          <w:sz w:val="24"/>
          <w:szCs w:val="24"/>
        </w:rPr>
      </w:pPr>
    </w:p>
    <w:p w:rsidR="00DC378E" w:rsidRDefault="00DC378E" w:rsidP="00D90C29">
      <w:pPr>
        <w:jc w:val="center"/>
        <w:rPr>
          <w:rFonts w:ascii="Times New Roman" w:hAnsi="Times New Roman"/>
          <w:i/>
          <w:sz w:val="24"/>
          <w:szCs w:val="24"/>
        </w:rPr>
      </w:pPr>
      <w:r>
        <w:rPr>
          <w:rFonts w:ascii="Times New Roman" w:hAnsi="Times New Roman"/>
          <w:i/>
          <w:sz w:val="24"/>
          <w:szCs w:val="24"/>
        </w:rPr>
        <w:t>Annual Parochial Church Meeting</w:t>
      </w:r>
    </w:p>
    <w:p w:rsidR="0046636A" w:rsidRDefault="00DC378E" w:rsidP="00D90C29">
      <w:pPr>
        <w:jc w:val="center"/>
        <w:rPr>
          <w:rFonts w:ascii="Times New Roman" w:hAnsi="Times New Roman"/>
          <w:i/>
          <w:sz w:val="24"/>
          <w:szCs w:val="24"/>
        </w:rPr>
      </w:pPr>
      <w:proofErr w:type="gramStart"/>
      <w:r>
        <w:rPr>
          <w:rFonts w:ascii="Times New Roman" w:hAnsi="Times New Roman"/>
          <w:i/>
          <w:sz w:val="24"/>
          <w:szCs w:val="24"/>
        </w:rPr>
        <w:t>at</w:t>
      </w:r>
      <w:proofErr w:type="gramEnd"/>
      <w:r>
        <w:rPr>
          <w:rFonts w:ascii="Times New Roman" w:hAnsi="Times New Roman"/>
          <w:i/>
          <w:sz w:val="24"/>
          <w:szCs w:val="24"/>
        </w:rPr>
        <w:t xml:space="preserve"> 6pm</w:t>
      </w:r>
      <w:r w:rsidR="00805653">
        <w:rPr>
          <w:rFonts w:ascii="Times New Roman" w:hAnsi="Times New Roman"/>
          <w:i/>
          <w:sz w:val="24"/>
          <w:szCs w:val="24"/>
        </w:rPr>
        <w:t>, on Zoom</w:t>
      </w:r>
      <w:r w:rsidR="002969B4">
        <w:rPr>
          <w:rFonts w:ascii="Times New Roman" w:hAnsi="Times New Roman"/>
          <w:i/>
          <w:sz w:val="24"/>
          <w:szCs w:val="24"/>
        </w:rPr>
        <w:t xml:space="preserve"> </w:t>
      </w:r>
      <w:r w:rsidR="0046636A">
        <w:rPr>
          <w:rFonts w:ascii="Times New Roman" w:hAnsi="Times New Roman"/>
          <w:i/>
          <w:sz w:val="24"/>
          <w:szCs w:val="24"/>
        </w:rPr>
        <w:t>followed by a PCC meeting</w:t>
      </w:r>
    </w:p>
    <w:p w:rsidR="000D7F16" w:rsidRDefault="000D7F16" w:rsidP="00D90C29">
      <w:pPr>
        <w:jc w:val="center"/>
        <w:rPr>
          <w:rFonts w:ascii="Times New Roman" w:hAnsi="Times New Roman"/>
          <w:i/>
          <w:sz w:val="24"/>
          <w:szCs w:val="24"/>
        </w:rPr>
      </w:pPr>
      <w:r>
        <w:rPr>
          <w:rFonts w:ascii="Times New Roman" w:hAnsi="Times New Roman"/>
          <w:i/>
          <w:sz w:val="24"/>
          <w:szCs w:val="24"/>
        </w:rPr>
        <w:t>Nomination papers are at the back</w:t>
      </w:r>
      <w:r w:rsidR="002969B4">
        <w:rPr>
          <w:rFonts w:ascii="Times New Roman" w:hAnsi="Times New Roman"/>
          <w:i/>
          <w:sz w:val="24"/>
          <w:szCs w:val="24"/>
        </w:rPr>
        <w:t xml:space="preserve"> </w:t>
      </w:r>
      <w:r>
        <w:rPr>
          <w:rFonts w:ascii="Times New Roman" w:hAnsi="Times New Roman"/>
          <w:i/>
          <w:sz w:val="24"/>
          <w:szCs w:val="24"/>
        </w:rPr>
        <w:t xml:space="preserve">of Church </w:t>
      </w:r>
    </w:p>
    <w:p w:rsidR="00DC378E" w:rsidRPr="00866A5B" w:rsidRDefault="00E5602B" w:rsidP="00D90C29">
      <w:pPr>
        <w:jc w:val="center"/>
        <w:rPr>
          <w:rFonts w:ascii="Times New Roman" w:hAnsi="Times New Roman"/>
          <w:i/>
          <w:sz w:val="24"/>
          <w:szCs w:val="24"/>
        </w:rPr>
      </w:pPr>
      <w:r w:rsidRPr="00E5602B">
        <w:rPr>
          <w:rFonts w:ascii="Times New Roman" w:hAnsi="Times New Roman"/>
          <w:b/>
          <w:noProof/>
          <w:sz w:val="28"/>
          <w:szCs w:val="28"/>
          <w:lang w:eastAsia="en-GB"/>
        </w:rPr>
        <w:pict>
          <v:shape id="_x0000_s1253" type="#_x0000_t202" style="position:absolute;left:0;text-align:left;margin-left:3.4pt;margin-top:9.3pt;width:236.35pt;height:25.5pt;z-index:251782656;mso-width-relative:margin;mso-height-relative:margin">
            <v:textbox style="mso-next-textbox:#_x0000_s1253">
              <w:txbxContent>
                <w:p w:rsidR="002118B4" w:rsidRDefault="002969B4" w:rsidP="002118B4">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COMMUNITY LITTER PICK</w:t>
                  </w:r>
                </w:p>
                <w:p w:rsidR="002118B4" w:rsidRDefault="002118B4" w:rsidP="002118B4">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2118B4" w:rsidRDefault="002118B4" w:rsidP="002118B4">
                  <w:pPr>
                    <w:shd w:val="clear" w:color="auto" w:fill="000000" w:themeFill="text1"/>
                    <w:jc w:val="center"/>
                    <w:rPr>
                      <w:rFonts w:ascii="Times New Roman" w:hAnsi="Times New Roman"/>
                      <w:b/>
                      <w:color w:val="FFFFFF" w:themeColor="background1"/>
                      <w:sz w:val="28"/>
                      <w:szCs w:val="28"/>
                    </w:rPr>
                  </w:pPr>
                </w:p>
                <w:p w:rsidR="002118B4" w:rsidRDefault="002118B4" w:rsidP="002118B4">
                  <w:pPr>
                    <w:rPr>
                      <w:rFonts w:asciiTheme="minorHAnsi" w:hAnsiTheme="minorHAnsi"/>
                      <w:szCs w:val="28"/>
                    </w:rPr>
                  </w:pPr>
                </w:p>
              </w:txbxContent>
            </v:textbox>
          </v:shape>
        </w:pict>
      </w:r>
    </w:p>
    <w:p w:rsidR="00C2176E" w:rsidRDefault="00C2176E" w:rsidP="00D90C29">
      <w:pPr>
        <w:jc w:val="center"/>
        <w:rPr>
          <w:rFonts w:ascii="Times New Roman" w:hAnsi="Times New Roman"/>
          <w:i/>
          <w:sz w:val="16"/>
          <w:szCs w:val="16"/>
        </w:rPr>
      </w:pPr>
    </w:p>
    <w:p w:rsidR="00C2176E" w:rsidRDefault="00C2176E" w:rsidP="00D90C29">
      <w:pPr>
        <w:jc w:val="center"/>
        <w:rPr>
          <w:rFonts w:ascii="Times New Roman" w:hAnsi="Times New Roman"/>
          <w:i/>
          <w:sz w:val="16"/>
          <w:szCs w:val="16"/>
        </w:rPr>
      </w:pPr>
    </w:p>
    <w:p w:rsidR="00C2176E" w:rsidRDefault="00C2176E" w:rsidP="00D90C29">
      <w:pPr>
        <w:jc w:val="center"/>
        <w:rPr>
          <w:rFonts w:ascii="Times New Roman" w:hAnsi="Times New Roman"/>
          <w:i/>
          <w:sz w:val="16"/>
          <w:szCs w:val="16"/>
        </w:rPr>
      </w:pPr>
    </w:p>
    <w:p w:rsidR="00ED2CFE" w:rsidRDefault="002969B4" w:rsidP="00F47D07">
      <w:pPr>
        <w:shd w:val="clear" w:color="auto" w:fill="FFFFFF"/>
        <w:jc w:val="center"/>
        <w:rPr>
          <w:rFonts w:ascii="Times New Roman" w:hAnsi="Times New Roman"/>
          <w:i/>
          <w:sz w:val="24"/>
          <w:szCs w:val="24"/>
        </w:rPr>
      </w:pPr>
      <w:r>
        <w:rPr>
          <w:rFonts w:ascii="Times New Roman" w:hAnsi="Times New Roman"/>
          <w:i/>
          <w:sz w:val="24"/>
          <w:szCs w:val="24"/>
        </w:rPr>
        <w:t>Saturday, May 22, for two hours</w:t>
      </w:r>
      <w:r w:rsidR="00ED2CFE">
        <w:rPr>
          <w:rFonts w:ascii="Times New Roman" w:hAnsi="Times New Roman"/>
          <w:i/>
          <w:sz w:val="24"/>
          <w:szCs w:val="24"/>
        </w:rPr>
        <w:t xml:space="preserve">. </w:t>
      </w:r>
    </w:p>
    <w:p w:rsidR="00ED2CFE" w:rsidRDefault="00ED2CFE" w:rsidP="00F47D07">
      <w:pPr>
        <w:shd w:val="clear" w:color="auto" w:fill="FFFFFF"/>
        <w:jc w:val="center"/>
        <w:rPr>
          <w:rFonts w:ascii="Times New Roman" w:hAnsi="Times New Roman"/>
          <w:i/>
          <w:sz w:val="24"/>
          <w:szCs w:val="24"/>
        </w:rPr>
      </w:pPr>
      <w:r>
        <w:rPr>
          <w:rFonts w:ascii="Times New Roman" w:hAnsi="Times New Roman"/>
          <w:i/>
          <w:sz w:val="24"/>
          <w:szCs w:val="24"/>
        </w:rPr>
        <w:t>Meet at S. Hilda's at 10am</w:t>
      </w:r>
      <w:r w:rsidR="002969B4">
        <w:rPr>
          <w:rFonts w:ascii="Times New Roman" w:hAnsi="Times New Roman"/>
          <w:i/>
          <w:sz w:val="24"/>
          <w:szCs w:val="24"/>
        </w:rPr>
        <w:t xml:space="preserve"> </w:t>
      </w:r>
    </w:p>
    <w:p w:rsidR="00B01BCF" w:rsidRDefault="00E5602B" w:rsidP="00F47D07">
      <w:pPr>
        <w:shd w:val="clear" w:color="auto" w:fill="FFFFFF"/>
        <w:jc w:val="center"/>
        <w:rPr>
          <w:rFonts w:ascii="Times New Roman" w:hAnsi="Times New Roman"/>
          <w:i/>
          <w:sz w:val="24"/>
          <w:szCs w:val="24"/>
        </w:rPr>
      </w:pPr>
      <w:r>
        <w:rPr>
          <w:rFonts w:ascii="Times New Roman" w:hAnsi="Times New Roman"/>
          <w:i/>
          <w:noProof/>
          <w:sz w:val="24"/>
          <w:szCs w:val="24"/>
          <w:lang w:eastAsia="en-GB"/>
        </w:rPr>
        <w:pict>
          <v:shape id="_x0000_s1267" type="#_x0000_t202" style="position:absolute;left:0;text-align:left;margin-left:2.9pt;margin-top:7.65pt;width:236.35pt;height:25.5pt;z-index:251789824;mso-width-relative:margin;mso-height-relative:margin">
            <v:textbox style="mso-next-textbox:#_x0000_s1267">
              <w:txbxContent>
                <w:p w:rsidR="000D72D4" w:rsidRDefault="00537AEB" w:rsidP="000D72D4">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SONGS OF PRAISE</w:t>
                  </w:r>
                </w:p>
                <w:p w:rsidR="000D72D4" w:rsidRDefault="000D72D4" w:rsidP="000D72D4">
                  <w:pPr>
                    <w:rPr>
                      <w:rFonts w:asciiTheme="minorHAnsi" w:hAnsiTheme="minorHAnsi"/>
                      <w:szCs w:val="28"/>
                    </w:rPr>
                  </w:pPr>
                </w:p>
              </w:txbxContent>
            </v:textbox>
          </v:shape>
        </w:pict>
      </w:r>
    </w:p>
    <w:p w:rsidR="000D72D4" w:rsidRDefault="000D72D4" w:rsidP="00F47D07">
      <w:pPr>
        <w:shd w:val="clear" w:color="auto" w:fill="FFFFFF"/>
        <w:jc w:val="center"/>
        <w:rPr>
          <w:rFonts w:ascii="Times New Roman" w:hAnsi="Times New Roman"/>
          <w:i/>
          <w:sz w:val="24"/>
          <w:szCs w:val="24"/>
        </w:rPr>
      </w:pPr>
    </w:p>
    <w:p w:rsidR="000D72D4" w:rsidRPr="00423A2F" w:rsidRDefault="000D72D4" w:rsidP="00F47D07">
      <w:pPr>
        <w:shd w:val="clear" w:color="auto" w:fill="FFFFFF"/>
        <w:jc w:val="center"/>
        <w:rPr>
          <w:rFonts w:ascii="Times New Roman" w:hAnsi="Times New Roman"/>
          <w:i/>
          <w:sz w:val="16"/>
          <w:szCs w:val="16"/>
        </w:rPr>
      </w:pPr>
    </w:p>
    <w:p w:rsidR="000D72D4" w:rsidRDefault="000D72D4" w:rsidP="00F47D07">
      <w:pPr>
        <w:shd w:val="clear" w:color="auto" w:fill="FFFFFF"/>
        <w:jc w:val="center"/>
        <w:rPr>
          <w:rFonts w:ascii="Times New Roman" w:hAnsi="Times New Roman"/>
          <w:i/>
          <w:sz w:val="24"/>
          <w:szCs w:val="24"/>
        </w:rPr>
      </w:pPr>
      <w:r>
        <w:rPr>
          <w:rFonts w:ascii="Times New Roman" w:hAnsi="Times New Roman"/>
          <w:i/>
          <w:sz w:val="24"/>
          <w:szCs w:val="24"/>
        </w:rPr>
        <w:t xml:space="preserve">S. Bartholomew's, Armley have invited us to join a Pentecost Songs of Praise </w:t>
      </w:r>
      <w:r w:rsidR="002B047C">
        <w:rPr>
          <w:rFonts w:ascii="Times New Roman" w:hAnsi="Times New Roman"/>
          <w:i/>
          <w:sz w:val="24"/>
          <w:szCs w:val="24"/>
        </w:rPr>
        <w:t>via</w:t>
      </w:r>
      <w:r>
        <w:rPr>
          <w:rFonts w:ascii="Times New Roman" w:hAnsi="Times New Roman"/>
          <w:i/>
          <w:sz w:val="24"/>
          <w:szCs w:val="24"/>
        </w:rPr>
        <w:t xml:space="preserve"> Zoom </w:t>
      </w:r>
    </w:p>
    <w:p w:rsidR="000D72D4" w:rsidRDefault="000D72D4" w:rsidP="00F47D07">
      <w:pPr>
        <w:shd w:val="clear" w:color="auto" w:fill="FFFFFF"/>
        <w:jc w:val="center"/>
        <w:rPr>
          <w:rFonts w:ascii="Times New Roman" w:hAnsi="Times New Roman"/>
          <w:i/>
          <w:sz w:val="24"/>
          <w:szCs w:val="24"/>
        </w:rPr>
      </w:pPr>
      <w:proofErr w:type="gramStart"/>
      <w:r>
        <w:rPr>
          <w:rFonts w:ascii="Times New Roman" w:hAnsi="Times New Roman"/>
          <w:i/>
          <w:sz w:val="24"/>
          <w:szCs w:val="24"/>
        </w:rPr>
        <w:t>at</w:t>
      </w:r>
      <w:proofErr w:type="gramEnd"/>
      <w:r>
        <w:rPr>
          <w:rFonts w:ascii="Times New Roman" w:hAnsi="Times New Roman"/>
          <w:i/>
          <w:sz w:val="24"/>
          <w:szCs w:val="24"/>
        </w:rPr>
        <w:t xml:space="preserve"> 4pm on Sunday, May 23.</w:t>
      </w:r>
    </w:p>
    <w:p w:rsidR="00537AEB" w:rsidRPr="00537AEB" w:rsidRDefault="000D72D4" w:rsidP="00537AEB">
      <w:pPr>
        <w:shd w:val="clear" w:color="auto" w:fill="FFFFFF"/>
        <w:jc w:val="center"/>
        <w:rPr>
          <w:rFonts w:ascii="Times New Roman" w:eastAsia="Times New Roman" w:hAnsi="Times New Roman"/>
          <w:sz w:val="24"/>
          <w:szCs w:val="24"/>
          <w:lang w:eastAsia="en-GB"/>
        </w:rPr>
      </w:pPr>
      <w:r>
        <w:rPr>
          <w:rFonts w:ascii="Times New Roman" w:hAnsi="Times New Roman"/>
          <w:i/>
          <w:sz w:val="24"/>
          <w:szCs w:val="24"/>
        </w:rPr>
        <w:t>If you wish to take part</w:t>
      </w:r>
      <w:r w:rsidR="00537AEB">
        <w:rPr>
          <w:rFonts w:ascii="Times New Roman" w:hAnsi="Times New Roman"/>
          <w:i/>
          <w:sz w:val="24"/>
          <w:szCs w:val="24"/>
        </w:rPr>
        <w:t xml:space="preserve"> and suggest a hymn</w:t>
      </w:r>
      <w:r>
        <w:rPr>
          <w:rFonts w:ascii="Times New Roman" w:hAnsi="Times New Roman"/>
          <w:i/>
          <w:sz w:val="24"/>
          <w:szCs w:val="24"/>
        </w:rPr>
        <w:t xml:space="preserve"> email Fr Michael Wood</w:t>
      </w:r>
      <w:r w:rsidR="00537AEB">
        <w:rPr>
          <w:rFonts w:ascii="Times New Roman" w:hAnsi="Times New Roman"/>
          <w:i/>
          <w:sz w:val="24"/>
          <w:szCs w:val="24"/>
        </w:rPr>
        <w:t xml:space="preserve">: </w:t>
      </w:r>
      <w:r w:rsidR="00537AEB" w:rsidRPr="00537AEB">
        <w:rPr>
          <w:rFonts w:ascii="Times New Roman" w:eastAsia="Times New Roman" w:hAnsi="Times New Roman"/>
          <w:sz w:val="24"/>
          <w:szCs w:val="24"/>
          <w:lang w:eastAsia="en-GB"/>
        </w:rPr>
        <w:t>rmwstbart@gmail.com</w:t>
      </w:r>
    </w:p>
    <w:p w:rsidR="00A11D40" w:rsidRDefault="00E5602B" w:rsidP="00F47D07">
      <w:pPr>
        <w:shd w:val="clear" w:color="auto" w:fill="FFFFFF"/>
        <w:jc w:val="center"/>
        <w:rPr>
          <w:rFonts w:ascii="Times New Roman" w:hAnsi="Times New Roman"/>
          <w:b/>
          <w:sz w:val="28"/>
          <w:szCs w:val="28"/>
        </w:rPr>
      </w:pPr>
      <w:r>
        <w:rPr>
          <w:rFonts w:ascii="Times New Roman" w:hAnsi="Times New Roman"/>
          <w:b/>
          <w:noProof/>
          <w:sz w:val="28"/>
          <w:szCs w:val="28"/>
          <w:lang w:eastAsia="en-GB"/>
        </w:rPr>
        <w:pict>
          <v:shape id="_x0000_s1269" type="#_x0000_t202" style="position:absolute;left:0;text-align:left;margin-left:4.15pt;margin-top:9.25pt;width:236.35pt;height:25.5pt;z-index:251790848;mso-width-relative:margin;mso-height-relative:margin">
            <v:textbox style="mso-next-textbox:#_x0000_s1269">
              <w:txbxContent>
                <w:p w:rsidR="002969B4" w:rsidRDefault="002969B4" w:rsidP="002969B4">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FATHER DARREN</w:t>
                  </w:r>
                </w:p>
                <w:p w:rsidR="002969B4" w:rsidRDefault="002969B4" w:rsidP="002969B4">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2969B4" w:rsidRDefault="002969B4" w:rsidP="002969B4">
                  <w:pPr>
                    <w:shd w:val="clear" w:color="auto" w:fill="000000" w:themeFill="text1"/>
                    <w:jc w:val="center"/>
                    <w:rPr>
                      <w:rFonts w:ascii="Times New Roman" w:hAnsi="Times New Roman"/>
                      <w:b/>
                      <w:color w:val="FFFFFF" w:themeColor="background1"/>
                      <w:sz w:val="28"/>
                      <w:szCs w:val="28"/>
                    </w:rPr>
                  </w:pPr>
                </w:p>
                <w:p w:rsidR="002969B4" w:rsidRDefault="002969B4" w:rsidP="002969B4">
                  <w:pPr>
                    <w:rPr>
                      <w:rFonts w:asciiTheme="minorHAnsi" w:hAnsiTheme="minorHAnsi"/>
                      <w:szCs w:val="28"/>
                    </w:rPr>
                  </w:pPr>
                </w:p>
              </w:txbxContent>
            </v:textbox>
          </v:shape>
        </w:pict>
      </w:r>
    </w:p>
    <w:p w:rsidR="00537AEB" w:rsidRDefault="00537AEB" w:rsidP="00F47D07">
      <w:pPr>
        <w:shd w:val="clear" w:color="auto" w:fill="FFFFFF"/>
        <w:jc w:val="center"/>
        <w:rPr>
          <w:rFonts w:ascii="Times New Roman" w:hAnsi="Times New Roman"/>
          <w:b/>
          <w:sz w:val="28"/>
          <w:szCs w:val="28"/>
        </w:rPr>
      </w:pPr>
    </w:p>
    <w:p w:rsidR="002969B4" w:rsidRDefault="002969B4" w:rsidP="002969B4">
      <w:pPr>
        <w:shd w:val="clear" w:color="auto" w:fill="FFFFFF"/>
        <w:jc w:val="center"/>
        <w:rPr>
          <w:rFonts w:ascii="Times New Roman" w:hAnsi="Times New Roman"/>
          <w:i/>
          <w:sz w:val="24"/>
          <w:szCs w:val="24"/>
        </w:rPr>
      </w:pPr>
    </w:p>
    <w:p w:rsidR="002969B4" w:rsidRDefault="002969B4" w:rsidP="002969B4">
      <w:pPr>
        <w:shd w:val="clear" w:color="auto" w:fill="FFFFFF"/>
        <w:jc w:val="center"/>
        <w:rPr>
          <w:rFonts w:ascii="Times New Roman" w:hAnsi="Times New Roman"/>
          <w:i/>
          <w:sz w:val="24"/>
          <w:szCs w:val="24"/>
        </w:rPr>
      </w:pPr>
      <w:r w:rsidRPr="00AC5D73">
        <w:rPr>
          <w:rFonts w:ascii="Times New Roman" w:hAnsi="Times New Roman"/>
          <w:i/>
          <w:sz w:val="24"/>
          <w:szCs w:val="24"/>
        </w:rPr>
        <w:t xml:space="preserve">Please </w:t>
      </w:r>
      <w:r w:rsidR="00B334F7">
        <w:rPr>
          <w:rFonts w:ascii="Times New Roman" w:hAnsi="Times New Roman"/>
          <w:i/>
          <w:sz w:val="24"/>
          <w:szCs w:val="24"/>
        </w:rPr>
        <w:t xml:space="preserve">continue to </w:t>
      </w:r>
      <w:r w:rsidRPr="00AC5D73">
        <w:rPr>
          <w:rFonts w:ascii="Times New Roman" w:hAnsi="Times New Roman"/>
          <w:i/>
          <w:sz w:val="24"/>
          <w:szCs w:val="24"/>
        </w:rPr>
        <w:t xml:space="preserve">keep Father Darren in your prayers </w:t>
      </w:r>
      <w:r w:rsidR="00B334F7">
        <w:rPr>
          <w:rFonts w:ascii="Times New Roman" w:hAnsi="Times New Roman"/>
          <w:i/>
          <w:sz w:val="24"/>
          <w:szCs w:val="24"/>
        </w:rPr>
        <w:t>following</w:t>
      </w:r>
      <w:r>
        <w:rPr>
          <w:rFonts w:ascii="Times New Roman" w:hAnsi="Times New Roman"/>
          <w:i/>
          <w:sz w:val="24"/>
          <w:szCs w:val="24"/>
        </w:rPr>
        <w:t xml:space="preserve"> his knee operation. </w:t>
      </w:r>
    </w:p>
    <w:p w:rsidR="002969B4" w:rsidRDefault="002969B4" w:rsidP="00F47D07">
      <w:pPr>
        <w:shd w:val="clear" w:color="auto" w:fill="FFFFFF"/>
        <w:jc w:val="center"/>
        <w:rPr>
          <w:rFonts w:ascii="Times New Roman" w:hAnsi="Times New Roman"/>
          <w:b/>
          <w:sz w:val="28"/>
          <w:szCs w:val="28"/>
        </w:rPr>
      </w:pPr>
    </w:p>
    <w:p w:rsidR="002969B4" w:rsidRDefault="00E5602B" w:rsidP="00F47D07">
      <w:pPr>
        <w:shd w:val="clear" w:color="auto" w:fill="FFFFFF"/>
        <w:jc w:val="center"/>
        <w:rPr>
          <w:rFonts w:ascii="Times New Roman" w:hAnsi="Times New Roman"/>
          <w:b/>
          <w:sz w:val="28"/>
          <w:szCs w:val="28"/>
        </w:rPr>
      </w:pPr>
      <w:r>
        <w:rPr>
          <w:rFonts w:ascii="Times New Roman" w:hAnsi="Times New Roman"/>
          <w:b/>
          <w:noProof/>
          <w:sz w:val="28"/>
          <w:szCs w:val="28"/>
          <w:lang w:eastAsia="en-GB"/>
        </w:rPr>
        <w:pict>
          <v:shape id="_x0000_s1270" type="#_x0000_t202" style="position:absolute;left:0;text-align:left;margin-left:5.65pt;margin-top:.55pt;width:236.35pt;height:25.5pt;z-index:251791872;mso-width-relative:margin;mso-height-relative:margin">
            <v:textbox style="mso-next-textbox:#_x0000_s1270">
              <w:txbxContent>
                <w:p w:rsidR="00ED2CFE" w:rsidRDefault="00B334F7" w:rsidP="00ED2CF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ORGAN VOLUNTARIES</w:t>
                  </w:r>
                </w:p>
                <w:p w:rsidR="00ED2CFE" w:rsidRDefault="00ED2CFE" w:rsidP="00ED2CF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ED2CFE" w:rsidRDefault="00ED2CFE" w:rsidP="00ED2CFE">
                  <w:pPr>
                    <w:shd w:val="clear" w:color="auto" w:fill="000000" w:themeFill="text1"/>
                    <w:jc w:val="center"/>
                    <w:rPr>
                      <w:rFonts w:ascii="Times New Roman" w:hAnsi="Times New Roman"/>
                      <w:b/>
                      <w:color w:val="FFFFFF" w:themeColor="background1"/>
                      <w:sz w:val="28"/>
                      <w:szCs w:val="28"/>
                    </w:rPr>
                  </w:pPr>
                </w:p>
                <w:p w:rsidR="00ED2CFE" w:rsidRDefault="00ED2CFE" w:rsidP="00ED2CFE">
                  <w:pPr>
                    <w:rPr>
                      <w:rFonts w:asciiTheme="minorHAnsi" w:hAnsiTheme="minorHAnsi"/>
                      <w:szCs w:val="28"/>
                    </w:rPr>
                  </w:pPr>
                </w:p>
              </w:txbxContent>
            </v:textbox>
          </v:shape>
        </w:pict>
      </w:r>
    </w:p>
    <w:p w:rsidR="00B334F7" w:rsidRDefault="00B334F7" w:rsidP="00672D0B">
      <w:pPr>
        <w:shd w:val="clear" w:color="auto" w:fill="FFFFFF"/>
        <w:rPr>
          <w:rFonts w:ascii="Times New Roman" w:hAnsi="Times New Roman"/>
          <w:i/>
          <w:color w:val="222222"/>
          <w:sz w:val="24"/>
          <w:szCs w:val="24"/>
          <w:lang w:eastAsia="en-GB"/>
        </w:rPr>
      </w:pPr>
    </w:p>
    <w:p w:rsidR="00672D0B" w:rsidRPr="008B52EF" w:rsidRDefault="00672D0B" w:rsidP="00672D0B">
      <w:pPr>
        <w:shd w:val="clear" w:color="auto" w:fill="FFFFFF"/>
        <w:rPr>
          <w:rFonts w:ascii="Times New Roman" w:hAnsi="Times New Roman"/>
          <w:color w:val="222222"/>
          <w:sz w:val="24"/>
          <w:szCs w:val="24"/>
          <w:lang w:eastAsia="en-GB"/>
        </w:rPr>
      </w:pPr>
      <w:r>
        <w:rPr>
          <w:rFonts w:ascii="Times New Roman" w:hAnsi="Times New Roman"/>
          <w:i/>
          <w:color w:val="222222"/>
          <w:sz w:val="24"/>
          <w:szCs w:val="24"/>
          <w:lang w:eastAsia="en-GB"/>
        </w:rPr>
        <w:t>B</w:t>
      </w:r>
      <w:r w:rsidRPr="00FA3A49">
        <w:rPr>
          <w:rFonts w:ascii="Times New Roman" w:hAnsi="Times New Roman"/>
          <w:i/>
          <w:color w:val="222222"/>
          <w:sz w:val="24"/>
          <w:szCs w:val="24"/>
          <w:lang w:eastAsia="en-GB"/>
        </w:rPr>
        <w:t>efore Mass</w:t>
      </w:r>
      <w:r w:rsidRPr="00FA3A49">
        <w:rPr>
          <w:rFonts w:ascii="Times New Roman" w:hAnsi="Times New Roman"/>
          <w:color w:val="222222"/>
          <w:sz w:val="24"/>
          <w:szCs w:val="24"/>
          <w:lang w:eastAsia="en-GB"/>
        </w:rPr>
        <w:t xml:space="preserve">: </w:t>
      </w:r>
      <w:r w:rsidRPr="002969B4">
        <w:rPr>
          <w:rFonts w:ascii="Times New Roman" w:eastAsia="Times New Roman" w:hAnsi="Times New Roman"/>
          <w:color w:val="222222"/>
          <w:sz w:val="24"/>
          <w:szCs w:val="24"/>
          <w:lang w:eastAsia="en-GB"/>
        </w:rPr>
        <w:t>Harold E Darke (1888-1976)</w:t>
      </w:r>
    </w:p>
    <w:p w:rsidR="00672D0B" w:rsidRPr="002969B4" w:rsidRDefault="00672D0B" w:rsidP="00672D0B">
      <w:pPr>
        <w:shd w:val="clear" w:color="auto" w:fill="FFFFFF"/>
        <w:rPr>
          <w:rFonts w:ascii="Times New Roman" w:eastAsia="Times New Roman" w:hAnsi="Times New Roman"/>
          <w:color w:val="222222"/>
          <w:sz w:val="24"/>
          <w:szCs w:val="24"/>
          <w:lang w:eastAsia="en-GB"/>
        </w:rPr>
      </w:pPr>
      <w:r w:rsidRPr="008B52EF">
        <w:rPr>
          <w:rFonts w:ascii="Times New Roman" w:hAnsi="Times New Roman"/>
          <w:color w:val="222222"/>
          <w:sz w:val="24"/>
          <w:szCs w:val="24"/>
          <w:lang w:eastAsia="en-GB"/>
        </w:rPr>
        <w:tab/>
        <w:t xml:space="preserve">          </w:t>
      </w:r>
      <w:r w:rsidRPr="002969B4">
        <w:rPr>
          <w:rFonts w:ascii="Times New Roman" w:eastAsia="Times New Roman" w:hAnsi="Times New Roman"/>
          <w:color w:val="222222"/>
          <w:sz w:val="24"/>
          <w:szCs w:val="24"/>
          <w:lang w:eastAsia="en-GB"/>
        </w:rPr>
        <w:t xml:space="preserve"> - In Green Pastures</w:t>
      </w:r>
    </w:p>
    <w:p w:rsidR="002969B4" w:rsidRDefault="00672D0B" w:rsidP="00672D0B">
      <w:pPr>
        <w:shd w:val="clear" w:color="auto" w:fill="FFFFFF"/>
        <w:jc w:val="center"/>
        <w:rPr>
          <w:rFonts w:ascii="Times New Roman" w:hAnsi="Times New Roman"/>
          <w:b/>
          <w:sz w:val="28"/>
          <w:szCs w:val="28"/>
        </w:rPr>
      </w:pPr>
      <w:r w:rsidRPr="00FA3A49">
        <w:rPr>
          <w:rFonts w:ascii="Times New Roman" w:hAnsi="Times New Roman"/>
          <w:i/>
          <w:color w:val="222222"/>
          <w:sz w:val="24"/>
          <w:szCs w:val="24"/>
          <w:lang w:eastAsia="en-GB"/>
        </w:rPr>
        <w:t>After Mass:</w:t>
      </w:r>
      <w:r w:rsidRPr="00FA3A49">
        <w:rPr>
          <w:rFonts w:ascii="Times New Roman" w:hAnsi="Times New Roman"/>
          <w:color w:val="222222"/>
          <w:sz w:val="24"/>
          <w:szCs w:val="24"/>
          <w:lang w:eastAsia="en-GB"/>
        </w:rPr>
        <w:t xml:space="preserve"> </w:t>
      </w:r>
      <w:r>
        <w:rPr>
          <w:rFonts w:ascii="Times New Roman" w:hAnsi="Times New Roman"/>
          <w:color w:val="222222"/>
          <w:sz w:val="24"/>
          <w:szCs w:val="24"/>
          <w:lang w:eastAsia="en-GB"/>
        </w:rPr>
        <w:t xml:space="preserve">  </w:t>
      </w:r>
      <w:r w:rsidRPr="002969B4">
        <w:rPr>
          <w:rFonts w:ascii="Times New Roman" w:eastAsia="Times New Roman" w:hAnsi="Times New Roman"/>
          <w:color w:val="222222"/>
          <w:sz w:val="24"/>
          <w:szCs w:val="24"/>
          <w:lang w:eastAsia="en-GB"/>
        </w:rPr>
        <w:t xml:space="preserve">Marc-Antoine </w:t>
      </w:r>
      <w:proofErr w:type="spellStart"/>
      <w:r w:rsidRPr="002969B4">
        <w:rPr>
          <w:rFonts w:ascii="Times New Roman" w:eastAsia="Times New Roman" w:hAnsi="Times New Roman"/>
          <w:color w:val="222222"/>
          <w:sz w:val="24"/>
          <w:szCs w:val="24"/>
          <w:lang w:eastAsia="en-GB"/>
        </w:rPr>
        <w:t>Charpentier</w:t>
      </w:r>
      <w:proofErr w:type="spellEnd"/>
      <w:r w:rsidRPr="002969B4">
        <w:rPr>
          <w:rFonts w:ascii="Times New Roman" w:eastAsia="Times New Roman" w:hAnsi="Times New Roman"/>
          <w:color w:val="222222"/>
          <w:sz w:val="24"/>
          <w:szCs w:val="24"/>
          <w:lang w:eastAsia="en-GB"/>
        </w:rPr>
        <w:t xml:space="preserve"> (1634-</w:t>
      </w:r>
      <w:r>
        <w:rPr>
          <w:rFonts w:ascii="Times New Roman" w:hAnsi="Times New Roman"/>
          <w:color w:val="222222"/>
          <w:sz w:val="24"/>
          <w:szCs w:val="24"/>
          <w:lang w:eastAsia="en-GB"/>
        </w:rPr>
        <w:tab/>
        <w:t xml:space="preserve">         </w:t>
      </w:r>
      <w:r w:rsidRPr="002969B4">
        <w:rPr>
          <w:rFonts w:ascii="Times New Roman" w:eastAsia="Times New Roman" w:hAnsi="Times New Roman"/>
          <w:color w:val="222222"/>
          <w:sz w:val="24"/>
          <w:szCs w:val="24"/>
          <w:lang w:eastAsia="en-GB"/>
        </w:rPr>
        <w:t>1704) - Prelude to a Te Deum</w:t>
      </w:r>
    </w:p>
    <w:p w:rsidR="00ED2CFE" w:rsidRDefault="00ED2CFE" w:rsidP="00F47D07">
      <w:pPr>
        <w:shd w:val="clear" w:color="auto" w:fill="FFFFFF"/>
        <w:jc w:val="center"/>
        <w:rPr>
          <w:rFonts w:ascii="Times New Roman" w:hAnsi="Times New Roman"/>
          <w:b/>
          <w:sz w:val="28"/>
          <w:szCs w:val="28"/>
        </w:rPr>
      </w:pPr>
    </w:p>
    <w:p w:rsidR="00ED2CFE" w:rsidRDefault="00ED2CFE" w:rsidP="00F47D07">
      <w:pPr>
        <w:shd w:val="clear" w:color="auto" w:fill="FFFFFF"/>
        <w:jc w:val="center"/>
        <w:rPr>
          <w:rFonts w:ascii="Times New Roman" w:hAnsi="Times New Roman"/>
          <w:b/>
          <w:sz w:val="28"/>
          <w:szCs w:val="28"/>
        </w:rPr>
      </w:pPr>
    </w:p>
    <w:p w:rsidR="002969B4" w:rsidRDefault="002969B4" w:rsidP="00F47D07">
      <w:pPr>
        <w:shd w:val="clear" w:color="auto" w:fill="FFFFFF"/>
        <w:jc w:val="center"/>
        <w:rPr>
          <w:rFonts w:ascii="Times New Roman" w:hAnsi="Times New Roman"/>
          <w:b/>
          <w:sz w:val="28"/>
          <w:szCs w:val="28"/>
        </w:rPr>
      </w:pPr>
    </w:p>
    <w:p w:rsidR="00600DE5" w:rsidRDefault="00F151C0" w:rsidP="00F47D07">
      <w:pPr>
        <w:shd w:val="clear" w:color="auto" w:fill="FFFFFF"/>
        <w:jc w:val="center"/>
        <w:rPr>
          <w:rFonts w:ascii="Times New Roman" w:hAnsi="Times New Roman"/>
          <w:b/>
          <w:sz w:val="28"/>
          <w:szCs w:val="28"/>
        </w:rPr>
      </w:pPr>
      <w:r w:rsidRPr="000A7C37">
        <w:rPr>
          <w:rFonts w:ascii="Times New Roman" w:hAnsi="Times New Roman"/>
          <w:b/>
          <w:sz w:val="28"/>
          <w:szCs w:val="28"/>
        </w:rPr>
        <w:t xml:space="preserve">NEXT </w:t>
      </w:r>
      <w:r w:rsidR="008D56E7" w:rsidRPr="000A7C37">
        <w:rPr>
          <w:rFonts w:ascii="Times New Roman" w:hAnsi="Times New Roman"/>
          <w:b/>
          <w:sz w:val="28"/>
          <w:szCs w:val="28"/>
        </w:rPr>
        <w:t>S</w:t>
      </w:r>
      <w:r w:rsidR="00600DE5" w:rsidRPr="000A7C37">
        <w:rPr>
          <w:rFonts w:ascii="Times New Roman" w:hAnsi="Times New Roman"/>
          <w:b/>
          <w:sz w:val="28"/>
          <w:szCs w:val="28"/>
        </w:rPr>
        <w:t>UNDAY</w:t>
      </w:r>
    </w:p>
    <w:p w:rsidR="007818A5" w:rsidRPr="005E1EE5" w:rsidRDefault="007818A5" w:rsidP="00F47D07">
      <w:pPr>
        <w:shd w:val="clear" w:color="auto" w:fill="FFFFFF"/>
        <w:jc w:val="center"/>
        <w:rPr>
          <w:rFonts w:ascii="Times New Roman" w:hAnsi="Times New Roman"/>
          <w:b/>
          <w:sz w:val="10"/>
          <w:szCs w:val="10"/>
        </w:rPr>
      </w:pPr>
    </w:p>
    <w:p w:rsidR="00616888" w:rsidRDefault="000E20E4" w:rsidP="000C70EC">
      <w:pPr>
        <w:jc w:val="center"/>
        <w:rPr>
          <w:rFonts w:ascii="Times New Roman" w:hAnsi="Times New Roman"/>
          <w:b/>
          <w:sz w:val="24"/>
          <w:szCs w:val="24"/>
        </w:rPr>
      </w:pPr>
      <w:r>
        <w:rPr>
          <w:rFonts w:ascii="Times New Roman" w:hAnsi="Times New Roman"/>
          <w:b/>
          <w:sz w:val="24"/>
          <w:szCs w:val="24"/>
        </w:rPr>
        <w:t>S</w:t>
      </w:r>
      <w:r w:rsidR="002969B4">
        <w:rPr>
          <w:rFonts w:ascii="Times New Roman" w:hAnsi="Times New Roman"/>
          <w:b/>
          <w:sz w:val="24"/>
          <w:szCs w:val="24"/>
        </w:rPr>
        <w:t>EVEN</w:t>
      </w:r>
      <w:r w:rsidR="009418B7">
        <w:rPr>
          <w:rFonts w:ascii="Times New Roman" w:hAnsi="Times New Roman"/>
          <w:b/>
          <w:sz w:val="24"/>
          <w:szCs w:val="24"/>
        </w:rPr>
        <w:t>TH</w:t>
      </w:r>
      <w:r w:rsidR="00737F09">
        <w:rPr>
          <w:rFonts w:ascii="Times New Roman" w:hAnsi="Times New Roman"/>
          <w:b/>
          <w:sz w:val="24"/>
          <w:szCs w:val="24"/>
        </w:rPr>
        <w:t xml:space="preserve"> </w:t>
      </w:r>
      <w:r w:rsidR="000C70EC" w:rsidRPr="002118B4">
        <w:rPr>
          <w:rFonts w:ascii="Times New Roman" w:hAnsi="Times New Roman"/>
          <w:b/>
          <w:sz w:val="24"/>
          <w:szCs w:val="24"/>
        </w:rPr>
        <w:t>SUNDAY</w:t>
      </w:r>
      <w:r w:rsidR="00737F09">
        <w:rPr>
          <w:rFonts w:ascii="Times New Roman" w:hAnsi="Times New Roman"/>
          <w:b/>
          <w:sz w:val="24"/>
          <w:szCs w:val="24"/>
        </w:rPr>
        <w:t xml:space="preserve"> OF EASTER</w:t>
      </w:r>
    </w:p>
    <w:p w:rsidR="00D57379" w:rsidRPr="00360391" w:rsidRDefault="00D57379" w:rsidP="00211794">
      <w:pPr>
        <w:rPr>
          <w:rFonts w:ascii="Times New Roman" w:hAnsi="Times New Roman"/>
          <w:i/>
          <w:sz w:val="16"/>
          <w:szCs w:val="16"/>
        </w:rPr>
      </w:pPr>
    </w:p>
    <w:p w:rsidR="00050C68" w:rsidRPr="00EB7875" w:rsidRDefault="00D659AA" w:rsidP="00050C68">
      <w:pPr>
        <w:rPr>
          <w:rFonts w:ascii="Times New Roman" w:hAnsi="Times New Roman"/>
          <w:i/>
          <w:sz w:val="24"/>
          <w:szCs w:val="24"/>
        </w:rPr>
      </w:pPr>
      <w:r>
        <w:rPr>
          <w:rFonts w:ascii="Times New Roman" w:hAnsi="Times New Roman"/>
          <w:i/>
        </w:rPr>
        <w:t xml:space="preserve"> </w:t>
      </w:r>
      <w:r w:rsidR="00050C68" w:rsidRPr="00EB7875">
        <w:rPr>
          <w:rFonts w:ascii="Times New Roman" w:hAnsi="Times New Roman"/>
          <w:i/>
          <w:sz w:val="24"/>
          <w:szCs w:val="24"/>
        </w:rPr>
        <w:t>9:30am</w:t>
      </w:r>
      <w:r w:rsidR="00050C68" w:rsidRPr="00EB7875">
        <w:rPr>
          <w:rFonts w:ascii="Times New Roman" w:hAnsi="Times New Roman"/>
          <w:i/>
          <w:sz w:val="24"/>
          <w:szCs w:val="24"/>
        </w:rPr>
        <w:tab/>
        <w:t xml:space="preserve"> S. Hilda’s</w:t>
      </w:r>
      <w:r w:rsidR="00050C68" w:rsidRPr="00EB7875">
        <w:rPr>
          <w:rFonts w:ascii="Times New Roman" w:hAnsi="Times New Roman"/>
          <w:i/>
          <w:sz w:val="24"/>
          <w:szCs w:val="24"/>
        </w:rPr>
        <w:tab/>
        <w:t>PARISH MASS</w:t>
      </w:r>
    </w:p>
    <w:p w:rsidR="00050C68" w:rsidRDefault="00050C68" w:rsidP="00050C68">
      <w:pPr>
        <w:rPr>
          <w:rFonts w:ascii="Times New Roman" w:hAnsi="Times New Roman"/>
          <w:i/>
          <w:sz w:val="24"/>
          <w:szCs w:val="24"/>
        </w:rPr>
      </w:pPr>
      <w:r w:rsidRPr="00EB7875">
        <w:rPr>
          <w:rFonts w:ascii="Times New Roman" w:hAnsi="Times New Roman"/>
          <w:i/>
          <w:sz w:val="24"/>
          <w:szCs w:val="24"/>
        </w:rPr>
        <w:t>11:00</w:t>
      </w:r>
      <w:proofErr w:type="gramStart"/>
      <w:r w:rsidRPr="00EB7875">
        <w:rPr>
          <w:rFonts w:ascii="Times New Roman" w:hAnsi="Times New Roman"/>
          <w:i/>
          <w:sz w:val="24"/>
          <w:szCs w:val="24"/>
        </w:rPr>
        <w:t>am</w:t>
      </w:r>
      <w:proofErr w:type="gramEnd"/>
      <w:r w:rsidRPr="00EB7875">
        <w:rPr>
          <w:rFonts w:ascii="Times New Roman" w:hAnsi="Times New Roman"/>
          <w:i/>
          <w:sz w:val="24"/>
          <w:szCs w:val="24"/>
        </w:rPr>
        <w:tab/>
        <w:t xml:space="preserve"> S Saviour’s</w:t>
      </w:r>
      <w:r w:rsidRPr="00EB7875">
        <w:rPr>
          <w:rFonts w:ascii="Times New Roman" w:hAnsi="Times New Roman"/>
          <w:i/>
          <w:sz w:val="24"/>
          <w:szCs w:val="24"/>
        </w:rPr>
        <w:tab/>
        <w:t>PARISH MASS</w:t>
      </w:r>
    </w:p>
    <w:p w:rsidR="004E4144" w:rsidRDefault="004E4144" w:rsidP="003978A9">
      <w:pPr>
        <w:jc w:val="center"/>
        <w:rPr>
          <w:rFonts w:ascii="Times New Roman" w:hAnsi="Times New Roman"/>
          <w:i/>
        </w:rPr>
      </w:pPr>
      <w:r w:rsidRPr="004E4144">
        <w:rPr>
          <w:rFonts w:ascii="Times New Roman" w:hAnsi="Times New Roman"/>
          <w:i/>
          <w:noProof/>
          <w:lang w:eastAsia="en-GB"/>
        </w:rPr>
        <w:lastRenderedPageBreak/>
        <w:drawing>
          <wp:anchor distT="0" distB="0" distL="114300" distR="114300" simplePos="0" relativeHeight="251752960" behindDoc="0" locked="0" layoutInCell="1" allowOverlap="1">
            <wp:simplePos x="0" y="0"/>
            <wp:positionH relativeFrom="column">
              <wp:posOffset>95250</wp:posOffset>
            </wp:positionH>
            <wp:positionV relativeFrom="paragraph">
              <wp:posOffset>45085</wp:posOffset>
            </wp:positionV>
            <wp:extent cx="2943225" cy="438150"/>
            <wp:effectExtent l="19050" t="0" r="9525" b="0"/>
            <wp:wrapThrough wrapText="bothSides">
              <wp:wrapPolygon edited="0">
                <wp:start x="-140" y="0"/>
                <wp:lineTo x="-140" y="20661"/>
                <wp:lineTo x="21670" y="20661"/>
                <wp:lineTo x="21670" y="0"/>
                <wp:lineTo x="-14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43225" cy="438150"/>
                    </a:xfrm>
                    <a:prstGeom prst="rect">
                      <a:avLst/>
                    </a:prstGeom>
                    <a:noFill/>
                  </pic:spPr>
                </pic:pic>
              </a:graphicData>
            </a:graphic>
          </wp:anchor>
        </w:drawing>
      </w:r>
      <w:r w:rsidR="00E5602B">
        <w:rPr>
          <w:rFonts w:ascii="Times New Roman" w:hAnsi="Times New Roman"/>
          <w:i/>
          <w:noProof/>
          <w:lang w:eastAsia="en-GB"/>
        </w:rPr>
        <w:pict>
          <v:group id="_x0000_s1205" style="position:absolute;left:0;text-align:left;margin-left:-8.8pt;margin-top:2.6pt;width:251.35pt;height:143.25pt;z-index:251753984;mso-position-horizontal-relative:text;mso-position-vertical-relative:text"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 xml:space="preserve">The Parishes of </w:t>
                    </w:r>
                  </w:p>
                  <w:p w:rsidR="004E4144" w:rsidRPr="00A47740" w:rsidRDefault="004E4144" w:rsidP="004E4144">
                    <w:pPr>
                      <w:jc w:val="center"/>
                      <w:rPr>
                        <w:rFonts w:ascii="Times New Roman" w:hAnsi="Times New Roman"/>
                        <w:b/>
                        <w:i/>
                        <w:sz w:val="30"/>
                        <w:szCs w:val="30"/>
                      </w:rPr>
                    </w:pPr>
                    <w:r w:rsidRPr="00A47740">
                      <w:rPr>
                        <w:rFonts w:ascii="Times New Roman" w:hAnsi="Times New Roman"/>
                        <w:b/>
                        <w:i/>
                        <w:sz w:val="30"/>
                        <w:szCs w:val="30"/>
                      </w:rPr>
                      <w:t>S Hilda</w:t>
                    </w:r>
                  </w:p>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Cross Green</w:t>
                    </w:r>
                  </w:p>
                  <w:p w:rsidR="004E4144" w:rsidRPr="00A47740" w:rsidRDefault="004E4144" w:rsidP="004E4144">
                    <w:pPr>
                      <w:jc w:val="center"/>
                      <w:rPr>
                        <w:rFonts w:ascii="Times New Roman" w:hAnsi="Times New Roman"/>
                        <w:i/>
                        <w:sz w:val="28"/>
                        <w:szCs w:val="28"/>
                      </w:rPr>
                    </w:pPr>
                    <w:proofErr w:type="gramStart"/>
                    <w:r w:rsidRPr="00A47740">
                      <w:rPr>
                        <w:rFonts w:ascii="Times New Roman" w:hAnsi="Times New Roman"/>
                        <w:i/>
                        <w:sz w:val="28"/>
                        <w:szCs w:val="28"/>
                      </w:rPr>
                      <w:t>and</w:t>
                    </w:r>
                    <w:proofErr w:type="gramEnd"/>
                  </w:p>
                  <w:p w:rsidR="004E4144" w:rsidRPr="00A47740" w:rsidRDefault="004E4144" w:rsidP="004E4144">
                    <w:pPr>
                      <w:jc w:val="center"/>
                      <w:rPr>
                        <w:rFonts w:ascii="Times New Roman" w:hAnsi="Times New Roman"/>
                        <w:i/>
                        <w:sz w:val="28"/>
                        <w:szCs w:val="28"/>
                      </w:rPr>
                    </w:pPr>
                    <w:r w:rsidRPr="00A47740">
                      <w:rPr>
                        <w:rFonts w:ascii="Times New Roman" w:hAnsi="Times New Roman"/>
                        <w:b/>
                        <w:i/>
                        <w:sz w:val="28"/>
                        <w:szCs w:val="28"/>
                      </w:rPr>
                      <w:t>S Saviour</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211794" w:rsidRDefault="00211794" w:rsidP="00DE07DA">
      <w:pPr>
        <w:rPr>
          <w:rFonts w:ascii="Times New Roman" w:hAnsi="Times New Roman"/>
          <w:i/>
          <w:shd w:val="clear" w:color="auto" w:fill="FFFFFF"/>
        </w:rPr>
      </w:pPr>
    </w:p>
    <w:p w:rsidR="009F1455" w:rsidRDefault="009F1455" w:rsidP="006665F9">
      <w:pPr>
        <w:rPr>
          <w:rFonts w:ascii="Times New Roman" w:hAnsi="Times New Roman"/>
          <w:i/>
          <w:color w:val="000000"/>
          <w:sz w:val="10"/>
          <w:szCs w:val="10"/>
          <w:shd w:val="clear" w:color="auto" w:fill="FFFFFF"/>
        </w:rPr>
      </w:pPr>
    </w:p>
    <w:p w:rsidR="004E4144" w:rsidRPr="0031719C" w:rsidRDefault="004E4144" w:rsidP="006665F9">
      <w:pPr>
        <w:rPr>
          <w:rFonts w:ascii="Times New Roman" w:hAnsi="Times New Roman"/>
          <w:i/>
          <w:color w:val="000000"/>
          <w:sz w:val="10"/>
          <w:szCs w:val="10"/>
          <w:shd w:val="clear" w:color="auto" w:fill="FFFFFF"/>
        </w:rPr>
      </w:pPr>
    </w:p>
    <w:p w:rsidR="004E4144" w:rsidRDefault="00E5602B" w:rsidP="006665F9">
      <w:pPr>
        <w:rPr>
          <w:rFonts w:ascii="Times New Roman" w:hAnsi="Times New Roman"/>
          <w:i/>
          <w:color w:val="000000"/>
          <w:sz w:val="24"/>
          <w:szCs w:val="24"/>
          <w:shd w:val="clear" w:color="auto" w:fill="FFFFFF"/>
        </w:rPr>
      </w:pPr>
      <w:r w:rsidRPr="00E5602B">
        <w:rPr>
          <w:noProof/>
          <w:lang w:eastAsia="en-GB"/>
        </w:rPr>
        <w:pict>
          <v:shape id="_x0000_s1035" type="#_x0000_t202" style="position:absolute;margin-left:-8.8pt;margin-top:11.3pt;width:251.35pt;height:90.3pt;z-index:251655680" strokeweight="1.5pt">
            <v:textbox style="mso-next-textbox:#_x0000_s1035">
              <w:txbxContent>
                <w:p w:rsidR="00600DE5" w:rsidRPr="0086199C" w:rsidRDefault="00600DE5" w:rsidP="00E52D28">
                  <w:pPr>
                    <w:jc w:val="center"/>
                    <w:rPr>
                      <w:rFonts w:ascii="Times New Roman" w:hAnsi="Times New Roman"/>
                      <w:b/>
                      <w:sz w:val="28"/>
                      <w:szCs w:val="28"/>
                    </w:rPr>
                  </w:pPr>
                  <w:r w:rsidRPr="0086199C">
                    <w:rPr>
                      <w:rFonts w:ascii="Times New Roman" w:hAnsi="Times New Roman"/>
                      <w:b/>
                      <w:sz w:val="28"/>
                      <w:szCs w:val="28"/>
                    </w:rPr>
                    <w:t xml:space="preserve">WELCOME </w:t>
                  </w:r>
                  <w:r w:rsidR="00211794" w:rsidRPr="0086199C">
                    <w:rPr>
                      <w:rFonts w:ascii="Times New Roman" w:hAnsi="Times New Roman"/>
                      <w:b/>
                      <w:sz w:val="28"/>
                      <w:szCs w:val="28"/>
                    </w:rPr>
                    <w:t xml:space="preserve">to MASS </w:t>
                  </w:r>
                  <w:r w:rsidR="00502909">
                    <w:rPr>
                      <w:rFonts w:ascii="Times New Roman" w:hAnsi="Times New Roman"/>
                      <w:b/>
                      <w:sz w:val="28"/>
                      <w:szCs w:val="28"/>
                    </w:rPr>
                    <w:t>TODAY</w:t>
                  </w:r>
                </w:p>
                <w:p w:rsidR="00600DE5" w:rsidRPr="0086199C" w:rsidRDefault="00600DE5" w:rsidP="00E52D28">
                  <w:pPr>
                    <w:jc w:val="center"/>
                    <w:rPr>
                      <w:rFonts w:ascii="Times New Roman" w:hAnsi="Times New Roman"/>
                      <w:b/>
                      <w:sz w:val="6"/>
                      <w:szCs w:val="6"/>
                    </w:rPr>
                  </w:pPr>
                </w:p>
                <w:p w:rsidR="00B54ED0" w:rsidRPr="004203AE" w:rsidRDefault="00F244EA" w:rsidP="00B54ED0">
                  <w:pPr>
                    <w:jc w:val="center"/>
                    <w:rPr>
                      <w:rFonts w:ascii="Times New Roman" w:hAnsi="Times New Roman"/>
                      <w:sz w:val="27"/>
                      <w:szCs w:val="27"/>
                    </w:rPr>
                  </w:pPr>
                  <w:r>
                    <w:rPr>
                      <w:rFonts w:ascii="Times New Roman" w:hAnsi="Times New Roman"/>
                      <w:sz w:val="27"/>
                      <w:szCs w:val="27"/>
                    </w:rPr>
                    <w:t>Sun</w:t>
                  </w:r>
                  <w:r w:rsidR="00B54ED0" w:rsidRPr="004203AE">
                    <w:rPr>
                      <w:rFonts w:ascii="Times New Roman" w:hAnsi="Times New Roman"/>
                      <w:sz w:val="27"/>
                      <w:szCs w:val="27"/>
                    </w:rPr>
                    <w:t xml:space="preserve">day, </w:t>
                  </w:r>
                  <w:r w:rsidR="00FA3A49">
                    <w:rPr>
                      <w:rFonts w:ascii="Times New Roman" w:hAnsi="Times New Roman"/>
                      <w:sz w:val="27"/>
                      <w:szCs w:val="27"/>
                    </w:rPr>
                    <w:t xml:space="preserve">May </w:t>
                  </w:r>
                  <w:r w:rsidR="002969B4">
                    <w:rPr>
                      <w:rFonts w:ascii="Times New Roman" w:hAnsi="Times New Roman"/>
                      <w:sz w:val="27"/>
                      <w:szCs w:val="27"/>
                    </w:rPr>
                    <w:t>9</w:t>
                  </w:r>
                  <w:r w:rsidR="00B54ED0" w:rsidRPr="004203AE">
                    <w:rPr>
                      <w:rFonts w:ascii="Times New Roman" w:hAnsi="Times New Roman"/>
                      <w:sz w:val="27"/>
                      <w:szCs w:val="27"/>
                    </w:rPr>
                    <w:t>, 202</w:t>
                  </w:r>
                  <w:r w:rsidR="00564D78">
                    <w:rPr>
                      <w:rFonts w:ascii="Times New Roman" w:hAnsi="Times New Roman"/>
                      <w:sz w:val="27"/>
                      <w:szCs w:val="27"/>
                    </w:rPr>
                    <w:t>1</w:t>
                  </w:r>
                </w:p>
                <w:p w:rsidR="004366D1" w:rsidRPr="004366D1" w:rsidRDefault="004366D1" w:rsidP="00B54ED0">
                  <w:pPr>
                    <w:jc w:val="center"/>
                    <w:rPr>
                      <w:rFonts w:ascii="Times New Roman" w:hAnsi="Times New Roman"/>
                      <w:b/>
                      <w:sz w:val="16"/>
                      <w:szCs w:val="16"/>
                    </w:rPr>
                  </w:pPr>
                </w:p>
                <w:p w:rsidR="006E7E7C" w:rsidRDefault="002969B4" w:rsidP="006E7E7C">
                  <w:pPr>
                    <w:jc w:val="center"/>
                    <w:rPr>
                      <w:rFonts w:ascii="Times New Roman" w:hAnsi="Times New Roman"/>
                      <w:b/>
                      <w:sz w:val="28"/>
                      <w:szCs w:val="28"/>
                    </w:rPr>
                  </w:pPr>
                  <w:r>
                    <w:rPr>
                      <w:rFonts w:ascii="Times New Roman" w:hAnsi="Times New Roman"/>
                      <w:b/>
                      <w:sz w:val="24"/>
                      <w:szCs w:val="24"/>
                    </w:rPr>
                    <w:t>SIX</w:t>
                  </w:r>
                  <w:r w:rsidR="0061635C">
                    <w:rPr>
                      <w:rFonts w:ascii="Times New Roman" w:hAnsi="Times New Roman"/>
                      <w:b/>
                      <w:sz w:val="24"/>
                      <w:szCs w:val="24"/>
                    </w:rPr>
                    <w:t>TH</w:t>
                  </w:r>
                  <w:r w:rsidR="00FD6BAE" w:rsidRPr="00D51F69">
                    <w:rPr>
                      <w:rFonts w:ascii="Times New Roman" w:hAnsi="Times New Roman"/>
                      <w:b/>
                      <w:sz w:val="28"/>
                      <w:szCs w:val="28"/>
                    </w:rPr>
                    <w:t xml:space="preserve"> SUNDAY OF </w:t>
                  </w:r>
                  <w:r w:rsidR="00FE0FE9">
                    <w:rPr>
                      <w:rFonts w:ascii="Times New Roman" w:hAnsi="Times New Roman"/>
                      <w:b/>
                      <w:sz w:val="28"/>
                      <w:szCs w:val="28"/>
                    </w:rPr>
                    <w:t>EASTER</w:t>
                  </w:r>
                </w:p>
                <w:p w:rsidR="00706235" w:rsidRDefault="00706235" w:rsidP="006E7E7C">
                  <w:pPr>
                    <w:jc w:val="center"/>
                    <w:rPr>
                      <w:rFonts w:ascii="Times New Roman" w:hAnsi="Times New Roman"/>
                      <w:b/>
                      <w:i/>
                      <w:color w:val="FF0000"/>
                      <w:sz w:val="10"/>
                      <w:szCs w:val="10"/>
                    </w:rPr>
                  </w:pPr>
                </w:p>
                <w:p w:rsidR="00B54ED0" w:rsidRPr="004203AE" w:rsidRDefault="00B54ED0" w:rsidP="006E7E7C">
                  <w:pPr>
                    <w:jc w:val="center"/>
                    <w:rPr>
                      <w:rFonts w:ascii="Times New Roman" w:hAnsi="Times New Roman"/>
                      <w:b/>
                      <w:i/>
                      <w:color w:val="FF0000"/>
                      <w:sz w:val="27"/>
                      <w:szCs w:val="27"/>
                    </w:rPr>
                  </w:pPr>
                  <w:r w:rsidRPr="004203AE">
                    <w:rPr>
                      <w:rFonts w:ascii="Times New Roman" w:hAnsi="Times New Roman"/>
                      <w:b/>
                      <w:i/>
                      <w:color w:val="FF0000"/>
                      <w:sz w:val="27"/>
                      <w:szCs w:val="27"/>
                    </w:rPr>
                    <w:t xml:space="preserve">Please take this pew sheet home with you </w:t>
                  </w:r>
                </w:p>
                <w:p w:rsidR="00C35411" w:rsidRPr="00C35411" w:rsidRDefault="00C35411" w:rsidP="00B54ED0">
                  <w:pPr>
                    <w:jc w:val="center"/>
                    <w:rPr>
                      <w:rFonts w:ascii="Times New Roman" w:hAnsi="Times New Roman"/>
                      <w:i/>
                      <w:sz w:val="24"/>
                      <w:szCs w:val="24"/>
                    </w:rPr>
                  </w:pPr>
                </w:p>
              </w:txbxContent>
            </v:textbox>
          </v:shape>
        </w:pict>
      </w:r>
    </w:p>
    <w:p w:rsidR="00C35411" w:rsidRDefault="00C35411" w:rsidP="006665F9">
      <w:pPr>
        <w:rPr>
          <w:rFonts w:ascii="Times New Roman" w:hAnsi="Times New Roman"/>
          <w:i/>
          <w:color w:val="000000"/>
          <w:sz w:val="23"/>
          <w:szCs w:val="23"/>
          <w:shd w:val="clear" w:color="auto" w:fill="FFFFFF"/>
        </w:rPr>
      </w:pPr>
    </w:p>
    <w:p w:rsidR="00C35411" w:rsidRDefault="00C35411" w:rsidP="006665F9">
      <w:pPr>
        <w:rPr>
          <w:rFonts w:ascii="Times New Roman" w:hAnsi="Times New Roman"/>
          <w:i/>
          <w:color w:val="000000"/>
          <w:sz w:val="10"/>
          <w:szCs w:val="10"/>
          <w:shd w:val="clear" w:color="auto" w:fill="FFFFFF"/>
        </w:rPr>
      </w:pPr>
    </w:p>
    <w:p w:rsidR="00706235" w:rsidRDefault="00706235" w:rsidP="006665F9">
      <w:pPr>
        <w:rPr>
          <w:rFonts w:ascii="Times New Roman" w:hAnsi="Times New Roman"/>
          <w:i/>
          <w:color w:val="000000"/>
          <w:sz w:val="10"/>
          <w:szCs w:val="10"/>
          <w:shd w:val="clear" w:color="auto" w:fill="FFFFFF"/>
        </w:rPr>
      </w:pPr>
    </w:p>
    <w:p w:rsidR="00D51F69" w:rsidRPr="00D51F69" w:rsidRDefault="00D51F69" w:rsidP="006E7E7C">
      <w:pPr>
        <w:rPr>
          <w:rFonts w:ascii="Times New Roman" w:hAnsi="Times New Roman"/>
          <w:i/>
          <w:color w:val="000000"/>
          <w:sz w:val="10"/>
          <w:szCs w:val="10"/>
          <w:shd w:val="clear" w:color="auto" w:fill="FFFFFF"/>
        </w:rPr>
      </w:pPr>
    </w:p>
    <w:p w:rsidR="009B06EF" w:rsidRPr="00452B82" w:rsidRDefault="009B06EF" w:rsidP="006E7E7C">
      <w:pPr>
        <w:rPr>
          <w:rFonts w:ascii="Times New Roman" w:hAnsi="Times New Roman"/>
          <w:i/>
          <w:color w:val="000000"/>
          <w:sz w:val="10"/>
          <w:szCs w:val="10"/>
          <w:shd w:val="clear" w:color="auto" w:fill="FFFFFF"/>
        </w:rPr>
      </w:pPr>
    </w:p>
    <w:p w:rsidR="00585696" w:rsidRDefault="00585696" w:rsidP="006E7E7C">
      <w:pPr>
        <w:rPr>
          <w:rFonts w:ascii="Times New Roman" w:hAnsi="Times New Roman"/>
          <w:i/>
          <w:color w:val="000000"/>
          <w:shd w:val="clear" w:color="auto" w:fill="FFFFFF"/>
        </w:rPr>
      </w:pPr>
    </w:p>
    <w:p w:rsidR="00585696" w:rsidRDefault="00585696" w:rsidP="006E7E7C">
      <w:pPr>
        <w:rPr>
          <w:rFonts w:ascii="Times New Roman" w:hAnsi="Times New Roman"/>
          <w:i/>
          <w:color w:val="000000"/>
          <w:shd w:val="clear" w:color="auto" w:fill="FFFFFF"/>
        </w:rPr>
      </w:pPr>
    </w:p>
    <w:p w:rsidR="00CF50CF" w:rsidRDefault="00CF50CF" w:rsidP="006E7E7C">
      <w:pPr>
        <w:rPr>
          <w:rFonts w:ascii="Times New Roman" w:hAnsi="Times New Roman"/>
          <w:i/>
          <w:color w:val="000000"/>
          <w:sz w:val="24"/>
          <w:szCs w:val="24"/>
          <w:shd w:val="clear" w:color="auto" w:fill="FFFFFF"/>
        </w:rPr>
      </w:pPr>
    </w:p>
    <w:p w:rsidR="00CF50CF" w:rsidRDefault="00CF50CF" w:rsidP="006E7E7C">
      <w:pPr>
        <w:rPr>
          <w:rFonts w:ascii="Times New Roman" w:hAnsi="Times New Roman"/>
          <w:i/>
          <w:color w:val="000000"/>
          <w:sz w:val="24"/>
          <w:szCs w:val="24"/>
          <w:shd w:val="clear" w:color="auto" w:fill="FFFFFF"/>
        </w:rPr>
      </w:pPr>
    </w:p>
    <w:p w:rsidR="00CF50CF" w:rsidRPr="00CF50CF" w:rsidRDefault="00CF50CF" w:rsidP="006E7E7C">
      <w:pPr>
        <w:rPr>
          <w:rFonts w:ascii="Times New Roman" w:hAnsi="Times New Roman"/>
          <w:i/>
          <w:color w:val="000000"/>
          <w:sz w:val="10"/>
          <w:szCs w:val="10"/>
          <w:shd w:val="clear" w:color="auto" w:fill="FFFFFF"/>
        </w:rPr>
      </w:pPr>
    </w:p>
    <w:p w:rsidR="000E20E4" w:rsidRPr="00E46121" w:rsidRDefault="00E46121" w:rsidP="00E61FAF">
      <w:pPr>
        <w:tabs>
          <w:tab w:val="left" w:pos="1701"/>
        </w:tabs>
        <w:rPr>
          <w:rFonts w:ascii="Times New Roman" w:hAnsi="Times New Roman"/>
          <w:i/>
          <w:color w:val="000000"/>
          <w:sz w:val="24"/>
          <w:szCs w:val="24"/>
          <w:shd w:val="clear" w:color="auto" w:fill="FFFFFF"/>
        </w:rPr>
      </w:pPr>
      <w:r w:rsidRPr="00E46121">
        <w:rPr>
          <w:rFonts w:ascii="Times New Roman" w:hAnsi="Times New Roman"/>
          <w:i/>
          <w:color w:val="000000"/>
          <w:sz w:val="24"/>
          <w:szCs w:val="24"/>
          <w:shd w:val="clear" w:color="auto" w:fill="FFFFFF"/>
        </w:rPr>
        <w:t>There are two obvious themes to today’s readings: Saint Peter summarises many of the ideas of Easter - baptism, the name of Jesus, the pouring out of the Holy Spirit; the other readings talk simply of love, both God’s love for us and our love for each other. Our Gospel is taken from the great discourse at the Last Supper, and has at its centre the New Commandment that Jesus gives his disciples - the commandment of love. This love has its origins in the love of the Father, manifested in the love shown by the Son (willing to die for his friends); we, like the disciples, are called to imitate the love we see in Jesus’s life and death - not because we are servants, but because we are friends.</w:t>
      </w:r>
      <w:r w:rsidR="00CE3C81" w:rsidRPr="00E46121">
        <w:rPr>
          <w:rFonts w:ascii="Times New Roman" w:hAnsi="Times New Roman"/>
          <w:i/>
          <w:color w:val="000000"/>
          <w:sz w:val="24"/>
          <w:szCs w:val="24"/>
          <w:shd w:val="clear" w:color="auto" w:fill="FFFFFF"/>
        </w:rPr>
        <w:t xml:space="preserve">    </w:t>
      </w:r>
      <w:r w:rsidR="002C358E" w:rsidRPr="00E46121">
        <w:rPr>
          <w:rFonts w:ascii="Times New Roman" w:hAnsi="Times New Roman"/>
          <w:i/>
          <w:color w:val="000000"/>
          <w:sz w:val="24"/>
          <w:szCs w:val="24"/>
          <w:shd w:val="clear" w:color="auto" w:fill="FFFFFF"/>
        </w:rPr>
        <w:t xml:space="preserve">      </w:t>
      </w:r>
      <w:r w:rsidR="002C358E" w:rsidRPr="00E46121">
        <w:rPr>
          <w:rFonts w:ascii="Times New Roman" w:hAnsi="Times New Roman"/>
          <w:i/>
          <w:color w:val="000000"/>
          <w:sz w:val="24"/>
          <w:szCs w:val="24"/>
          <w:shd w:val="clear" w:color="auto" w:fill="FFFFFF"/>
        </w:rPr>
        <w:tab/>
      </w:r>
    </w:p>
    <w:p w:rsidR="000E20E4" w:rsidRDefault="00E5602B" w:rsidP="00E61FAF">
      <w:pPr>
        <w:tabs>
          <w:tab w:val="left" w:pos="1701"/>
        </w:tabs>
        <w:rPr>
          <w:rFonts w:ascii="Times New Roman" w:hAnsi="Times New Roman"/>
          <w:color w:val="000000"/>
          <w:sz w:val="10"/>
          <w:szCs w:val="10"/>
          <w:shd w:val="clear" w:color="auto" w:fill="FFFFFF"/>
        </w:rPr>
      </w:pPr>
      <w:r w:rsidRPr="00E5602B">
        <w:rPr>
          <w:rFonts w:ascii="Times New Roman" w:hAnsi="Times New Roman"/>
          <w:b/>
          <w:i/>
          <w:noProof/>
          <w:sz w:val="24"/>
          <w:szCs w:val="24"/>
          <w:lang w:eastAsia="en-GB"/>
        </w:rPr>
        <w:pict>
          <v:shape id="_x0000_s1237" type="#_x0000_t202" style="position:absolute;margin-left:.2pt;margin-top:0;width:236.35pt;height:25.5pt;z-index:251772416;mso-width-relative:margin;mso-height-relative:margin">
            <v:textbox style="mso-next-textbox:#_x0000_s1237">
              <w:txbxContent>
                <w:p w:rsidR="00FE0368" w:rsidRDefault="00830E0E"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SERVIC</w:t>
                  </w:r>
                  <w:r w:rsidRPr="0063695C">
                    <w:rPr>
                      <w:rFonts w:ascii="Times New Roman" w:hAnsi="Times New Roman"/>
                      <w:b/>
                      <w:color w:val="FFFFFF" w:themeColor="background1"/>
                      <w:sz w:val="28"/>
                      <w:szCs w:val="28"/>
                    </w:rPr>
                    <w:t>E</w:t>
                  </w:r>
                  <w:r>
                    <w:rPr>
                      <w:rFonts w:ascii="Times New Roman" w:hAnsi="Times New Roman"/>
                      <w:b/>
                      <w:color w:val="FFFFFF" w:themeColor="background1"/>
                      <w:sz w:val="28"/>
                      <w:szCs w:val="28"/>
                    </w:rPr>
                    <w:t xml:space="preserve">S </w:t>
                  </w:r>
                  <w:r w:rsidR="00FF6DCE">
                    <w:rPr>
                      <w:rFonts w:ascii="Times New Roman" w:hAnsi="Times New Roman"/>
                      <w:b/>
                      <w:color w:val="FFFFFF" w:themeColor="background1"/>
                      <w:sz w:val="28"/>
                      <w:szCs w:val="28"/>
                    </w:rPr>
                    <w:t>THIS</w:t>
                  </w:r>
                  <w:r w:rsidR="00FE0368">
                    <w:rPr>
                      <w:rFonts w:ascii="Times New Roman" w:hAnsi="Times New Roman"/>
                      <w:b/>
                      <w:color w:val="FFFFFF" w:themeColor="background1"/>
                      <w:sz w:val="28"/>
                      <w:szCs w:val="28"/>
                    </w:rPr>
                    <w:t xml:space="preserve"> WEEK</w:t>
                  </w:r>
                </w:p>
                <w:p w:rsidR="00830E0E" w:rsidRDefault="00FE0368"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t>
                  </w:r>
                  <w:r w:rsidR="00830E0E">
                    <w:rPr>
                      <w:rFonts w:ascii="Times New Roman" w:hAnsi="Times New Roman"/>
                      <w:b/>
                      <w:color w:val="FFFFFF" w:themeColor="background1"/>
                      <w:sz w:val="28"/>
                      <w:szCs w:val="28"/>
                    </w:rPr>
                    <w:t>WEEK</w:t>
                  </w:r>
                </w:p>
                <w:p w:rsidR="00830E0E" w:rsidRPr="00302AD6" w:rsidRDefault="00830E0E" w:rsidP="00830E0E">
                  <w:pPr>
                    <w:shd w:val="clear" w:color="auto" w:fill="000000" w:themeFill="text1"/>
                    <w:jc w:val="center"/>
                    <w:rPr>
                      <w:rFonts w:ascii="Times New Roman" w:hAnsi="Times New Roman"/>
                      <w:b/>
                      <w:color w:val="FFFFFF" w:themeColor="background1"/>
                      <w:sz w:val="28"/>
                      <w:szCs w:val="28"/>
                    </w:rPr>
                  </w:pPr>
                </w:p>
                <w:p w:rsidR="00830E0E" w:rsidRPr="00C44961" w:rsidRDefault="00830E0E" w:rsidP="00830E0E">
                  <w:pPr>
                    <w:rPr>
                      <w:szCs w:val="28"/>
                    </w:rPr>
                  </w:pPr>
                </w:p>
              </w:txbxContent>
            </v:textbox>
          </v:shape>
        </w:pict>
      </w:r>
    </w:p>
    <w:p w:rsidR="000E20E4" w:rsidRDefault="000E20E4" w:rsidP="00E61FAF">
      <w:pPr>
        <w:tabs>
          <w:tab w:val="left" w:pos="1701"/>
        </w:tabs>
        <w:rPr>
          <w:rFonts w:ascii="Times New Roman" w:hAnsi="Times New Roman"/>
          <w:color w:val="000000"/>
          <w:sz w:val="10"/>
          <w:szCs w:val="10"/>
          <w:shd w:val="clear" w:color="auto" w:fill="FFFFFF"/>
        </w:rPr>
      </w:pPr>
    </w:p>
    <w:p w:rsidR="000E20E4" w:rsidRDefault="000E20E4" w:rsidP="00E61FAF">
      <w:pPr>
        <w:tabs>
          <w:tab w:val="left" w:pos="1701"/>
        </w:tabs>
        <w:rPr>
          <w:rFonts w:ascii="Times New Roman" w:hAnsi="Times New Roman"/>
          <w:color w:val="000000"/>
          <w:sz w:val="10"/>
          <w:szCs w:val="10"/>
          <w:shd w:val="clear" w:color="auto" w:fill="FFFFFF"/>
        </w:rPr>
      </w:pPr>
    </w:p>
    <w:p w:rsidR="000E20E4" w:rsidRPr="00585696" w:rsidRDefault="000E20E4" w:rsidP="00E61FAF">
      <w:pPr>
        <w:tabs>
          <w:tab w:val="left" w:pos="1701"/>
        </w:tabs>
        <w:rPr>
          <w:rFonts w:ascii="Times New Roman" w:hAnsi="Times New Roman"/>
          <w:b/>
          <w:sz w:val="10"/>
          <w:szCs w:val="10"/>
        </w:rPr>
      </w:pPr>
    </w:p>
    <w:p w:rsidR="00A11D40" w:rsidRDefault="00A11D40" w:rsidP="009B06EF">
      <w:pPr>
        <w:rPr>
          <w:rFonts w:ascii="Times New Roman" w:hAnsi="Times New Roman"/>
          <w:b/>
          <w:sz w:val="24"/>
          <w:szCs w:val="24"/>
        </w:rPr>
      </w:pPr>
    </w:p>
    <w:p w:rsidR="009B06EF" w:rsidRPr="002E4568" w:rsidRDefault="009B06EF" w:rsidP="009B06EF">
      <w:pPr>
        <w:ind w:left="1590" w:hanging="1590"/>
        <w:rPr>
          <w:rFonts w:ascii="Times New Roman" w:hAnsi="Times New Roman"/>
          <w:sz w:val="24"/>
          <w:szCs w:val="24"/>
        </w:rPr>
      </w:pPr>
      <w:r w:rsidRPr="009142C8">
        <w:rPr>
          <w:rFonts w:ascii="Times New Roman" w:hAnsi="Times New Roman"/>
          <w:b/>
          <w:sz w:val="24"/>
          <w:szCs w:val="24"/>
        </w:rPr>
        <w:t>WEDNESDAY</w:t>
      </w:r>
      <w:r w:rsidRPr="009142C8">
        <w:rPr>
          <w:rFonts w:ascii="Times New Roman" w:hAnsi="Times New Roman"/>
          <w:b/>
          <w:sz w:val="24"/>
          <w:szCs w:val="24"/>
        </w:rPr>
        <w:tab/>
        <w:t xml:space="preserve"> </w:t>
      </w:r>
      <w:r>
        <w:rPr>
          <w:rFonts w:ascii="Times New Roman" w:hAnsi="Times New Roman"/>
          <w:b/>
          <w:sz w:val="24"/>
          <w:szCs w:val="24"/>
        </w:rPr>
        <w:t xml:space="preserve"> </w:t>
      </w:r>
      <w:r w:rsidR="00B334F7">
        <w:rPr>
          <w:rFonts w:ascii="Times New Roman" w:hAnsi="Times New Roman"/>
          <w:sz w:val="24"/>
          <w:szCs w:val="24"/>
        </w:rPr>
        <w:t xml:space="preserve">Ss </w:t>
      </w:r>
      <w:proofErr w:type="spellStart"/>
      <w:r w:rsidR="00B334F7">
        <w:rPr>
          <w:rFonts w:ascii="Times New Roman" w:hAnsi="Times New Roman"/>
          <w:sz w:val="24"/>
          <w:szCs w:val="24"/>
        </w:rPr>
        <w:t>Nereus</w:t>
      </w:r>
      <w:proofErr w:type="spellEnd"/>
      <w:r w:rsidR="00B334F7">
        <w:rPr>
          <w:rFonts w:ascii="Times New Roman" w:hAnsi="Times New Roman"/>
          <w:sz w:val="24"/>
          <w:szCs w:val="24"/>
        </w:rPr>
        <w:t xml:space="preserve"> and </w:t>
      </w:r>
      <w:proofErr w:type="spellStart"/>
      <w:r w:rsidR="00B334F7">
        <w:rPr>
          <w:rFonts w:ascii="Times New Roman" w:hAnsi="Times New Roman"/>
          <w:sz w:val="24"/>
          <w:szCs w:val="24"/>
        </w:rPr>
        <w:t>Achilleus</w:t>
      </w:r>
      <w:proofErr w:type="spellEnd"/>
    </w:p>
    <w:p w:rsidR="009B06EF" w:rsidRDefault="009B06EF" w:rsidP="009B06EF">
      <w:pPr>
        <w:ind w:left="1590" w:hanging="1590"/>
        <w:rPr>
          <w:rFonts w:ascii="Times New Roman" w:hAnsi="Times New Roman"/>
          <w:sz w:val="24"/>
          <w:szCs w:val="24"/>
        </w:rPr>
      </w:pPr>
      <w:r w:rsidRPr="002E4568">
        <w:rPr>
          <w:rFonts w:ascii="Times New Roman" w:hAnsi="Times New Roman"/>
          <w:sz w:val="24"/>
          <w:szCs w:val="24"/>
        </w:rPr>
        <w:t xml:space="preserve"> 9.30am</w:t>
      </w:r>
      <w:r w:rsidRPr="002E4568">
        <w:rPr>
          <w:rFonts w:ascii="Times New Roman" w:hAnsi="Times New Roman"/>
          <w:sz w:val="24"/>
          <w:szCs w:val="24"/>
        </w:rPr>
        <w:tab/>
        <w:t xml:space="preserve">  Quiet hour</w:t>
      </w:r>
      <w:r w:rsidRPr="002E4568">
        <w:rPr>
          <w:rFonts w:ascii="Times New Roman" w:hAnsi="Times New Roman"/>
          <w:color w:val="FF0000"/>
          <w:sz w:val="24"/>
          <w:szCs w:val="24"/>
        </w:rPr>
        <w:tab/>
      </w:r>
      <w:r>
        <w:rPr>
          <w:rFonts w:ascii="Times New Roman" w:hAnsi="Times New Roman"/>
          <w:sz w:val="24"/>
          <w:szCs w:val="24"/>
        </w:rPr>
        <w:t xml:space="preserve">          </w:t>
      </w:r>
    </w:p>
    <w:p w:rsidR="009B06EF" w:rsidRDefault="009B06EF" w:rsidP="009B06EF">
      <w:pPr>
        <w:rPr>
          <w:rFonts w:ascii="Times New Roman" w:hAnsi="Times New Roman"/>
          <w:sz w:val="24"/>
          <w:szCs w:val="24"/>
        </w:rPr>
      </w:pPr>
      <w:r>
        <w:rPr>
          <w:rFonts w:ascii="Times New Roman" w:hAnsi="Times New Roman"/>
          <w:sz w:val="24"/>
          <w:szCs w:val="24"/>
        </w:rPr>
        <w:t xml:space="preserve"> 11am</w:t>
      </w:r>
      <w:r w:rsidRPr="00E82533">
        <w:rPr>
          <w:rFonts w:ascii="Times New Roman" w:hAnsi="Times New Roman"/>
          <w:sz w:val="24"/>
          <w:szCs w:val="24"/>
        </w:rPr>
        <w:tab/>
        <w:t xml:space="preserve"> </w:t>
      </w:r>
      <w:r>
        <w:rPr>
          <w:rFonts w:ascii="Times New Roman" w:hAnsi="Times New Roman"/>
          <w:sz w:val="24"/>
          <w:szCs w:val="24"/>
        </w:rPr>
        <w:tab/>
        <w:t xml:space="preserve">     </w:t>
      </w:r>
      <w:r w:rsidRPr="00E82533">
        <w:rPr>
          <w:rFonts w:ascii="Times New Roman" w:hAnsi="Times New Roman"/>
          <w:sz w:val="24"/>
          <w:szCs w:val="24"/>
        </w:rPr>
        <w:t>Mass</w:t>
      </w:r>
      <w:r w:rsidRPr="00EB53C1">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S. Hilda's</w:t>
      </w:r>
    </w:p>
    <w:p w:rsidR="009B06EF" w:rsidRPr="009B06EF" w:rsidRDefault="009B06EF" w:rsidP="009B06EF">
      <w:pPr>
        <w:rPr>
          <w:rFonts w:ascii="Times New Roman" w:hAnsi="Times New Roman"/>
          <w:b/>
          <w:sz w:val="16"/>
          <w:szCs w:val="16"/>
        </w:rPr>
      </w:pPr>
    </w:p>
    <w:p w:rsidR="00B334F7" w:rsidRPr="008B52EF" w:rsidRDefault="009B06EF" w:rsidP="00B334F7">
      <w:pPr>
        <w:ind w:left="1590" w:hanging="1590"/>
        <w:rPr>
          <w:rFonts w:ascii="Times New Roman" w:hAnsi="Times New Roman"/>
          <w:b/>
          <w:sz w:val="24"/>
          <w:szCs w:val="24"/>
        </w:rPr>
      </w:pPr>
      <w:r>
        <w:rPr>
          <w:rFonts w:ascii="Times New Roman" w:hAnsi="Times New Roman"/>
          <w:b/>
          <w:sz w:val="24"/>
          <w:szCs w:val="24"/>
        </w:rPr>
        <w:t>THUR</w:t>
      </w:r>
      <w:r w:rsidRPr="009142C8">
        <w:rPr>
          <w:rFonts w:ascii="Times New Roman" w:hAnsi="Times New Roman"/>
          <w:b/>
          <w:sz w:val="24"/>
          <w:szCs w:val="24"/>
        </w:rPr>
        <w:t>SDAY</w:t>
      </w:r>
      <w:r w:rsidRPr="009142C8">
        <w:rPr>
          <w:rFonts w:ascii="Times New Roman" w:hAnsi="Times New Roman"/>
          <w:b/>
          <w:sz w:val="24"/>
          <w:szCs w:val="24"/>
        </w:rPr>
        <w:tab/>
      </w:r>
      <w:r>
        <w:rPr>
          <w:rFonts w:ascii="Times New Roman" w:hAnsi="Times New Roman"/>
          <w:b/>
          <w:sz w:val="24"/>
          <w:szCs w:val="24"/>
        </w:rPr>
        <w:t xml:space="preserve">  </w:t>
      </w:r>
      <w:r w:rsidR="00B334F7">
        <w:rPr>
          <w:rFonts w:ascii="Times New Roman" w:hAnsi="Times New Roman"/>
          <w:b/>
          <w:sz w:val="24"/>
          <w:szCs w:val="24"/>
        </w:rPr>
        <w:t xml:space="preserve">THE </w:t>
      </w:r>
      <w:r w:rsidR="00B334F7" w:rsidRPr="008B52EF">
        <w:rPr>
          <w:rFonts w:ascii="Times New Roman" w:hAnsi="Times New Roman"/>
          <w:b/>
          <w:sz w:val="24"/>
          <w:szCs w:val="24"/>
        </w:rPr>
        <w:t xml:space="preserve">ASCENSION </w:t>
      </w:r>
    </w:p>
    <w:p w:rsidR="009B06EF" w:rsidRPr="004E3D5F" w:rsidRDefault="00B334F7" w:rsidP="00B334F7">
      <w:pPr>
        <w:ind w:left="1590" w:hanging="1590"/>
        <w:rPr>
          <w:rFonts w:ascii="Times New Roman" w:hAnsi="Times New Roman"/>
          <w:sz w:val="24"/>
          <w:szCs w:val="24"/>
        </w:rPr>
      </w:pPr>
      <w:r w:rsidRPr="008B52EF">
        <w:rPr>
          <w:rFonts w:ascii="Times New Roman" w:hAnsi="Times New Roman"/>
          <w:b/>
          <w:sz w:val="24"/>
          <w:szCs w:val="24"/>
        </w:rPr>
        <w:tab/>
        <w:t xml:space="preserve">   OF THE LORD</w:t>
      </w:r>
    </w:p>
    <w:p w:rsidR="00805653" w:rsidRDefault="009B06EF" w:rsidP="009B06EF">
      <w:pPr>
        <w:rPr>
          <w:rFonts w:ascii="Times New Roman" w:hAnsi="Times New Roman"/>
          <w:sz w:val="24"/>
          <w:szCs w:val="24"/>
        </w:rPr>
      </w:pPr>
      <w:r>
        <w:rPr>
          <w:rFonts w:ascii="Times New Roman" w:hAnsi="Times New Roman"/>
          <w:sz w:val="24"/>
          <w:szCs w:val="24"/>
        </w:rPr>
        <w:t>11 am</w:t>
      </w:r>
      <w:r>
        <w:rPr>
          <w:rFonts w:ascii="Times New Roman" w:hAnsi="Times New Roman"/>
          <w:sz w:val="24"/>
          <w:szCs w:val="24"/>
        </w:rPr>
        <w:tab/>
      </w:r>
      <w:r w:rsidRPr="009142C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9142C8">
        <w:rPr>
          <w:rFonts w:ascii="Times New Roman" w:hAnsi="Times New Roman"/>
          <w:sz w:val="24"/>
          <w:szCs w:val="24"/>
        </w:rPr>
        <w:t>Mass</w:t>
      </w:r>
      <w:r w:rsidR="00B334F7">
        <w:rPr>
          <w:rFonts w:ascii="Times New Roman" w:hAnsi="Times New Roman"/>
          <w:sz w:val="24"/>
          <w:szCs w:val="24"/>
        </w:rPr>
        <w:tab/>
      </w:r>
      <w:r>
        <w:rPr>
          <w:rFonts w:ascii="Times New Roman" w:hAnsi="Times New Roman"/>
          <w:sz w:val="24"/>
          <w:szCs w:val="24"/>
        </w:rPr>
        <w:t xml:space="preserve">         S. Saviour’s </w:t>
      </w:r>
    </w:p>
    <w:p w:rsidR="00585696" w:rsidRDefault="009B06EF" w:rsidP="009B06EF">
      <w:pPr>
        <w:rPr>
          <w:rFonts w:ascii="Times New Roman" w:hAnsi="Times New Roman"/>
          <w:sz w:val="24"/>
          <w:szCs w:val="24"/>
        </w:rPr>
      </w:pPr>
      <w:r>
        <w:rPr>
          <w:rFonts w:ascii="Times New Roman" w:hAnsi="Times New Roman"/>
          <w:sz w:val="24"/>
          <w:szCs w:val="24"/>
        </w:rPr>
        <w:t xml:space="preserve">  </w:t>
      </w:r>
    </w:p>
    <w:p w:rsidR="00585696" w:rsidRPr="00585696" w:rsidRDefault="00E5602B" w:rsidP="009B06EF">
      <w:pPr>
        <w:rPr>
          <w:rFonts w:ascii="Times New Roman" w:hAnsi="Times New Roman"/>
          <w:sz w:val="16"/>
          <w:szCs w:val="16"/>
        </w:rPr>
      </w:pPr>
      <w:r w:rsidRPr="00E5602B">
        <w:rPr>
          <w:rFonts w:ascii="Times New Roman" w:hAnsi="Times New Roman"/>
          <w:b/>
          <w:noProof/>
          <w:sz w:val="28"/>
          <w:szCs w:val="28"/>
          <w:lang w:eastAsia="en-GB"/>
        </w:rPr>
        <w:pict>
          <v:shape id="_x0000_s1261" type="#_x0000_t202" style="position:absolute;margin-left:10.2pt;margin-top:113.05pt;width:221.1pt;height:68.65pt;z-index:251786752;mso-position-horizontal-relative:text;mso-position-vertical-relative:text" strokeweight="1.5pt">
            <v:textbox style="mso-next-textbox:#_x0000_s1261">
              <w:txbxContent>
                <w:p w:rsidR="00AE6E89" w:rsidRPr="002A66AE" w:rsidRDefault="00AE6E89" w:rsidP="00AE6E89">
                  <w:pPr>
                    <w:jc w:val="center"/>
                    <w:rPr>
                      <w:rFonts w:ascii="Times New Roman" w:hAnsi="Times New Roman"/>
                      <w:sz w:val="24"/>
                      <w:szCs w:val="24"/>
                    </w:rPr>
                  </w:pPr>
                  <w:r>
                    <w:rPr>
                      <w:rFonts w:ascii="Times New Roman" w:hAnsi="Times New Roman"/>
                      <w:sz w:val="24"/>
                      <w:szCs w:val="24"/>
                    </w:rPr>
                    <w:t xml:space="preserve">Parish </w:t>
                  </w:r>
                  <w:r w:rsidRPr="002A66AE">
                    <w:rPr>
                      <w:rFonts w:ascii="Times New Roman" w:hAnsi="Times New Roman"/>
                      <w:sz w:val="24"/>
                      <w:szCs w:val="24"/>
                    </w:rPr>
                    <w:t xml:space="preserve">Priest </w:t>
                  </w:r>
                </w:p>
                <w:p w:rsidR="00AE6E89" w:rsidRPr="00312155" w:rsidRDefault="00AE6E89" w:rsidP="00AE6E89">
                  <w:pPr>
                    <w:jc w:val="center"/>
                    <w:rPr>
                      <w:rFonts w:ascii="Times New Roman" w:hAnsi="Times New Roman"/>
                      <w:b/>
                      <w:sz w:val="24"/>
                      <w:szCs w:val="24"/>
                    </w:rPr>
                  </w:pPr>
                  <w:r w:rsidRPr="00312155">
                    <w:rPr>
                      <w:rFonts w:ascii="Times New Roman" w:hAnsi="Times New Roman"/>
                      <w:b/>
                      <w:sz w:val="24"/>
                      <w:szCs w:val="24"/>
                    </w:rPr>
                    <w:t>Father Darren Percival SSC</w:t>
                  </w:r>
                </w:p>
                <w:p w:rsidR="00AE6E89" w:rsidRPr="002A66AE" w:rsidRDefault="00AE6E89" w:rsidP="00AE6E89">
                  <w:pPr>
                    <w:jc w:val="center"/>
                    <w:rPr>
                      <w:rFonts w:ascii="Times New Roman" w:hAnsi="Times New Roman"/>
                      <w:sz w:val="24"/>
                      <w:szCs w:val="24"/>
                    </w:rPr>
                  </w:pPr>
                  <w:r w:rsidRPr="002A66AE">
                    <w:rPr>
                      <w:rFonts w:ascii="Times New Roman" w:hAnsi="Times New Roman"/>
                      <w:sz w:val="24"/>
                      <w:szCs w:val="24"/>
                    </w:rPr>
                    <w:t>Tel: 07960 555609</w:t>
                  </w:r>
                </w:p>
                <w:p w:rsidR="00AE6E89" w:rsidRPr="002A66AE" w:rsidRDefault="00AE6E89" w:rsidP="00AE6E89">
                  <w:pPr>
                    <w:jc w:val="center"/>
                    <w:rPr>
                      <w:sz w:val="24"/>
                      <w:szCs w:val="24"/>
                    </w:rPr>
                  </w:pPr>
                  <w:r w:rsidRPr="002A66AE">
                    <w:rPr>
                      <w:rFonts w:ascii="Times New Roman" w:hAnsi="Times New Roman"/>
                      <w:sz w:val="24"/>
                      <w:szCs w:val="24"/>
                    </w:rPr>
                    <w:t xml:space="preserve">Email: </w:t>
                  </w:r>
                  <w:hyperlink r:id="rId10" w:history="1">
                    <w:r w:rsidRPr="002A66AE">
                      <w:rPr>
                        <w:rStyle w:val="Hyperlink"/>
                        <w:rFonts w:ascii="Times New Roman" w:hAnsi="Times New Roman"/>
                        <w:sz w:val="24"/>
                        <w:szCs w:val="24"/>
                      </w:rPr>
                      <w:t>percivalfamily1@googlemail.com</w:t>
                    </w:r>
                  </w:hyperlink>
                </w:p>
                <w:p w:rsidR="00AE6E89" w:rsidRPr="00807F9C" w:rsidRDefault="00AE6E89" w:rsidP="00AE6E89">
                  <w:pPr>
                    <w:jc w:val="center"/>
                    <w:rPr>
                      <w:rFonts w:ascii="Times New Roman" w:hAnsi="Times New Roman"/>
                      <w:sz w:val="24"/>
                      <w:szCs w:val="24"/>
                    </w:rPr>
                  </w:pPr>
                </w:p>
              </w:txbxContent>
            </v:textbox>
          </v:shape>
        </w:pict>
      </w:r>
      <w:r w:rsidR="00B334F7">
        <w:rPr>
          <w:rFonts w:ascii="Times New Roman" w:hAnsi="Times New Roman"/>
          <w:sz w:val="16"/>
          <w:szCs w:val="16"/>
        </w:rPr>
        <w:t xml:space="preserve">                             </w:t>
      </w:r>
      <w:r w:rsidR="00805653">
        <w:rPr>
          <w:rFonts w:ascii="Times New Roman" w:hAnsi="Times New Roman"/>
          <w:sz w:val="16"/>
          <w:szCs w:val="16"/>
        </w:rPr>
        <w:t xml:space="preserve"> </w:t>
      </w:r>
      <w:r w:rsidR="00B334F7">
        <w:rPr>
          <w:rFonts w:ascii="Times New Roman" w:hAnsi="Times New Roman"/>
          <w:sz w:val="16"/>
          <w:szCs w:val="16"/>
        </w:rPr>
        <w:t xml:space="preserve"> </w:t>
      </w:r>
      <w:r w:rsidR="00805653">
        <w:rPr>
          <w:rFonts w:ascii="Times New Roman" w:hAnsi="Times New Roman"/>
          <w:sz w:val="16"/>
          <w:szCs w:val="16"/>
        </w:rPr>
        <w:t xml:space="preserve">  </w:t>
      </w:r>
      <w:r w:rsidR="00B334F7">
        <w:rPr>
          <w:noProof/>
          <w:lang w:eastAsia="en-GB"/>
        </w:rPr>
        <w:drawing>
          <wp:inline distT="0" distB="0" distL="0" distR="0">
            <wp:extent cx="1143000" cy="1266825"/>
            <wp:effectExtent l="19050" t="0" r="0" b="0"/>
            <wp:docPr id="8" name="Picture 1" descr="https://mediaprocessor.websimages.com/width/233/crop/0,0,233x296/www.salfordliturgy.org.uk/Art%20Ascension%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ocessor.websimages.com/width/233/crop/0,0,233x296/www.salfordliturgy.org.uk/Art%20Ascension%20B.jpg"/>
                    <pic:cNvPicPr>
                      <a:picLocks noChangeAspect="1" noChangeArrowheads="1"/>
                    </pic:cNvPicPr>
                  </pic:nvPicPr>
                  <pic:blipFill>
                    <a:blip r:embed="rId11"/>
                    <a:srcRect/>
                    <a:stretch>
                      <a:fillRect/>
                    </a:stretch>
                  </pic:blipFill>
                  <pic:spPr bwMode="auto">
                    <a:xfrm>
                      <a:off x="0" y="0"/>
                      <a:ext cx="1143000" cy="1266825"/>
                    </a:xfrm>
                    <a:prstGeom prst="rect">
                      <a:avLst/>
                    </a:prstGeom>
                    <a:noFill/>
                    <a:ln w="9525">
                      <a:noFill/>
                      <a:miter lim="800000"/>
                      <a:headEnd/>
                      <a:tailEnd/>
                    </a:ln>
                  </pic:spPr>
                </pic:pic>
              </a:graphicData>
            </a:graphic>
          </wp:inline>
        </w:drawing>
      </w:r>
      <w:r w:rsidR="00805653">
        <w:rPr>
          <w:rFonts w:ascii="Times New Roman" w:hAnsi="Times New Roman"/>
          <w:sz w:val="16"/>
          <w:szCs w:val="16"/>
        </w:rPr>
        <w:t xml:space="preserve">            </w:t>
      </w:r>
      <w:r w:rsidR="00B334F7">
        <w:rPr>
          <w:rFonts w:ascii="Times New Roman" w:hAnsi="Times New Roman"/>
          <w:sz w:val="16"/>
          <w:szCs w:val="16"/>
        </w:rPr>
        <w:t xml:space="preserve">       </w:t>
      </w:r>
      <w:r w:rsidR="00805653">
        <w:rPr>
          <w:rFonts w:ascii="Times New Roman" w:hAnsi="Times New Roman"/>
          <w:sz w:val="16"/>
          <w:szCs w:val="16"/>
        </w:rPr>
        <w:t xml:space="preserve">     </w:t>
      </w:r>
    </w:p>
    <w:sectPr w:rsidR="00585696" w:rsidRPr="00585696" w:rsidSect="00F65DA9">
      <w:pgSz w:w="11906" w:h="16838"/>
      <w:pgMar w:top="720" w:right="720" w:bottom="720" w:left="720" w:header="708" w:footer="708" w:gutter="0"/>
      <w:cols w:num="2" w:space="1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17" w:rsidRDefault="00CC2C17" w:rsidP="00CC2C17">
      <w:r>
        <w:separator/>
      </w:r>
    </w:p>
  </w:endnote>
  <w:endnote w:type="continuationSeparator" w:id="1">
    <w:p w:rsidR="00CC2C17" w:rsidRDefault="00CC2C17" w:rsidP="00CC2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17" w:rsidRDefault="00CC2C17" w:rsidP="00CC2C17">
      <w:r>
        <w:separator/>
      </w:r>
    </w:p>
  </w:footnote>
  <w:footnote w:type="continuationSeparator" w:id="1">
    <w:p w:rsidR="00CC2C17" w:rsidRDefault="00CC2C17" w:rsidP="00CC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A9"/>
    <w:rsid w:val="00000AE4"/>
    <w:rsid w:val="000030B3"/>
    <w:rsid w:val="00003937"/>
    <w:rsid w:val="000047E9"/>
    <w:rsid w:val="000059BB"/>
    <w:rsid w:val="00006889"/>
    <w:rsid w:val="000069C8"/>
    <w:rsid w:val="00006AEA"/>
    <w:rsid w:val="000075D4"/>
    <w:rsid w:val="0000798E"/>
    <w:rsid w:val="00010246"/>
    <w:rsid w:val="00010639"/>
    <w:rsid w:val="0001094E"/>
    <w:rsid w:val="00010E8C"/>
    <w:rsid w:val="0001218C"/>
    <w:rsid w:val="00013124"/>
    <w:rsid w:val="000144C1"/>
    <w:rsid w:val="0001494C"/>
    <w:rsid w:val="00014ADD"/>
    <w:rsid w:val="000157B9"/>
    <w:rsid w:val="0001589C"/>
    <w:rsid w:val="00016116"/>
    <w:rsid w:val="00016EC9"/>
    <w:rsid w:val="00017D54"/>
    <w:rsid w:val="00017F44"/>
    <w:rsid w:val="00020654"/>
    <w:rsid w:val="00020663"/>
    <w:rsid w:val="00020795"/>
    <w:rsid w:val="00020E79"/>
    <w:rsid w:val="000212B2"/>
    <w:rsid w:val="00021975"/>
    <w:rsid w:val="00022250"/>
    <w:rsid w:val="00022705"/>
    <w:rsid w:val="00023420"/>
    <w:rsid w:val="00023738"/>
    <w:rsid w:val="0002433C"/>
    <w:rsid w:val="00024670"/>
    <w:rsid w:val="00024862"/>
    <w:rsid w:val="00025083"/>
    <w:rsid w:val="000259C5"/>
    <w:rsid w:val="00025AC7"/>
    <w:rsid w:val="00025C53"/>
    <w:rsid w:val="00026B67"/>
    <w:rsid w:val="00026B6D"/>
    <w:rsid w:val="00026EEB"/>
    <w:rsid w:val="000270B1"/>
    <w:rsid w:val="0003018E"/>
    <w:rsid w:val="00030A37"/>
    <w:rsid w:val="000318F5"/>
    <w:rsid w:val="000330E3"/>
    <w:rsid w:val="0003310E"/>
    <w:rsid w:val="00034DCD"/>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B91"/>
    <w:rsid w:val="00042FBA"/>
    <w:rsid w:val="00043296"/>
    <w:rsid w:val="00043D4E"/>
    <w:rsid w:val="000442BD"/>
    <w:rsid w:val="00044A88"/>
    <w:rsid w:val="00044BBD"/>
    <w:rsid w:val="00045100"/>
    <w:rsid w:val="00045893"/>
    <w:rsid w:val="000459CB"/>
    <w:rsid w:val="00045E6D"/>
    <w:rsid w:val="00046232"/>
    <w:rsid w:val="000501CC"/>
    <w:rsid w:val="00050C68"/>
    <w:rsid w:val="0005137C"/>
    <w:rsid w:val="00051575"/>
    <w:rsid w:val="0005244B"/>
    <w:rsid w:val="00052D92"/>
    <w:rsid w:val="00052F22"/>
    <w:rsid w:val="00053D16"/>
    <w:rsid w:val="0005431A"/>
    <w:rsid w:val="00054A00"/>
    <w:rsid w:val="00055C67"/>
    <w:rsid w:val="0005609C"/>
    <w:rsid w:val="0005754B"/>
    <w:rsid w:val="00057AAE"/>
    <w:rsid w:val="00057E58"/>
    <w:rsid w:val="00057EF5"/>
    <w:rsid w:val="00060DDB"/>
    <w:rsid w:val="000611DB"/>
    <w:rsid w:val="00062946"/>
    <w:rsid w:val="000636AB"/>
    <w:rsid w:val="0006398C"/>
    <w:rsid w:val="00063D16"/>
    <w:rsid w:val="00064402"/>
    <w:rsid w:val="00064EE3"/>
    <w:rsid w:val="000650AA"/>
    <w:rsid w:val="000656E4"/>
    <w:rsid w:val="000668AB"/>
    <w:rsid w:val="000674F3"/>
    <w:rsid w:val="00067BBA"/>
    <w:rsid w:val="00071F1D"/>
    <w:rsid w:val="000722D0"/>
    <w:rsid w:val="0007263E"/>
    <w:rsid w:val="00073494"/>
    <w:rsid w:val="000738A3"/>
    <w:rsid w:val="000747F4"/>
    <w:rsid w:val="00075DCD"/>
    <w:rsid w:val="000763C7"/>
    <w:rsid w:val="000772D4"/>
    <w:rsid w:val="000806C4"/>
    <w:rsid w:val="0008072A"/>
    <w:rsid w:val="0008087D"/>
    <w:rsid w:val="00081D61"/>
    <w:rsid w:val="00083177"/>
    <w:rsid w:val="000845D1"/>
    <w:rsid w:val="00084854"/>
    <w:rsid w:val="00084898"/>
    <w:rsid w:val="00084FB6"/>
    <w:rsid w:val="0008511A"/>
    <w:rsid w:val="00086A12"/>
    <w:rsid w:val="00087408"/>
    <w:rsid w:val="0008786C"/>
    <w:rsid w:val="00087949"/>
    <w:rsid w:val="00091B02"/>
    <w:rsid w:val="00091E9F"/>
    <w:rsid w:val="0009221E"/>
    <w:rsid w:val="000929D9"/>
    <w:rsid w:val="00094349"/>
    <w:rsid w:val="000950E3"/>
    <w:rsid w:val="0009570C"/>
    <w:rsid w:val="00095D92"/>
    <w:rsid w:val="00096044"/>
    <w:rsid w:val="00096267"/>
    <w:rsid w:val="00097946"/>
    <w:rsid w:val="00097CB9"/>
    <w:rsid w:val="00097ED8"/>
    <w:rsid w:val="000A1B4D"/>
    <w:rsid w:val="000A223E"/>
    <w:rsid w:val="000A265A"/>
    <w:rsid w:val="000A3351"/>
    <w:rsid w:val="000A3E1F"/>
    <w:rsid w:val="000A4342"/>
    <w:rsid w:val="000A43F1"/>
    <w:rsid w:val="000A43FD"/>
    <w:rsid w:val="000A4D96"/>
    <w:rsid w:val="000A5786"/>
    <w:rsid w:val="000A5F64"/>
    <w:rsid w:val="000A76BD"/>
    <w:rsid w:val="000A7A51"/>
    <w:rsid w:val="000A7C37"/>
    <w:rsid w:val="000B00C9"/>
    <w:rsid w:val="000B0D0B"/>
    <w:rsid w:val="000B1176"/>
    <w:rsid w:val="000B12E0"/>
    <w:rsid w:val="000B1AC2"/>
    <w:rsid w:val="000B1ECB"/>
    <w:rsid w:val="000B20CC"/>
    <w:rsid w:val="000B20E3"/>
    <w:rsid w:val="000B2EA4"/>
    <w:rsid w:val="000B4819"/>
    <w:rsid w:val="000B592E"/>
    <w:rsid w:val="000B5D76"/>
    <w:rsid w:val="000B5DEA"/>
    <w:rsid w:val="000B70B0"/>
    <w:rsid w:val="000B7349"/>
    <w:rsid w:val="000C02B0"/>
    <w:rsid w:val="000C145D"/>
    <w:rsid w:val="000C2542"/>
    <w:rsid w:val="000C272C"/>
    <w:rsid w:val="000C2A98"/>
    <w:rsid w:val="000C6206"/>
    <w:rsid w:val="000C686D"/>
    <w:rsid w:val="000C6FCC"/>
    <w:rsid w:val="000C70EC"/>
    <w:rsid w:val="000C7202"/>
    <w:rsid w:val="000D11A1"/>
    <w:rsid w:val="000D1423"/>
    <w:rsid w:val="000D1EBB"/>
    <w:rsid w:val="000D1FC1"/>
    <w:rsid w:val="000D23E5"/>
    <w:rsid w:val="000D3148"/>
    <w:rsid w:val="000D3FBE"/>
    <w:rsid w:val="000D5824"/>
    <w:rsid w:val="000D6339"/>
    <w:rsid w:val="000D6686"/>
    <w:rsid w:val="000D6FE0"/>
    <w:rsid w:val="000D72D4"/>
    <w:rsid w:val="000D7F16"/>
    <w:rsid w:val="000E0286"/>
    <w:rsid w:val="000E100E"/>
    <w:rsid w:val="000E1149"/>
    <w:rsid w:val="000E1A62"/>
    <w:rsid w:val="000E1DEF"/>
    <w:rsid w:val="000E20E4"/>
    <w:rsid w:val="000E2218"/>
    <w:rsid w:val="000E4043"/>
    <w:rsid w:val="000E476E"/>
    <w:rsid w:val="000E546F"/>
    <w:rsid w:val="000E5690"/>
    <w:rsid w:val="000E58E1"/>
    <w:rsid w:val="000E5C7D"/>
    <w:rsid w:val="000E603A"/>
    <w:rsid w:val="000E6A23"/>
    <w:rsid w:val="000E6CC9"/>
    <w:rsid w:val="000E714B"/>
    <w:rsid w:val="000E778B"/>
    <w:rsid w:val="000E7B38"/>
    <w:rsid w:val="000E7E3A"/>
    <w:rsid w:val="000F0877"/>
    <w:rsid w:val="000F08FD"/>
    <w:rsid w:val="000F1610"/>
    <w:rsid w:val="000F2047"/>
    <w:rsid w:val="000F2525"/>
    <w:rsid w:val="000F2626"/>
    <w:rsid w:val="000F26FA"/>
    <w:rsid w:val="000F285F"/>
    <w:rsid w:val="000F398C"/>
    <w:rsid w:val="000F405C"/>
    <w:rsid w:val="000F4E7E"/>
    <w:rsid w:val="000F4F37"/>
    <w:rsid w:val="000F57EB"/>
    <w:rsid w:val="000F5A62"/>
    <w:rsid w:val="000F5A68"/>
    <w:rsid w:val="000F5CA2"/>
    <w:rsid w:val="000F65BB"/>
    <w:rsid w:val="000F6C3C"/>
    <w:rsid w:val="000F6CD0"/>
    <w:rsid w:val="000F6DE9"/>
    <w:rsid w:val="000F76BB"/>
    <w:rsid w:val="0010023D"/>
    <w:rsid w:val="00101095"/>
    <w:rsid w:val="00101CA8"/>
    <w:rsid w:val="00103E3A"/>
    <w:rsid w:val="00104480"/>
    <w:rsid w:val="00104A0C"/>
    <w:rsid w:val="001053D4"/>
    <w:rsid w:val="00105E34"/>
    <w:rsid w:val="00105F3D"/>
    <w:rsid w:val="0010654E"/>
    <w:rsid w:val="00106591"/>
    <w:rsid w:val="00106F77"/>
    <w:rsid w:val="001072C7"/>
    <w:rsid w:val="0010789B"/>
    <w:rsid w:val="001101EF"/>
    <w:rsid w:val="001108FD"/>
    <w:rsid w:val="00110CE0"/>
    <w:rsid w:val="001116D9"/>
    <w:rsid w:val="00111D00"/>
    <w:rsid w:val="00111F40"/>
    <w:rsid w:val="0011352B"/>
    <w:rsid w:val="00113AF7"/>
    <w:rsid w:val="001143C9"/>
    <w:rsid w:val="001158C5"/>
    <w:rsid w:val="00115C03"/>
    <w:rsid w:val="001163BF"/>
    <w:rsid w:val="00116476"/>
    <w:rsid w:val="00116B19"/>
    <w:rsid w:val="001179D2"/>
    <w:rsid w:val="00121BE3"/>
    <w:rsid w:val="00121F1F"/>
    <w:rsid w:val="001237DB"/>
    <w:rsid w:val="001247EC"/>
    <w:rsid w:val="001251E1"/>
    <w:rsid w:val="00125C96"/>
    <w:rsid w:val="0012706F"/>
    <w:rsid w:val="00127B0D"/>
    <w:rsid w:val="00127EED"/>
    <w:rsid w:val="00130E1F"/>
    <w:rsid w:val="00130ED4"/>
    <w:rsid w:val="00132A07"/>
    <w:rsid w:val="00132EFA"/>
    <w:rsid w:val="001331EB"/>
    <w:rsid w:val="00133532"/>
    <w:rsid w:val="0013356D"/>
    <w:rsid w:val="0013380D"/>
    <w:rsid w:val="0013406C"/>
    <w:rsid w:val="001342C9"/>
    <w:rsid w:val="001357F6"/>
    <w:rsid w:val="00136961"/>
    <w:rsid w:val="00137897"/>
    <w:rsid w:val="00141EFC"/>
    <w:rsid w:val="001424D1"/>
    <w:rsid w:val="001426FC"/>
    <w:rsid w:val="00144108"/>
    <w:rsid w:val="001448A1"/>
    <w:rsid w:val="00144E3C"/>
    <w:rsid w:val="00145B10"/>
    <w:rsid w:val="001468B0"/>
    <w:rsid w:val="0015039A"/>
    <w:rsid w:val="00150421"/>
    <w:rsid w:val="00150AFD"/>
    <w:rsid w:val="00151937"/>
    <w:rsid w:val="0015240C"/>
    <w:rsid w:val="0015266E"/>
    <w:rsid w:val="001538AD"/>
    <w:rsid w:val="001538B3"/>
    <w:rsid w:val="00153CB5"/>
    <w:rsid w:val="00155A9D"/>
    <w:rsid w:val="001562E8"/>
    <w:rsid w:val="001568B7"/>
    <w:rsid w:val="001615DD"/>
    <w:rsid w:val="0016185E"/>
    <w:rsid w:val="00161B98"/>
    <w:rsid w:val="00162987"/>
    <w:rsid w:val="00163544"/>
    <w:rsid w:val="00163776"/>
    <w:rsid w:val="00163AF9"/>
    <w:rsid w:val="00163E57"/>
    <w:rsid w:val="0016472A"/>
    <w:rsid w:val="00164867"/>
    <w:rsid w:val="0016515F"/>
    <w:rsid w:val="001651F8"/>
    <w:rsid w:val="00165366"/>
    <w:rsid w:val="0016754C"/>
    <w:rsid w:val="001705DA"/>
    <w:rsid w:val="00170D20"/>
    <w:rsid w:val="0017138A"/>
    <w:rsid w:val="0017141C"/>
    <w:rsid w:val="00171E22"/>
    <w:rsid w:val="001738AF"/>
    <w:rsid w:val="00173A95"/>
    <w:rsid w:val="00174038"/>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B9D"/>
    <w:rsid w:val="00191FC7"/>
    <w:rsid w:val="001922B4"/>
    <w:rsid w:val="00192B02"/>
    <w:rsid w:val="001932BA"/>
    <w:rsid w:val="00193460"/>
    <w:rsid w:val="00193479"/>
    <w:rsid w:val="00193FAA"/>
    <w:rsid w:val="00195CA3"/>
    <w:rsid w:val="001960D1"/>
    <w:rsid w:val="001969CD"/>
    <w:rsid w:val="00196A41"/>
    <w:rsid w:val="001A05AE"/>
    <w:rsid w:val="001A194F"/>
    <w:rsid w:val="001A195D"/>
    <w:rsid w:val="001A1B89"/>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2AFF"/>
    <w:rsid w:val="001B3009"/>
    <w:rsid w:val="001B350A"/>
    <w:rsid w:val="001B3ED7"/>
    <w:rsid w:val="001B456D"/>
    <w:rsid w:val="001B46BC"/>
    <w:rsid w:val="001B576D"/>
    <w:rsid w:val="001B5879"/>
    <w:rsid w:val="001B5C2D"/>
    <w:rsid w:val="001B6A5C"/>
    <w:rsid w:val="001B7156"/>
    <w:rsid w:val="001B79AB"/>
    <w:rsid w:val="001B7C65"/>
    <w:rsid w:val="001C00A8"/>
    <w:rsid w:val="001C09BB"/>
    <w:rsid w:val="001C0B1A"/>
    <w:rsid w:val="001C1F08"/>
    <w:rsid w:val="001C4526"/>
    <w:rsid w:val="001C4D19"/>
    <w:rsid w:val="001C4ED7"/>
    <w:rsid w:val="001C5974"/>
    <w:rsid w:val="001C5B32"/>
    <w:rsid w:val="001C6B22"/>
    <w:rsid w:val="001D00E4"/>
    <w:rsid w:val="001D1077"/>
    <w:rsid w:val="001D1925"/>
    <w:rsid w:val="001D1F80"/>
    <w:rsid w:val="001D2165"/>
    <w:rsid w:val="001D34B3"/>
    <w:rsid w:val="001D3522"/>
    <w:rsid w:val="001D408A"/>
    <w:rsid w:val="001D4158"/>
    <w:rsid w:val="001D41CE"/>
    <w:rsid w:val="001D6378"/>
    <w:rsid w:val="001D6557"/>
    <w:rsid w:val="001D7603"/>
    <w:rsid w:val="001E0000"/>
    <w:rsid w:val="001E2022"/>
    <w:rsid w:val="001E2187"/>
    <w:rsid w:val="001E32F5"/>
    <w:rsid w:val="001E3B2F"/>
    <w:rsid w:val="001E4C36"/>
    <w:rsid w:val="001E69DC"/>
    <w:rsid w:val="001E704B"/>
    <w:rsid w:val="001F0357"/>
    <w:rsid w:val="001F0DDC"/>
    <w:rsid w:val="001F3EF4"/>
    <w:rsid w:val="001F471A"/>
    <w:rsid w:val="001F4810"/>
    <w:rsid w:val="001F52B9"/>
    <w:rsid w:val="001F550C"/>
    <w:rsid w:val="001F5CD5"/>
    <w:rsid w:val="001F7A85"/>
    <w:rsid w:val="002005C4"/>
    <w:rsid w:val="0020170B"/>
    <w:rsid w:val="00202759"/>
    <w:rsid w:val="00203126"/>
    <w:rsid w:val="00203B8D"/>
    <w:rsid w:val="002041ED"/>
    <w:rsid w:val="00204B3D"/>
    <w:rsid w:val="00205003"/>
    <w:rsid w:val="002058B4"/>
    <w:rsid w:val="00205AC2"/>
    <w:rsid w:val="00205C26"/>
    <w:rsid w:val="00205E94"/>
    <w:rsid w:val="00206148"/>
    <w:rsid w:val="0020630C"/>
    <w:rsid w:val="00206972"/>
    <w:rsid w:val="00206AB1"/>
    <w:rsid w:val="00207566"/>
    <w:rsid w:val="002076EE"/>
    <w:rsid w:val="0021040E"/>
    <w:rsid w:val="00210B67"/>
    <w:rsid w:val="002112F7"/>
    <w:rsid w:val="002115F7"/>
    <w:rsid w:val="00211794"/>
    <w:rsid w:val="002118B4"/>
    <w:rsid w:val="002122AA"/>
    <w:rsid w:val="00215156"/>
    <w:rsid w:val="00215AF0"/>
    <w:rsid w:val="0021639F"/>
    <w:rsid w:val="00216F8C"/>
    <w:rsid w:val="0021701F"/>
    <w:rsid w:val="00217E2D"/>
    <w:rsid w:val="00217EC7"/>
    <w:rsid w:val="002206E6"/>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1DBB"/>
    <w:rsid w:val="00232173"/>
    <w:rsid w:val="00232520"/>
    <w:rsid w:val="002336D7"/>
    <w:rsid w:val="002340E4"/>
    <w:rsid w:val="00234647"/>
    <w:rsid w:val="00234CB9"/>
    <w:rsid w:val="002351C5"/>
    <w:rsid w:val="002355F7"/>
    <w:rsid w:val="00235627"/>
    <w:rsid w:val="00235B7F"/>
    <w:rsid w:val="00237DEB"/>
    <w:rsid w:val="0024112B"/>
    <w:rsid w:val="00241C02"/>
    <w:rsid w:val="00243215"/>
    <w:rsid w:val="00243FF0"/>
    <w:rsid w:val="00244DE6"/>
    <w:rsid w:val="00244FD9"/>
    <w:rsid w:val="00245B98"/>
    <w:rsid w:val="002464CB"/>
    <w:rsid w:val="00246FDC"/>
    <w:rsid w:val="00250767"/>
    <w:rsid w:val="00250F08"/>
    <w:rsid w:val="00251865"/>
    <w:rsid w:val="00251B5E"/>
    <w:rsid w:val="0025260E"/>
    <w:rsid w:val="00253D2F"/>
    <w:rsid w:val="00255A06"/>
    <w:rsid w:val="00255B05"/>
    <w:rsid w:val="00256249"/>
    <w:rsid w:val="0025751E"/>
    <w:rsid w:val="00257F0C"/>
    <w:rsid w:val="00260F5F"/>
    <w:rsid w:val="00261062"/>
    <w:rsid w:val="00262E23"/>
    <w:rsid w:val="00262FF0"/>
    <w:rsid w:val="00263A29"/>
    <w:rsid w:val="00263C25"/>
    <w:rsid w:val="00264F90"/>
    <w:rsid w:val="00266F31"/>
    <w:rsid w:val="00267A7B"/>
    <w:rsid w:val="00267C1B"/>
    <w:rsid w:val="002707D3"/>
    <w:rsid w:val="00270CAA"/>
    <w:rsid w:val="00271F52"/>
    <w:rsid w:val="0027262A"/>
    <w:rsid w:val="0027277F"/>
    <w:rsid w:val="00272BD5"/>
    <w:rsid w:val="00272E2A"/>
    <w:rsid w:val="002732C6"/>
    <w:rsid w:val="00273538"/>
    <w:rsid w:val="00274198"/>
    <w:rsid w:val="0027472F"/>
    <w:rsid w:val="002758B4"/>
    <w:rsid w:val="00277C9D"/>
    <w:rsid w:val="00277D9E"/>
    <w:rsid w:val="002802E3"/>
    <w:rsid w:val="002810B5"/>
    <w:rsid w:val="0028191F"/>
    <w:rsid w:val="00282305"/>
    <w:rsid w:val="00282CB1"/>
    <w:rsid w:val="00283C5F"/>
    <w:rsid w:val="00284179"/>
    <w:rsid w:val="00284F04"/>
    <w:rsid w:val="002855D6"/>
    <w:rsid w:val="00285996"/>
    <w:rsid w:val="00285B91"/>
    <w:rsid w:val="002861D2"/>
    <w:rsid w:val="00286A5B"/>
    <w:rsid w:val="00286EB1"/>
    <w:rsid w:val="00287342"/>
    <w:rsid w:val="00291910"/>
    <w:rsid w:val="00291969"/>
    <w:rsid w:val="00291DB3"/>
    <w:rsid w:val="00291DD4"/>
    <w:rsid w:val="002922FC"/>
    <w:rsid w:val="00292484"/>
    <w:rsid w:val="002935CB"/>
    <w:rsid w:val="002937A1"/>
    <w:rsid w:val="00293DE5"/>
    <w:rsid w:val="00294814"/>
    <w:rsid w:val="002956D5"/>
    <w:rsid w:val="0029591D"/>
    <w:rsid w:val="00295A81"/>
    <w:rsid w:val="00296257"/>
    <w:rsid w:val="0029648F"/>
    <w:rsid w:val="002964DD"/>
    <w:rsid w:val="00296601"/>
    <w:rsid w:val="002969B4"/>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A66AE"/>
    <w:rsid w:val="002B047C"/>
    <w:rsid w:val="002B0C7A"/>
    <w:rsid w:val="002B1AFB"/>
    <w:rsid w:val="002B1B43"/>
    <w:rsid w:val="002B1F29"/>
    <w:rsid w:val="002B29A9"/>
    <w:rsid w:val="002B366C"/>
    <w:rsid w:val="002B36D1"/>
    <w:rsid w:val="002B39CD"/>
    <w:rsid w:val="002B4A25"/>
    <w:rsid w:val="002B4EEB"/>
    <w:rsid w:val="002B5C66"/>
    <w:rsid w:val="002B6E41"/>
    <w:rsid w:val="002B6F6E"/>
    <w:rsid w:val="002B6FE2"/>
    <w:rsid w:val="002B7965"/>
    <w:rsid w:val="002B7C85"/>
    <w:rsid w:val="002C085B"/>
    <w:rsid w:val="002C0F0C"/>
    <w:rsid w:val="002C1749"/>
    <w:rsid w:val="002C1DD4"/>
    <w:rsid w:val="002C2840"/>
    <w:rsid w:val="002C2E01"/>
    <w:rsid w:val="002C354A"/>
    <w:rsid w:val="002C358E"/>
    <w:rsid w:val="002C3DB4"/>
    <w:rsid w:val="002C4D8B"/>
    <w:rsid w:val="002C5697"/>
    <w:rsid w:val="002C637C"/>
    <w:rsid w:val="002C733C"/>
    <w:rsid w:val="002C78CF"/>
    <w:rsid w:val="002D0C37"/>
    <w:rsid w:val="002D199B"/>
    <w:rsid w:val="002D1F34"/>
    <w:rsid w:val="002D2212"/>
    <w:rsid w:val="002D384E"/>
    <w:rsid w:val="002D38EA"/>
    <w:rsid w:val="002D3C41"/>
    <w:rsid w:val="002D3E92"/>
    <w:rsid w:val="002D42DB"/>
    <w:rsid w:val="002D4369"/>
    <w:rsid w:val="002D52A0"/>
    <w:rsid w:val="002D55B9"/>
    <w:rsid w:val="002D5AD8"/>
    <w:rsid w:val="002D61C0"/>
    <w:rsid w:val="002D62F6"/>
    <w:rsid w:val="002D744B"/>
    <w:rsid w:val="002D7C04"/>
    <w:rsid w:val="002D7F5D"/>
    <w:rsid w:val="002E07F1"/>
    <w:rsid w:val="002E1DC9"/>
    <w:rsid w:val="002E24CE"/>
    <w:rsid w:val="002E288D"/>
    <w:rsid w:val="002E29AF"/>
    <w:rsid w:val="002E4278"/>
    <w:rsid w:val="002E428A"/>
    <w:rsid w:val="002E4568"/>
    <w:rsid w:val="002E55A5"/>
    <w:rsid w:val="002E58B1"/>
    <w:rsid w:val="002E5D28"/>
    <w:rsid w:val="002E6C9F"/>
    <w:rsid w:val="002E75C1"/>
    <w:rsid w:val="002E7798"/>
    <w:rsid w:val="002F05A1"/>
    <w:rsid w:val="002F0A9F"/>
    <w:rsid w:val="002F205D"/>
    <w:rsid w:val="002F2CDC"/>
    <w:rsid w:val="002F32F6"/>
    <w:rsid w:val="002F3CB1"/>
    <w:rsid w:val="002F409F"/>
    <w:rsid w:val="002F41BA"/>
    <w:rsid w:val="002F43E3"/>
    <w:rsid w:val="002F46E4"/>
    <w:rsid w:val="002F4851"/>
    <w:rsid w:val="002F4DDC"/>
    <w:rsid w:val="002F5161"/>
    <w:rsid w:val="002F5252"/>
    <w:rsid w:val="002F5AD0"/>
    <w:rsid w:val="002F6079"/>
    <w:rsid w:val="002F62E9"/>
    <w:rsid w:val="002F777C"/>
    <w:rsid w:val="00300A74"/>
    <w:rsid w:val="00300A7B"/>
    <w:rsid w:val="00300F7A"/>
    <w:rsid w:val="00302AD6"/>
    <w:rsid w:val="00303159"/>
    <w:rsid w:val="00303773"/>
    <w:rsid w:val="00306962"/>
    <w:rsid w:val="00306F26"/>
    <w:rsid w:val="003071C4"/>
    <w:rsid w:val="0030740D"/>
    <w:rsid w:val="00307818"/>
    <w:rsid w:val="0030791A"/>
    <w:rsid w:val="00307B16"/>
    <w:rsid w:val="00307B43"/>
    <w:rsid w:val="00307D6E"/>
    <w:rsid w:val="00307DA5"/>
    <w:rsid w:val="003107A8"/>
    <w:rsid w:val="00310D28"/>
    <w:rsid w:val="00312155"/>
    <w:rsid w:val="003123B4"/>
    <w:rsid w:val="003133F9"/>
    <w:rsid w:val="0031364C"/>
    <w:rsid w:val="00313E34"/>
    <w:rsid w:val="003145EF"/>
    <w:rsid w:val="00314692"/>
    <w:rsid w:val="00315BA0"/>
    <w:rsid w:val="00316A9E"/>
    <w:rsid w:val="00316D2F"/>
    <w:rsid w:val="00316E56"/>
    <w:rsid w:val="0031719C"/>
    <w:rsid w:val="00317BA8"/>
    <w:rsid w:val="003212D8"/>
    <w:rsid w:val="00322022"/>
    <w:rsid w:val="00322E3E"/>
    <w:rsid w:val="00324C13"/>
    <w:rsid w:val="003252C0"/>
    <w:rsid w:val="003255DC"/>
    <w:rsid w:val="0032601F"/>
    <w:rsid w:val="00327F1D"/>
    <w:rsid w:val="0033009A"/>
    <w:rsid w:val="00330317"/>
    <w:rsid w:val="00330C3B"/>
    <w:rsid w:val="0033229F"/>
    <w:rsid w:val="0033299C"/>
    <w:rsid w:val="003329D6"/>
    <w:rsid w:val="00333BF2"/>
    <w:rsid w:val="00333C28"/>
    <w:rsid w:val="003355D1"/>
    <w:rsid w:val="003363B3"/>
    <w:rsid w:val="00336C93"/>
    <w:rsid w:val="00340443"/>
    <w:rsid w:val="00340553"/>
    <w:rsid w:val="00340E57"/>
    <w:rsid w:val="003417D2"/>
    <w:rsid w:val="003422E0"/>
    <w:rsid w:val="003424CA"/>
    <w:rsid w:val="00342A79"/>
    <w:rsid w:val="00342E93"/>
    <w:rsid w:val="0034342E"/>
    <w:rsid w:val="00343AC6"/>
    <w:rsid w:val="003450E7"/>
    <w:rsid w:val="003453E6"/>
    <w:rsid w:val="00345E7C"/>
    <w:rsid w:val="00346B3E"/>
    <w:rsid w:val="00347241"/>
    <w:rsid w:val="003474A0"/>
    <w:rsid w:val="003477CB"/>
    <w:rsid w:val="00350F44"/>
    <w:rsid w:val="00351584"/>
    <w:rsid w:val="003522B6"/>
    <w:rsid w:val="003538E2"/>
    <w:rsid w:val="00353E0E"/>
    <w:rsid w:val="003549FE"/>
    <w:rsid w:val="00354C86"/>
    <w:rsid w:val="00355399"/>
    <w:rsid w:val="00356060"/>
    <w:rsid w:val="00356BDE"/>
    <w:rsid w:val="00357518"/>
    <w:rsid w:val="003575B2"/>
    <w:rsid w:val="00357600"/>
    <w:rsid w:val="0035789A"/>
    <w:rsid w:val="0035796D"/>
    <w:rsid w:val="00360177"/>
    <w:rsid w:val="003601E2"/>
    <w:rsid w:val="003601FE"/>
    <w:rsid w:val="00360391"/>
    <w:rsid w:val="00360F31"/>
    <w:rsid w:val="003617DB"/>
    <w:rsid w:val="003619DD"/>
    <w:rsid w:val="00362E54"/>
    <w:rsid w:val="003636CD"/>
    <w:rsid w:val="00364624"/>
    <w:rsid w:val="00364864"/>
    <w:rsid w:val="00365337"/>
    <w:rsid w:val="00365505"/>
    <w:rsid w:val="00365A9C"/>
    <w:rsid w:val="0036602C"/>
    <w:rsid w:val="0036708D"/>
    <w:rsid w:val="00367849"/>
    <w:rsid w:val="00367A8A"/>
    <w:rsid w:val="00370064"/>
    <w:rsid w:val="0037017F"/>
    <w:rsid w:val="003703B7"/>
    <w:rsid w:val="003706E8"/>
    <w:rsid w:val="00370BDF"/>
    <w:rsid w:val="00370D1D"/>
    <w:rsid w:val="00370EA7"/>
    <w:rsid w:val="00371693"/>
    <w:rsid w:val="003718CB"/>
    <w:rsid w:val="00373505"/>
    <w:rsid w:val="00374152"/>
    <w:rsid w:val="0037633F"/>
    <w:rsid w:val="003763F8"/>
    <w:rsid w:val="00376E2D"/>
    <w:rsid w:val="003776B1"/>
    <w:rsid w:val="00377897"/>
    <w:rsid w:val="00377ECB"/>
    <w:rsid w:val="003808AD"/>
    <w:rsid w:val="0038119C"/>
    <w:rsid w:val="003811BF"/>
    <w:rsid w:val="00381E45"/>
    <w:rsid w:val="00381FCE"/>
    <w:rsid w:val="00382FEB"/>
    <w:rsid w:val="00383754"/>
    <w:rsid w:val="003837A7"/>
    <w:rsid w:val="00383C38"/>
    <w:rsid w:val="00385D3F"/>
    <w:rsid w:val="00385FAB"/>
    <w:rsid w:val="00385FCA"/>
    <w:rsid w:val="00386269"/>
    <w:rsid w:val="003865ED"/>
    <w:rsid w:val="00387AB6"/>
    <w:rsid w:val="00391A05"/>
    <w:rsid w:val="00392185"/>
    <w:rsid w:val="003925A5"/>
    <w:rsid w:val="003926C3"/>
    <w:rsid w:val="00393F79"/>
    <w:rsid w:val="0039418F"/>
    <w:rsid w:val="0039495C"/>
    <w:rsid w:val="00394AE8"/>
    <w:rsid w:val="00394DC2"/>
    <w:rsid w:val="00395986"/>
    <w:rsid w:val="003978A9"/>
    <w:rsid w:val="00397C28"/>
    <w:rsid w:val="003A028E"/>
    <w:rsid w:val="003A0775"/>
    <w:rsid w:val="003A21CB"/>
    <w:rsid w:val="003A38C9"/>
    <w:rsid w:val="003A4366"/>
    <w:rsid w:val="003A4373"/>
    <w:rsid w:val="003A5C7C"/>
    <w:rsid w:val="003A60C5"/>
    <w:rsid w:val="003A6BAD"/>
    <w:rsid w:val="003B145C"/>
    <w:rsid w:val="003B15C8"/>
    <w:rsid w:val="003B17AA"/>
    <w:rsid w:val="003B1B07"/>
    <w:rsid w:val="003B2B4A"/>
    <w:rsid w:val="003B30B9"/>
    <w:rsid w:val="003B418A"/>
    <w:rsid w:val="003B4526"/>
    <w:rsid w:val="003B4732"/>
    <w:rsid w:val="003B481D"/>
    <w:rsid w:val="003B5997"/>
    <w:rsid w:val="003B59D9"/>
    <w:rsid w:val="003B5E14"/>
    <w:rsid w:val="003B5FC1"/>
    <w:rsid w:val="003B6524"/>
    <w:rsid w:val="003B666A"/>
    <w:rsid w:val="003B705E"/>
    <w:rsid w:val="003C0007"/>
    <w:rsid w:val="003C0608"/>
    <w:rsid w:val="003C0AC8"/>
    <w:rsid w:val="003C0D42"/>
    <w:rsid w:val="003C146A"/>
    <w:rsid w:val="003C182C"/>
    <w:rsid w:val="003C26E0"/>
    <w:rsid w:val="003C28C6"/>
    <w:rsid w:val="003C2D71"/>
    <w:rsid w:val="003C2F94"/>
    <w:rsid w:val="003C3BB1"/>
    <w:rsid w:val="003C3BF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9"/>
    <w:rsid w:val="003E02DC"/>
    <w:rsid w:val="003E0BCE"/>
    <w:rsid w:val="003E1B49"/>
    <w:rsid w:val="003E23CB"/>
    <w:rsid w:val="003E2AFF"/>
    <w:rsid w:val="003E5372"/>
    <w:rsid w:val="003E5A23"/>
    <w:rsid w:val="003E69FA"/>
    <w:rsid w:val="003E6AA3"/>
    <w:rsid w:val="003E6C00"/>
    <w:rsid w:val="003E7308"/>
    <w:rsid w:val="003E7480"/>
    <w:rsid w:val="003E7770"/>
    <w:rsid w:val="003F16C9"/>
    <w:rsid w:val="003F2D57"/>
    <w:rsid w:val="003F32BD"/>
    <w:rsid w:val="003F3AF7"/>
    <w:rsid w:val="003F3B1C"/>
    <w:rsid w:val="003F3BF5"/>
    <w:rsid w:val="003F4E6D"/>
    <w:rsid w:val="003F74FA"/>
    <w:rsid w:val="003F7C9E"/>
    <w:rsid w:val="003F7D80"/>
    <w:rsid w:val="003F7DCF"/>
    <w:rsid w:val="004017E3"/>
    <w:rsid w:val="00401AEF"/>
    <w:rsid w:val="00401D5D"/>
    <w:rsid w:val="00402AC2"/>
    <w:rsid w:val="00402BD3"/>
    <w:rsid w:val="00402EA0"/>
    <w:rsid w:val="00404A34"/>
    <w:rsid w:val="00404AB8"/>
    <w:rsid w:val="00404D7F"/>
    <w:rsid w:val="004055DB"/>
    <w:rsid w:val="0040569B"/>
    <w:rsid w:val="00405C78"/>
    <w:rsid w:val="00406ACE"/>
    <w:rsid w:val="00407137"/>
    <w:rsid w:val="00407432"/>
    <w:rsid w:val="004075D9"/>
    <w:rsid w:val="0040787E"/>
    <w:rsid w:val="004105D6"/>
    <w:rsid w:val="00410C64"/>
    <w:rsid w:val="00410C85"/>
    <w:rsid w:val="00412020"/>
    <w:rsid w:val="004120B1"/>
    <w:rsid w:val="004125DE"/>
    <w:rsid w:val="00413231"/>
    <w:rsid w:val="00414C73"/>
    <w:rsid w:val="00414D76"/>
    <w:rsid w:val="004150F4"/>
    <w:rsid w:val="00415EAC"/>
    <w:rsid w:val="00417B06"/>
    <w:rsid w:val="00417ECE"/>
    <w:rsid w:val="004203AE"/>
    <w:rsid w:val="00420FF4"/>
    <w:rsid w:val="00421247"/>
    <w:rsid w:val="004227C6"/>
    <w:rsid w:val="00422E18"/>
    <w:rsid w:val="0042336F"/>
    <w:rsid w:val="00423929"/>
    <w:rsid w:val="00423A2F"/>
    <w:rsid w:val="004253F9"/>
    <w:rsid w:val="004257F3"/>
    <w:rsid w:val="00426303"/>
    <w:rsid w:val="00426365"/>
    <w:rsid w:val="004266E7"/>
    <w:rsid w:val="00427DA5"/>
    <w:rsid w:val="00430206"/>
    <w:rsid w:val="0043172E"/>
    <w:rsid w:val="0043255B"/>
    <w:rsid w:val="00432EA9"/>
    <w:rsid w:val="00433137"/>
    <w:rsid w:val="004334DE"/>
    <w:rsid w:val="00433D36"/>
    <w:rsid w:val="00435D8E"/>
    <w:rsid w:val="004366D1"/>
    <w:rsid w:val="00436D76"/>
    <w:rsid w:val="00437873"/>
    <w:rsid w:val="00437E8F"/>
    <w:rsid w:val="0044056A"/>
    <w:rsid w:val="0044064F"/>
    <w:rsid w:val="004409E7"/>
    <w:rsid w:val="00440D5E"/>
    <w:rsid w:val="00441F61"/>
    <w:rsid w:val="004421C1"/>
    <w:rsid w:val="004425E8"/>
    <w:rsid w:val="00442CF3"/>
    <w:rsid w:val="00443309"/>
    <w:rsid w:val="00443EF8"/>
    <w:rsid w:val="004446FB"/>
    <w:rsid w:val="00444CD5"/>
    <w:rsid w:val="004452EA"/>
    <w:rsid w:val="00445BC5"/>
    <w:rsid w:val="00446224"/>
    <w:rsid w:val="00446525"/>
    <w:rsid w:val="00447320"/>
    <w:rsid w:val="00450F0C"/>
    <w:rsid w:val="00450F3B"/>
    <w:rsid w:val="00451342"/>
    <w:rsid w:val="004516A7"/>
    <w:rsid w:val="004525B0"/>
    <w:rsid w:val="00452B82"/>
    <w:rsid w:val="00452DA2"/>
    <w:rsid w:val="00452FCB"/>
    <w:rsid w:val="004539B3"/>
    <w:rsid w:val="00453BC1"/>
    <w:rsid w:val="00453FE3"/>
    <w:rsid w:val="004542AB"/>
    <w:rsid w:val="004548C9"/>
    <w:rsid w:val="00456B06"/>
    <w:rsid w:val="00457370"/>
    <w:rsid w:val="00457AFC"/>
    <w:rsid w:val="00457B8A"/>
    <w:rsid w:val="00460007"/>
    <w:rsid w:val="004600AD"/>
    <w:rsid w:val="0046126A"/>
    <w:rsid w:val="00464521"/>
    <w:rsid w:val="00464B32"/>
    <w:rsid w:val="00464D22"/>
    <w:rsid w:val="0046636A"/>
    <w:rsid w:val="00467D9C"/>
    <w:rsid w:val="00472468"/>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77A87"/>
    <w:rsid w:val="00480D80"/>
    <w:rsid w:val="00480EAC"/>
    <w:rsid w:val="00481550"/>
    <w:rsid w:val="0048190D"/>
    <w:rsid w:val="00481CE9"/>
    <w:rsid w:val="00481F71"/>
    <w:rsid w:val="0048261E"/>
    <w:rsid w:val="0048285F"/>
    <w:rsid w:val="00483583"/>
    <w:rsid w:val="00483B13"/>
    <w:rsid w:val="0048456C"/>
    <w:rsid w:val="00484FAE"/>
    <w:rsid w:val="004852BB"/>
    <w:rsid w:val="00486262"/>
    <w:rsid w:val="00486902"/>
    <w:rsid w:val="00486E10"/>
    <w:rsid w:val="004871ED"/>
    <w:rsid w:val="00487558"/>
    <w:rsid w:val="00487983"/>
    <w:rsid w:val="00487D5A"/>
    <w:rsid w:val="004910DB"/>
    <w:rsid w:val="00491458"/>
    <w:rsid w:val="004915E8"/>
    <w:rsid w:val="00491C3D"/>
    <w:rsid w:val="00491C51"/>
    <w:rsid w:val="00491DF4"/>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6C74"/>
    <w:rsid w:val="004A7094"/>
    <w:rsid w:val="004A788F"/>
    <w:rsid w:val="004B0517"/>
    <w:rsid w:val="004B130C"/>
    <w:rsid w:val="004B201D"/>
    <w:rsid w:val="004B2195"/>
    <w:rsid w:val="004B2523"/>
    <w:rsid w:val="004B25EC"/>
    <w:rsid w:val="004B28A9"/>
    <w:rsid w:val="004B584D"/>
    <w:rsid w:val="004B618D"/>
    <w:rsid w:val="004C1142"/>
    <w:rsid w:val="004C2509"/>
    <w:rsid w:val="004C2857"/>
    <w:rsid w:val="004C4438"/>
    <w:rsid w:val="004C522C"/>
    <w:rsid w:val="004C6A7A"/>
    <w:rsid w:val="004C6AE4"/>
    <w:rsid w:val="004C6EFF"/>
    <w:rsid w:val="004C6FB4"/>
    <w:rsid w:val="004C70D3"/>
    <w:rsid w:val="004C779D"/>
    <w:rsid w:val="004D0245"/>
    <w:rsid w:val="004D10A0"/>
    <w:rsid w:val="004D1C3C"/>
    <w:rsid w:val="004D2092"/>
    <w:rsid w:val="004D2B13"/>
    <w:rsid w:val="004D353B"/>
    <w:rsid w:val="004D3B42"/>
    <w:rsid w:val="004D46E4"/>
    <w:rsid w:val="004D4CB2"/>
    <w:rsid w:val="004D5332"/>
    <w:rsid w:val="004D60CC"/>
    <w:rsid w:val="004D69E2"/>
    <w:rsid w:val="004D6F9A"/>
    <w:rsid w:val="004E0785"/>
    <w:rsid w:val="004E2972"/>
    <w:rsid w:val="004E3D5F"/>
    <w:rsid w:val="004E3D86"/>
    <w:rsid w:val="004E4144"/>
    <w:rsid w:val="004E4AB6"/>
    <w:rsid w:val="004E5BA7"/>
    <w:rsid w:val="004E6208"/>
    <w:rsid w:val="004E683B"/>
    <w:rsid w:val="004E6C91"/>
    <w:rsid w:val="004F1855"/>
    <w:rsid w:val="004F1EEC"/>
    <w:rsid w:val="004F2BC1"/>
    <w:rsid w:val="004F35FD"/>
    <w:rsid w:val="004F3A3C"/>
    <w:rsid w:val="004F3D5A"/>
    <w:rsid w:val="004F4055"/>
    <w:rsid w:val="004F48B2"/>
    <w:rsid w:val="004F4BF5"/>
    <w:rsid w:val="004F7EF7"/>
    <w:rsid w:val="0050169B"/>
    <w:rsid w:val="005016FC"/>
    <w:rsid w:val="00502033"/>
    <w:rsid w:val="00502909"/>
    <w:rsid w:val="00502D74"/>
    <w:rsid w:val="00503596"/>
    <w:rsid w:val="0050409C"/>
    <w:rsid w:val="00504A0F"/>
    <w:rsid w:val="005053BF"/>
    <w:rsid w:val="00505D57"/>
    <w:rsid w:val="005067EE"/>
    <w:rsid w:val="00506D56"/>
    <w:rsid w:val="005074B2"/>
    <w:rsid w:val="005077E5"/>
    <w:rsid w:val="005106E9"/>
    <w:rsid w:val="00511B83"/>
    <w:rsid w:val="00513764"/>
    <w:rsid w:val="00514542"/>
    <w:rsid w:val="005163F9"/>
    <w:rsid w:val="00516CB2"/>
    <w:rsid w:val="00517301"/>
    <w:rsid w:val="00517D7E"/>
    <w:rsid w:val="0052072F"/>
    <w:rsid w:val="00520875"/>
    <w:rsid w:val="00521C12"/>
    <w:rsid w:val="00524827"/>
    <w:rsid w:val="005261AE"/>
    <w:rsid w:val="00526AAC"/>
    <w:rsid w:val="00526B84"/>
    <w:rsid w:val="00526DA8"/>
    <w:rsid w:val="005272E3"/>
    <w:rsid w:val="00527B8D"/>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66"/>
    <w:rsid w:val="005367D0"/>
    <w:rsid w:val="00536877"/>
    <w:rsid w:val="00536A77"/>
    <w:rsid w:val="00536D2B"/>
    <w:rsid w:val="005373B2"/>
    <w:rsid w:val="00537482"/>
    <w:rsid w:val="00537908"/>
    <w:rsid w:val="00537AEB"/>
    <w:rsid w:val="00540B1F"/>
    <w:rsid w:val="00540E1F"/>
    <w:rsid w:val="00541029"/>
    <w:rsid w:val="00541406"/>
    <w:rsid w:val="005417A9"/>
    <w:rsid w:val="00541809"/>
    <w:rsid w:val="005418F4"/>
    <w:rsid w:val="00541FE4"/>
    <w:rsid w:val="00542134"/>
    <w:rsid w:val="00542164"/>
    <w:rsid w:val="0054340E"/>
    <w:rsid w:val="00543D7C"/>
    <w:rsid w:val="00544505"/>
    <w:rsid w:val="005450C7"/>
    <w:rsid w:val="00545381"/>
    <w:rsid w:val="00545783"/>
    <w:rsid w:val="005465D0"/>
    <w:rsid w:val="00547653"/>
    <w:rsid w:val="0055547B"/>
    <w:rsid w:val="00556868"/>
    <w:rsid w:val="00556F8C"/>
    <w:rsid w:val="005579AF"/>
    <w:rsid w:val="00557AF6"/>
    <w:rsid w:val="00561106"/>
    <w:rsid w:val="0056134D"/>
    <w:rsid w:val="00561932"/>
    <w:rsid w:val="00561CBD"/>
    <w:rsid w:val="00561D6D"/>
    <w:rsid w:val="0056298A"/>
    <w:rsid w:val="0056397D"/>
    <w:rsid w:val="0056426C"/>
    <w:rsid w:val="00564716"/>
    <w:rsid w:val="00564C98"/>
    <w:rsid w:val="00564D78"/>
    <w:rsid w:val="005659AB"/>
    <w:rsid w:val="005660AD"/>
    <w:rsid w:val="005662EA"/>
    <w:rsid w:val="00566449"/>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2297"/>
    <w:rsid w:val="005833B1"/>
    <w:rsid w:val="00583AF4"/>
    <w:rsid w:val="00583B36"/>
    <w:rsid w:val="00583BF0"/>
    <w:rsid w:val="00584497"/>
    <w:rsid w:val="00584B66"/>
    <w:rsid w:val="00585696"/>
    <w:rsid w:val="00585A7B"/>
    <w:rsid w:val="0058641D"/>
    <w:rsid w:val="00587446"/>
    <w:rsid w:val="00587902"/>
    <w:rsid w:val="00587F27"/>
    <w:rsid w:val="00587F3E"/>
    <w:rsid w:val="00590AB6"/>
    <w:rsid w:val="00590FC3"/>
    <w:rsid w:val="0059122B"/>
    <w:rsid w:val="00591860"/>
    <w:rsid w:val="00591A9B"/>
    <w:rsid w:val="005931DE"/>
    <w:rsid w:val="00594477"/>
    <w:rsid w:val="005944DA"/>
    <w:rsid w:val="0059476D"/>
    <w:rsid w:val="00595A4E"/>
    <w:rsid w:val="00595AF4"/>
    <w:rsid w:val="0059665C"/>
    <w:rsid w:val="00596732"/>
    <w:rsid w:val="00596952"/>
    <w:rsid w:val="00596A8E"/>
    <w:rsid w:val="00596AD7"/>
    <w:rsid w:val="005974BA"/>
    <w:rsid w:val="005A013B"/>
    <w:rsid w:val="005A0299"/>
    <w:rsid w:val="005A037A"/>
    <w:rsid w:val="005A14F5"/>
    <w:rsid w:val="005A164C"/>
    <w:rsid w:val="005A26C7"/>
    <w:rsid w:val="005A2DE0"/>
    <w:rsid w:val="005A344B"/>
    <w:rsid w:val="005A3706"/>
    <w:rsid w:val="005A48CC"/>
    <w:rsid w:val="005A4AC5"/>
    <w:rsid w:val="005A509C"/>
    <w:rsid w:val="005A551F"/>
    <w:rsid w:val="005A602A"/>
    <w:rsid w:val="005A6A07"/>
    <w:rsid w:val="005A7F6A"/>
    <w:rsid w:val="005B0C86"/>
    <w:rsid w:val="005B0F0A"/>
    <w:rsid w:val="005B1279"/>
    <w:rsid w:val="005B22AC"/>
    <w:rsid w:val="005B285F"/>
    <w:rsid w:val="005B2C20"/>
    <w:rsid w:val="005B3397"/>
    <w:rsid w:val="005B3DCF"/>
    <w:rsid w:val="005B54BA"/>
    <w:rsid w:val="005B5D37"/>
    <w:rsid w:val="005B5E4F"/>
    <w:rsid w:val="005B661E"/>
    <w:rsid w:val="005B7972"/>
    <w:rsid w:val="005C06BD"/>
    <w:rsid w:val="005C0D41"/>
    <w:rsid w:val="005C19BF"/>
    <w:rsid w:val="005C3A01"/>
    <w:rsid w:val="005C4119"/>
    <w:rsid w:val="005C631B"/>
    <w:rsid w:val="005C635A"/>
    <w:rsid w:val="005C6A3B"/>
    <w:rsid w:val="005C71CD"/>
    <w:rsid w:val="005C7C4C"/>
    <w:rsid w:val="005C7DDA"/>
    <w:rsid w:val="005C7FB9"/>
    <w:rsid w:val="005D2BA7"/>
    <w:rsid w:val="005D5962"/>
    <w:rsid w:val="005D5B93"/>
    <w:rsid w:val="005D5EBF"/>
    <w:rsid w:val="005D64AD"/>
    <w:rsid w:val="005D64EE"/>
    <w:rsid w:val="005D65BE"/>
    <w:rsid w:val="005D6CDB"/>
    <w:rsid w:val="005D72C5"/>
    <w:rsid w:val="005D7793"/>
    <w:rsid w:val="005D7DA2"/>
    <w:rsid w:val="005E0AEB"/>
    <w:rsid w:val="005E0F99"/>
    <w:rsid w:val="005E1250"/>
    <w:rsid w:val="005E16E6"/>
    <w:rsid w:val="005E1EE5"/>
    <w:rsid w:val="005E3700"/>
    <w:rsid w:val="005E37B5"/>
    <w:rsid w:val="005E39F6"/>
    <w:rsid w:val="005E4283"/>
    <w:rsid w:val="005E48D8"/>
    <w:rsid w:val="005E4EA2"/>
    <w:rsid w:val="005E4EF3"/>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5F7F76"/>
    <w:rsid w:val="00600DE5"/>
    <w:rsid w:val="00601136"/>
    <w:rsid w:val="00601440"/>
    <w:rsid w:val="00603572"/>
    <w:rsid w:val="00603637"/>
    <w:rsid w:val="00603E49"/>
    <w:rsid w:val="00603EF3"/>
    <w:rsid w:val="0060464D"/>
    <w:rsid w:val="0060473C"/>
    <w:rsid w:val="00604AF3"/>
    <w:rsid w:val="0060590E"/>
    <w:rsid w:val="00605DD6"/>
    <w:rsid w:val="006111D8"/>
    <w:rsid w:val="0061163D"/>
    <w:rsid w:val="00613373"/>
    <w:rsid w:val="006135C0"/>
    <w:rsid w:val="00613A59"/>
    <w:rsid w:val="00613B40"/>
    <w:rsid w:val="0061441E"/>
    <w:rsid w:val="00615214"/>
    <w:rsid w:val="00616224"/>
    <w:rsid w:val="0061635C"/>
    <w:rsid w:val="00616608"/>
    <w:rsid w:val="00616888"/>
    <w:rsid w:val="00616A80"/>
    <w:rsid w:val="00617412"/>
    <w:rsid w:val="00617878"/>
    <w:rsid w:val="0062045A"/>
    <w:rsid w:val="006206F2"/>
    <w:rsid w:val="00620C65"/>
    <w:rsid w:val="006212D6"/>
    <w:rsid w:val="0062190D"/>
    <w:rsid w:val="006225EC"/>
    <w:rsid w:val="00622D72"/>
    <w:rsid w:val="00622E52"/>
    <w:rsid w:val="0062312A"/>
    <w:rsid w:val="0062329D"/>
    <w:rsid w:val="00624BBA"/>
    <w:rsid w:val="00624DE1"/>
    <w:rsid w:val="00625322"/>
    <w:rsid w:val="00626B81"/>
    <w:rsid w:val="00626E5E"/>
    <w:rsid w:val="00627E4F"/>
    <w:rsid w:val="00630C8F"/>
    <w:rsid w:val="0063149C"/>
    <w:rsid w:val="0063237A"/>
    <w:rsid w:val="00633070"/>
    <w:rsid w:val="00633DEE"/>
    <w:rsid w:val="006365AB"/>
    <w:rsid w:val="0063695C"/>
    <w:rsid w:val="00636CCC"/>
    <w:rsid w:val="00637BDA"/>
    <w:rsid w:val="006403CB"/>
    <w:rsid w:val="00640585"/>
    <w:rsid w:val="00640D02"/>
    <w:rsid w:val="00641051"/>
    <w:rsid w:val="0064144C"/>
    <w:rsid w:val="0064172C"/>
    <w:rsid w:val="00641AF2"/>
    <w:rsid w:val="00641BF5"/>
    <w:rsid w:val="00642106"/>
    <w:rsid w:val="0064232A"/>
    <w:rsid w:val="006423EB"/>
    <w:rsid w:val="00643EE4"/>
    <w:rsid w:val="00643EF5"/>
    <w:rsid w:val="00644C5B"/>
    <w:rsid w:val="006457F6"/>
    <w:rsid w:val="00646701"/>
    <w:rsid w:val="0064724A"/>
    <w:rsid w:val="0065034D"/>
    <w:rsid w:val="00650B96"/>
    <w:rsid w:val="00650D4A"/>
    <w:rsid w:val="00651212"/>
    <w:rsid w:val="00651576"/>
    <w:rsid w:val="00651AAE"/>
    <w:rsid w:val="006551F4"/>
    <w:rsid w:val="00655A3A"/>
    <w:rsid w:val="00656E53"/>
    <w:rsid w:val="00657468"/>
    <w:rsid w:val="00660BA2"/>
    <w:rsid w:val="006615A5"/>
    <w:rsid w:val="00662E26"/>
    <w:rsid w:val="00662FDC"/>
    <w:rsid w:val="0066323E"/>
    <w:rsid w:val="00663349"/>
    <w:rsid w:val="006638C1"/>
    <w:rsid w:val="00663DE3"/>
    <w:rsid w:val="00664B24"/>
    <w:rsid w:val="006652B5"/>
    <w:rsid w:val="006657E3"/>
    <w:rsid w:val="006662A6"/>
    <w:rsid w:val="006665F9"/>
    <w:rsid w:val="00670966"/>
    <w:rsid w:val="00670C2B"/>
    <w:rsid w:val="00671423"/>
    <w:rsid w:val="00672317"/>
    <w:rsid w:val="0067231C"/>
    <w:rsid w:val="0067289C"/>
    <w:rsid w:val="00672D0B"/>
    <w:rsid w:val="00672DAF"/>
    <w:rsid w:val="0067423B"/>
    <w:rsid w:val="006745CB"/>
    <w:rsid w:val="00674CBA"/>
    <w:rsid w:val="00674DE1"/>
    <w:rsid w:val="006762B9"/>
    <w:rsid w:val="006810C5"/>
    <w:rsid w:val="0068179A"/>
    <w:rsid w:val="00682510"/>
    <w:rsid w:val="0068259C"/>
    <w:rsid w:val="006825A8"/>
    <w:rsid w:val="00682830"/>
    <w:rsid w:val="00682A4E"/>
    <w:rsid w:val="0068303E"/>
    <w:rsid w:val="00683957"/>
    <w:rsid w:val="0068528A"/>
    <w:rsid w:val="00685332"/>
    <w:rsid w:val="00686490"/>
    <w:rsid w:val="006867A3"/>
    <w:rsid w:val="006868F1"/>
    <w:rsid w:val="00687281"/>
    <w:rsid w:val="006902CD"/>
    <w:rsid w:val="00690686"/>
    <w:rsid w:val="00692C39"/>
    <w:rsid w:val="00693110"/>
    <w:rsid w:val="006938AF"/>
    <w:rsid w:val="00693A95"/>
    <w:rsid w:val="00694700"/>
    <w:rsid w:val="006947CA"/>
    <w:rsid w:val="00694FD0"/>
    <w:rsid w:val="00695920"/>
    <w:rsid w:val="00697DF2"/>
    <w:rsid w:val="00697E40"/>
    <w:rsid w:val="006A018E"/>
    <w:rsid w:val="006A0899"/>
    <w:rsid w:val="006A0B6E"/>
    <w:rsid w:val="006A12E9"/>
    <w:rsid w:val="006A1C05"/>
    <w:rsid w:val="006A1E19"/>
    <w:rsid w:val="006A334F"/>
    <w:rsid w:val="006A3FE5"/>
    <w:rsid w:val="006A4CF4"/>
    <w:rsid w:val="006A51EC"/>
    <w:rsid w:val="006A6271"/>
    <w:rsid w:val="006A63C4"/>
    <w:rsid w:val="006A67DA"/>
    <w:rsid w:val="006A69F9"/>
    <w:rsid w:val="006A73E6"/>
    <w:rsid w:val="006A7790"/>
    <w:rsid w:val="006A7CF8"/>
    <w:rsid w:val="006A7D10"/>
    <w:rsid w:val="006B07BE"/>
    <w:rsid w:val="006B0934"/>
    <w:rsid w:val="006B0A09"/>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DDC"/>
    <w:rsid w:val="006C4340"/>
    <w:rsid w:val="006C5011"/>
    <w:rsid w:val="006C5732"/>
    <w:rsid w:val="006D1F06"/>
    <w:rsid w:val="006D279D"/>
    <w:rsid w:val="006D34F5"/>
    <w:rsid w:val="006D372C"/>
    <w:rsid w:val="006D59FF"/>
    <w:rsid w:val="006D5AE0"/>
    <w:rsid w:val="006D5FE1"/>
    <w:rsid w:val="006E1071"/>
    <w:rsid w:val="006E1688"/>
    <w:rsid w:val="006E25EE"/>
    <w:rsid w:val="006E2A51"/>
    <w:rsid w:val="006E2D81"/>
    <w:rsid w:val="006E2EE0"/>
    <w:rsid w:val="006E32D5"/>
    <w:rsid w:val="006E337B"/>
    <w:rsid w:val="006E3538"/>
    <w:rsid w:val="006E3903"/>
    <w:rsid w:val="006E4451"/>
    <w:rsid w:val="006E538C"/>
    <w:rsid w:val="006E5925"/>
    <w:rsid w:val="006E7598"/>
    <w:rsid w:val="006E7C46"/>
    <w:rsid w:val="006E7E7C"/>
    <w:rsid w:val="006E7F8D"/>
    <w:rsid w:val="006F0657"/>
    <w:rsid w:val="006F096A"/>
    <w:rsid w:val="006F11E3"/>
    <w:rsid w:val="006F13BA"/>
    <w:rsid w:val="006F1AB8"/>
    <w:rsid w:val="006F1F6A"/>
    <w:rsid w:val="006F232F"/>
    <w:rsid w:val="006F30F6"/>
    <w:rsid w:val="006F5485"/>
    <w:rsid w:val="006F676D"/>
    <w:rsid w:val="006F7355"/>
    <w:rsid w:val="00700088"/>
    <w:rsid w:val="007000C9"/>
    <w:rsid w:val="00700516"/>
    <w:rsid w:val="00700A08"/>
    <w:rsid w:val="0070180D"/>
    <w:rsid w:val="007033CB"/>
    <w:rsid w:val="00704FCA"/>
    <w:rsid w:val="00705375"/>
    <w:rsid w:val="00705911"/>
    <w:rsid w:val="00705E99"/>
    <w:rsid w:val="00706235"/>
    <w:rsid w:val="007071E0"/>
    <w:rsid w:val="00707846"/>
    <w:rsid w:val="00707C9A"/>
    <w:rsid w:val="0071137E"/>
    <w:rsid w:val="00711E6F"/>
    <w:rsid w:val="00712B63"/>
    <w:rsid w:val="00713520"/>
    <w:rsid w:val="00713EB9"/>
    <w:rsid w:val="007153BA"/>
    <w:rsid w:val="007155F4"/>
    <w:rsid w:val="00715BA7"/>
    <w:rsid w:val="00715C71"/>
    <w:rsid w:val="007170A2"/>
    <w:rsid w:val="00717D8A"/>
    <w:rsid w:val="00720A27"/>
    <w:rsid w:val="00721D1F"/>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B75"/>
    <w:rsid w:val="00737D71"/>
    <w:rsid w:val="00737F09"/>
    <w:rsid w:val="0074148C"/>
    <w:rsid w:val="00741E4B"/>
    <w:rsid w:val="00742934"/>
    <w:rsid w:val="00742FF2"/>
    <w:rsid w:val="0074378F"/>
    <w:rsid w:val="00743ACD"/>
    <w:rsid w:val="00743B5C"/>
    <w:rsid w:val="00743C29"/>
    <w:rsid w:val="00743E23"/>
    <w:rsid w:val="0074476A"/>
    <w:rsid w:val="00746AA9"/>
    <w:rsid w:val="00750878"/>
    <w:rsid w:val="00751321"/>
    <w:rsid w:val="007527E2"/>
    <w:rsid w:val="007528DF"/>
    <w:rsid w:val="00752D61"/>
    <w:rsid w:val="00753B05"/>
    <w:rsid w:val="00754037"/>
    <w:rsid w:val="0075713C"/>
    <w:rsid w:val="0075745D"/>
    <w:rsid w:val="00760679"/>
    <w:rsid w:val="00760A1E"/>
    <w:rsid w:val="00760DE6"/>
    <w:rsid w:val="0076184C"/>
    <w:rsid w:val="00761F63"/>
    <w:rsid w:val="007622C3"/>
    <w:rsid w:val="00763500"/>
    <w:rsid w:val="00763511"/>
    <w:rsid w:val="00763911"/>
    <w:rsid w:val="00763B14"/>
    <w:rsid w:val="0076435E"/>
    <w:rsid w:val="00764747"/>
    <w:rsid w:val="007648FA"/>
    <w:rsid w:val="00764C89"/>
    <w:rsid w:val="00765B35"/>
    <w:rsid w:val="00765BE7"/>
    <w:rsid w:val="0076659E"/>
    <w:rsid w:val="0076660C"/>
    <w:rsid w:val="00766854"/>
    <w:rsid w:val="00766A8B"/>
    <w:rsid w:val="00766BF8"/>
    <w:rsid w:val="007678C7"/>
    <w:rsid w:val="00767CA6"/>
    <w:rsid w:val="00767DED"/>
    <w:rsid w:val="00767F57"/>
    <w:rsid w:val="00770C1D"/>
    <w:rsid w:val="007717B4"/>
    <w:rsid w:val="0077211A"/>
    <w:rsid w:val="007728B9"/>
    <w:rsid w:val="00772A8C"/>
    <w:rsid w:val="00772FEE"/>
    <w:rsid w:val="0077375A"/>
    <w:rsid w:val="00773F2A"/>
    <w:rsid w:val="0077445C"/>
    <w:rsid w:val="00774DCA"/>
    <w:rsid w:val="00775A13"/>
    <w:rsid w:val="007761D7"/>
    <w:rsid w:val="0078112F"/>
    <w:rsid w:val="007818A5"/>
    <w:rsid w:val="0078297E"/>
    <w:rsid w:val="00783679"/>
    <w:rsid w:val="00783EB0"/>
    <w:rsid w:val="00783EF3"/>
    <w:rsid w:val="00784722"/>
    <w:rsid w:val="00784994"/>
    <w:rsid w:val="00784ACB"/>
    <w:rsid w:val="00785769"/>
    <w:rsid w:val="00785835"/>
    <w:rsid w:val="00786699"/>
    <w:rsid w:val="007871B9"/>
    <w:rsid w:val="00790333"/>
    <w:rsid w:val="00790B0A"/>
    <w:rsid w:val="00791B70"/>
    <w:rsid w:val="00791F34"/>
    <w:rsid w:val="00792197"/>
    <w:rsid w:val="00792D6B"/>
    <w:rsid w:val="0079352C"/>
    <w:rsid w:val="00794B08"/>
    <w:rsid w:val="00794BBF"/>
    <w:rsid w:val="00795BEE"/>
    <w:rsid w:val="00796DC9"/>
    <w:rsid w:val="00796E5D"/>
    <w:rsid w:val="007A09DF"/>
    <w:rsid w:val="007A1F49"/>
    <w:rsid w:val="007A3AB6"/>
    <w:rsid w:val="007A4DF0"/>
    <w:rsid w:val="007A51E2"/>
    <w:rsid w:val="007A5409"/>
    <w:rsid w:val="007A63E3"/>
    <w:rsid w:val="007A697D"/>
    <w:rsid w:val="007A7092"/>
    <w:rsid w:val="007A7B52"/>
    <w:rsid w:val="007A7D90"/>
    <w:rsid w:val="007B0EB2"/>
    <w:rsid w:val="007B1218"/>
    <w:rsid w:val="007B197F"/>
    <w:rsid w:val="007B1CD8"/>
    <w:rsid w:val="007B1D53"/>
    <w:rsid w:val="007B2422"/>
    <w:rsid w:val="007B2B2D"/>
    <w:rsid w:val="007B2E89"/>
    <w:rsid w:val="007B30B1"/>
    <w:rsid w:val="007B3E6B"/>
    <w:rsid w:val="007B4094"/>
    <w:rsid w:val="007B4193"/>
    <w:rsid w:val="007B4EBD"/>
    <w:rsid w:val="007B5269"/>
    <w:rsid w:val="007B532C"/>
    <w:rsid w:val="007B554D"/>
    <w:rsid w:val="007B57DB"/>
    <w:rsid w:val="007B5B81"/>
    <w:rsid w:val="007B654F"/>
    <w:rsid w:val="007B6A0F"/>
    <w:rsid w:val="007B7C81"/>
    <w:rsid w:val="007B7CCD"/>
    <w:rsid w:val="007C048D"/>
    <w:rsid w:val="007C06B3"/>
    <w:rsid w:val="007C0BB2"/>
    <w:rsid w:val="007C1AA0"/>
    <w:rsid w:val="007C1AB7"/>
    <w:rsid w:val="007C1B51"/>
    <w:rsid w:val="007C1E0B"/>
    <w:rsid w:val="007C1FA1"/>
    <w:rsid w:val="007C2934"/>
    <w:rsid w:val="007C2F66"/>
    <w:rsid w:val="007C3454"/>
    <w:rsid w:val="007C3980"/>
    <w:rsid w:val="007C4EE8"/>
    <w:rsid w:val="007C4FF5"/>
    <w:rsid w:val="007C5390"/>
    <w:rsid w:val="007C57C3"/>
    <w:rsid w:val="007C5CE3"/>
    <w:rsid w:val="007C5D0A"/>
    <w:rsid w:val="007C5D75"/>
    <w:rsid w:val="007C61AB"/>
    <w:rsid w:val="007C61C0"/>
    <w:rsid w:val="007C7924"/>
    <w:rsid w:val="007C7D46"/>
    <w:rsid w:val="007D02F8"/>
    <w:rsid w:val="007D06EE"/>
    <w:rsid w:val="007D0C92"/>
    <w:rsid w:val="007D0F3F"/>
    <w:rsid w:val="007D305B"/>
    <w:rsid w:val="007D35B9"/>
    <w:rsid w:val="007D432D"/>
    <w:rsid w:val="007D4F69"/>
    <w:rsid w:val="007D61A3"/>
    <w:rsid w:val="007D6650"/>
    <w:rsid w:val="007D6C50"/>
    <w:rsid w:val="007D7C5B"/>
    <w:rsid w:val="007D7F78"/>
    <w:rsid w:val="007E096D"/>
    <w:rsid w:val="007E1A3D"/>
    <w:rsid w:val="007E2FEC"/>
    <w:rsid w:val="007E31D0"/>
    <w:rsid w:val="007E4525"/>
    <w:rsid w:val="007E453A"/>
    <w:rsid w:val="007E5035"/>
    <w:rsid w:val="007E51C1"/>
    <w:rsid w:val="007E5F7C"/>
    <w:rsid w:val="007E606E"/>
    <w:rsid w:val="007E6152"/>
    <w:rsid w:val="007E6839"/>
    <w:rsid w:val="007E6B11"/>
    <w:rsid w:val="007E6D9B"/>
    <w:rsid w:val="007F0A92"/>
    <w:rsid w:val="007F1456"/>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3FD0"/>
    <w:rsid w:val="0080419E"/>
    <w:rsid w:val="0080470D"/>
    <w:rsid w:val="00804B8E"/>
    <w:rsid w:val="00804FD6"/>
    <w:rsid w:val="0080563D"/>
    <w:rsid w:val="0080564A"/>
    <w:rsid w:val="00805653"/>
    <w:rsid w:val="00806085"/>
    <w:rsid w:val="0080651B"/>
    <w:rsid w:val="0080682A"/>
    <w:rsid w:val="00806E1A"/>
    <w:rsid w:val="00807DF2"/>
    <w:rsid w:val="00807F9C"/>
    <w:rsid w:val="008104D8"/>
    <w:rsid w:val="00810BFF"/>
    <w:rsid w:val="00810C00"/>
    <w:rsid w:val="00810C40"/>
    <w:rsid w:val="008114A6"/>
    <w:rsid w:val="00811C30"/>
    <w:rsid w:val="0081209F"/>
    <w:rsid w:val="00813110"/>
    <w:rsid w:val="0081326E"/>
    <w:rsid w:val="00813EFD"/>
    <w:rsid w:val="00814420"/>
    <w:rsid w:val="00814CCC"/>
    <w:rsid w:val="00814F51"/>
    <w:rsid w:val="00815A3D"/>
    <w:rsid w:val="00815CFC"/>
    <w:rsid w:val="008174A0"/>
    <w:rsid w:val="00817935"/>
    <w:rsid w:val="00820083"/>
    <w:rsid w:val="008206F0"/>
    <w:rsid w:val="00821434"/>
    <w:rsid w:val="00823012"/>
    <w:rsid w:val="008230AD"/>
    <w:rsid w:val="00823182"/>
    <w:rsid w:val="0082319C"/>
    <w:rsid w:val="00823614"/>
    <w:rsid w:val="0082453B"/>
    <w:rsid w:val="00824B1E"/>
    <w:rsid w:val="00824BC0"/>
    <w:rsid w:val="00824C21"/>
    <w:rsid w:val="0082542A"/>
    <w:rsid w:val="0082652C"/>
    <w:rsid w:val="00826A88"/>
    <w:rsid w:val="00826B85"/>
    <w:rsid w:val="00826FFD"/>
    <w:rsid w:val="008275D9"/>
    <w:rsid w:val="00827AD2"/>
    <w:rsid w:val="00830744"/>
    <w:rsid w:val="00830E0E"/>
    <w:rsid w:val="00830FD3"/>
    <w:rsid w:val="00832873"/>
    <w:rsid w:val="008338BC"/>
    <w:rsid w:val="00833A31"/>
    <w:rsid w:val="0083460A"/>
    <w:rsid w:val="008347C5"/>
    <w:rsid w:val="00834BF8"/>
    <w:rsid w:val="0083547E"/>
    <w:rsid w:val="008358BB"/>
    <w:rsid w:val="00836753"/>
    <w:rsid w:val="0083762E"/>
    <w:rsid w:val="008403FA"/>
    <w:rsid w:val="0084045E"/>
    <w:rsid w:val="008415B8"/>
    <w:rsid w:val="00841CDF"/>
    <w:rsid w:val="0084226A"/>
    <w:rsid w:val="00843552"/>
    <w:rsid w:val="00843BF8"/>
    <w:rsid w:val="008456C0"/>
    <w:rsid w:val="008463ED"/>
    <w:rsid w:val="008464AA"/>
    <w:rsid w:val="00846979"/>
    <w:rsid w:val="00847039"/>
    <w:rsid w:val="00847267"/>
    <w:rsid w:val="0085025B"/>
    <w:rsid w:val="008507CF"/>
    <w:rsid w:val="00850EC0"/>
    <w:rsid w:val="00851118"/>
    <w:rsid w:val="00851502"/>
    <w:rsid w:val="008518B5"/>
    <w:rsid w:val="00852377"/>
    <w:rsid w:val="008525B7"/>
    <w:rsid w:val="0085275D"/>
    <w:rsid w:val="00852CFC"/>
    <w:rsid w:val="00852E83"/>
    <w:rsid w:val="00853D24"/>
    <w:rsid w:val="00853F09"/>
    <w:rsid w:val="00854284"/>
    <w:rsid w:val="00854B5F"/>
    <w:rsid w:val="00855E29"/>
    <w:rsid w:val="00856E7E"/>
    <w:rsid w:val="00857649"/>
    <w:rsid w:val="00857A9F"/>
    <w:rsid w:val="00860086"/>
    <w:rsid w:val="00860350"/>
    <w:rsid w:val="008607B9"/>
    <w:rsid w:val="008608B7"/>
    <w:rsid w:val="008609A0"/>
    <w:rsid w:val="0086146A"/>
    <w:rsid w:val="0086199C"/>
    <w:rsid w:val="00861A2D"/>
    <w:rsid w:val="008621B8"/>
    <w:rsid w:val="008621F6"/>
    <w:rsid w:val="00862359"/>
    <w:rsid w:val="00862CF9"/>
    <w:rsid w:val="00863DBA"/>
    <w:rsid w:val="008642D0"/>
    <w:rsid w:val="00864479"/>
    <w:rsid w:val="008652F3"/>
    <w:rsid w:val="00866A5B"/>
    <w:rsid w:val="00866F04"/>
    <w:rsid w:val="00871DD6"/>
    <w:rsid w:val="00873779"/>
    <w:rsid w:val="008740A7"/>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561C"/>
    <w:rsid w:val="00895828"/>
    <w:rsid w:val="00895C3B"/>
    <w:rsid w:val="00896D02"/>
    <w:rsid w:val="008978CF"/>
    <w:rsid w:val="008A07E9"/>
    <w:rsid w:val="008A0867"/>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5342"/>
    <w:rsid w:val="008C6EC1"/>
    <w:rsid w:val="008C7CEB"/>
    <w:rsid w:val="008D0191"/>
    <w:rsid w:val="008D073C"/>
    <w:rsid w:val="008D1391"/>
    <w:rsid w:val="008D3607"/>
    <w:rsid w:val="008D3727"/>
    <w:rsid w:val="008D37A7"/>
    <w:rsid w:val="008D422C"/>
    <w:rsid w:val="008D42B6"/>
    <w:rsid w:val="008D4943"/>
    <w:rsid w:val="008D4A88"/>
    <w:rsid w:val="008D4CC7"/>
    <w:rsid w:val="008D56E7"/>
    <w:rsid w:val="008D5B20"/>
    <w:rsid w:val="008D6FA2"/>
    <w:rsid w:val="008D75FF"/>
    <w:rsid w:val="008D7714"/>
    <w:rsid w:val="008E0C8B"/>
    <w:rsid w:val="008E0F30"/>
    <w:rsid w:val="008E1ADE"/>
    <w:rsid w:val="008E1FD8"/>
    <w:rsid w:val="008E283A"/>
    <w:rsid w:val="008E2B17"/>
    <w:rsid w:val="008E2EDF"/>
    <w:rsid w:val="008E58EE"/>
    <w:rsid w:val="008E70AC"/>
    <w:rsid w:val="008E7144"/>
    <w:rsid w:val="008F037A"/>
    <w:rsid w:val="008F0715"/>
    <w:rsid w:val="008F0DE9"/>
    <w:rsid w:val="008F15EC"/>
    <w:rsid w:val="008F2038"/>
    <w:rsid w:val="008F3B31"/>
    <w:rsid w:val="008F3DB3"/>
    <w:rsid w:val="008F3F68"/>
    <w:rsid w:val="008F5073"/>
    <w:rsid w:val="008F5546"/>
    <w:rsid w:val="008F5A81"/>
    <w:rsid w:val="008F715E"/>
    <w:rsid w:val="008F72CF"/>
    <w:rsid w:val="009003AC"/>
    <w:rsid w:val="00900840"/>
    <w:rsid w:val="009008EE"/>
    <w:rsid w:val="00901A98"/>
    <w:rsid w:val="00901AF5"/>
    <w:rsid w:val="009027DE"/>
    <w:rsid w:val="0090284F"/>
    <w:rsid w:val="00902B3F"/>
    <w:rsid w:val="00903670"/>
    <w:rsid w:val="00904312"/>
    <w:rsid w:val="009051A2"/>
    <w:rsid w:val="009060E2"/>
    <w:rsid w:val="00906E2A"/>
    <w:rsid w:val="0090743F"/>
    <w:rsid w:val="00911014"/>
    <w:rsid w:val="0091110F"/>
    <w:rsid w:val="0091154A"/>
    <w:rsid w:val="00912276"/>
    <w:rsid w:val="009123CF"/>
    <w:rsid w:val="009127BC"/>
    <w:rsid w:val="00913136"/>
    <w:rsid w:val="009142C8"/>
    <w:rsid w:val="00914436"/>
    <w:rsid w:val="00914B9B"/>
    <w:rsid w:val="00915BFA"/>
    <w:rsid w:val="0091703A"/>
    <w:rsid w:val="009170A8"/>
    <w:rsid w:val="009173DA"/>
    <w:rsid w:val="0092039F"/>
    <w:rsid w:val="0092066A"/>
    <w:rsid w:val="00920CA8"/>
    <w:rsid w:val="00920F34"/>
    <w:rsid w:val="00920F66"/>
    <w:rsid w:val="00921147"/>
    <w:rsid w:val="00921B32"/>
    <w:rsid w:val="009222A2"/>
    <w:rsid w:val="0092320F"/>
    <w:rsid w:val="00924243"/>
    <w:rsid w:val="009245AB"/>
    <w:rsid w:val="00924D76"/>
    <w:rsid w:val="00925031"/>
    <w:rsid w:val="00925CAA"/>
    <w:rsid w:val="00926162"/>
    <w:rsid w:val="00927950"/>
    <w:rsid w:val="00927D99"/>
    <w:rsid w:val="009302FD"/>
    <w:rsid w:val="00930406"/>
    <w:rsid w:val="009308BB"/>
    <w:rsid w:val="0093169D"/>
    <w:rsid w:val="00931815"/>
    <w:rsid w:val="009319CC"/>
    <w:rsid w:val="009348DC"/>
    <w:rsid w:val="009349AB"/>
    <w:rsid w:val="0093657F"/>
    <w:rsid w:val="00941501"/>
    <w:rsid w:val="009418B7"/>
    <w:rsid w:val="00941DD1"/>
    <w:rsid w:val="00942FCB"/>
    <w:rsid w:val="0094382A"/>
    <w:rsid w:val="009446D5"/>
    <w:rsid w:val="009465FE"/>
    <w:rsid w:val="00946942"/>
    <w:rsid w:val="0094785E"/>
    <w:rsid w:val="009501DD"/>
    <w:rsid w:val="00951482"/>
    <w:rsid w:val="00952045"/>
    <w:rsid w:val="00952157"/>
    <w:rsid w:val="0095215E"/>
    <w:rsid w:val="009523ED"/>
    <w:rsid w:val="00952BB7"/>
    <w:rsid w:val="009543FE"/>
    <w:rsid w:val="0095471F"/>
    <w:rsid w:val="009560E2"/>
    <w:rsid w:val="00956466"/>
    <w:rsid w:val="00957D7A"/>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298D"/>
    <w:rsid w:val="00973010"/>
    <w:rsid w:val="009731FF"/>
    <w:rsid w:val="00973576"/>
    <w:rsid w:val="00973802"/>
    <w:rsid w:val="0097431A"/>
    <w:rsid w:val="00974E2F"/>
    <w:rsid w:val="0097500B"/>
    <w:rsid w:val="00975634"/>
    <w:rsid w:val="00976304"/>
    <w:rsid w:val="00976561"/>
    <w:rsid w:val="00977107"/>
    <w:rsid w:val="0097733B"/>
    <w:rsid w:val="009779A5"/>
    <w:rsid w:val="00977CD6"/>
    <w:rsid w:val="00977FD9"/>
    <w:rsid w:val="00980969"/>
    <w:rsid w:val="00980C3A"/>
    <w:rsid w:val="00981EE1"/>
    <w:rsid w:val="0098542C"/>
    <w:rsid w:val="00987011"/>
    <w:rsid w:val="0098780B"/>
    <w:rsid w:val="00987B58"/>
    <w:rsid w:val="00987D93"/>
    <w:rsid w:val="0099154A"/>
    <w:rsid w:val="00991D72"/>
    <w:rsid w:val="00991E22"/>
    <w:rsid w:val="0099253E"/>
    <w:rsid w:val="009927AB"/>
    <w:rsid w:val="009943F0"/>
    <w:rsid w:val="00994F2A"/>
    <w:rsid w:val="00995FA7"/>
    <w:rsid w:val="009962CE"/>
    <w:rsid w:val="00996398"/>
    <w:rsid w:val="00996689"/>
    <w:rsid w:val="00996987"/>
    <w:rsid w:val="00996BF8"/>
    <w:rsid w:val="0099797A"/>
    <w:rsid w:val="009A0236"/>
    <w:rsid w:val="009A0E7A"/>
    <w:rsid w:val="009A1284"/>
    <w:rsid w:val="009A1D72"/>
    <w:rsid w:val="009A2228"/>
    <w:rsid w:val="009A2615"/>
    <w:rsid w:val="009A29A9"/>
    <w:rsid w:val="009A2B71"/>
    <w:rsid w:val="009A3503"/>
    <w:rsid w:val="009A543B"/>
    <w:rsid w:val="009A5988"/>
    <w:rsid w:val="009A5B33"/>
    <w:rsid w:val="009A5E32"/>
    <w:rsid w:val="009A7A3E"/>
    <w:rsid w:val="009A7FB7"/>
    <w:rsid w:val="009B06EF"/>
    <w:rsid w:val="009B10B5"/>
    <w:rsid w:val="009B24BE"/>
    <w:rsid w:val="009B2B34"/>
    <w:rsid w:val="009B35C7"/>
    <w:rsid w:val="009B3C84"/>
    <w:rsid w:val="009B3E1A"/>
    <w:rsid w:val="009B5019"/>
    <w:rsid w:val="009B58E2"/>
    <w:rsid w:val="009B688E"/>
    <w:rsid w:val="009B788C"/>
    <w:rsid w:val="009B7B23"/>
    <w:rsid w:val="009C066C"/>
    <w:rsid w:val="009C1A7C"/>
    <w:rsid w:val="009C26A5"/>
    <w:rsid w:val="009C2BD1"/>
    <w:rsid w:val="009C325F"/>
    <w:rsid w:val="009C3E6D"/>
    <w:rsid w:val="009C4785"/>
    <w:rsid w:val="009C4B58"/>
    <w:rsid w:val="009C4CC7"/>
    <w:rsid w:val="009C5030"/>
    <w:rsid w:val="009C50BD"/>
    <w:rsid w:val="009C6BDE"/>
    <w:rsid w:val="009C7A67"/>
    <w:rsid w:val="009C7C87"/>
    <w:rsid w:val="009D11C2"/>
    <w:rsid w:val="009D1375"/>
    <w:rsid w:val="009D2D5E"/>
    <w:rsid w:val="009D345A"/>
    <w:rsid w:val="009D3562"/>
    <w:rsid w:val="009D3A8E"/>
    <w:rsid w:val="009D3E95"/>
    <w:rsid w:val="009D4110"/>
    <w:rsid w:val="009D47A5"/>
    <w:rsid w:val="009D5201"/>
    <w:rsid w:val="009D547F"/>
    <w:rsid w:val="009D59DC"/>
    <w:rsid w:val="009D60F2"/>
    <w:rsid w:val="009D6362"/>
    <w:rsid w:val="009D643D"/>
    <w:rsid w:val="009D667E"/>
    <w:rsid w:val="009E05EE"/>
    <w:rsid w:val="009E061A"/>
    <w:rsid w:val="009E0F9F"/>
    <w:rsid w:val="009E1089"/>
    <w:rsid w:val="009E1371"/>
    <w:rsid w:val="009E198F"/>
    <w:rsid w:val="009E2625"/>
    <w:rsid w:val="009E2E6D"/>
    <w:rsid w:val="009E3486"/>
    <w:rsid w:val="009E408B"/>
    <w:rsid w:val="009E6249"/>
    <w:rsid w:val="009E63B4"/>
    <w:rsid w:val="009E7A37"/>
    <w:rsid w:val="009E7A83"/>
    <w:rsid w:val="009F0113"/>
    <w:rsid w:val="009F0ACB"/>
    <w:rsid w:val="009F1387"/>
    <w:rsid w:val="009F1455"/>
    <w:rsid w:val="009F1BE1"/>
    <w:rsid w:val="009F2AED"/>
    <w:rsid w:val="009F2DA6"/>
    <w:rsid w:val="009F2FCD"/>
    <w:rsid w:val="009F32BE"/>
    <w:rsid w:val="009F3485"/>
    <w:rsid w:val="009F35A3"/>
    <w:rsid w:val="009F3A3B"/>
    <w:rsid w:val="009F3B0E"/>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45BE"/>
    <w:rsid w:val="00A05257"/>
    <w:rsid w:val="00A062B3"/>
    <w:rsid w:val="00A07841"/>
    <w:rsid w:val="00A105CB"/>
    <w:rsid w:val="00A10C6D"/>
    <w:rsid w:val="00A111C6"/>
    <w:rsid w:val="00A112CB"/>
    <w:rsid w:val="00A11D40"/>
    <w:rsid w:val="00A126C4"/>
    <w:rsid w:val="00A12AFB"/>
    <w:rsid w:val="00A131FB"/>
    <w:rsid w:val="00A137BE"/>
    <w:rsid w:val="00A140A4"/>
    <w:rsid w:val="00A14350"/>
    <w:rsid w:val="00A14D8A"/>
    <w:rsid w:val="00A164D3"/>
    <w:rsid w:val="00A17522"/>
    <w:rsid w:val="00A17585"/>
    <w:rsid w:val="00A17C8E"/>
    <w:rsid w:val="00A20210"/>
    <w:rsid w:val="00A202CD"/>
    <w:rsid w:val="00A20EAE"/>
    <w:rsid w:val="00A218FC"/>
    <w:rsid w:val="00A22A7B"/>
    <w:rsid w:val="00A237BE"/>
    <w:rsid w:val="00A23BC0"/>
    <w:rsid w:val="00A25BB3"/>
    <w:rsid w:val="00A25F0A"/>
    <w:rsid w:val="00A2625F"/>
    <w:rsid w:val="00A30EEB"/>
    <w:rsid w:val="00A311A1"/>
    <w:rsid w:val="00A31CAC"/>
    <w:rsid w:val="00A32A64"/>
    <w:rsid w:val="00A33C85"/>
    <w:rsid w:val="00A341BA"/>
    <w:rsid w:val="00A34273"/>
    <w:rsid w:val="00A35474"/>
    <w:rsid w:val="00A354E2"/>
    <w:rsid w:val="00A3559C"/>
    <w:rsid w:val="00A35BC4"/>
    <w:rsid w:val="00A35CD9"/>
    <w:rsid w:val="00A3664C"/>
    <w:rsid w:val="00A3666B"/>
    <w:rsid w:val="00A36AFE"/>
    <w:rsid w:val="00A37548"/>
    <w:rsid w:val="00A3766A"/>
    <w:rsid w:val="00A40B20"/>
    <w:rsid w:val="00A40C6C"/>
    <w:rsid w:val="00A40CE5"/>
    <w:rsid w:val="00A4104D"/>
    <w:rsid w:val="00A41CD7"/>
    <w:rsid w:val="00A42242"/>
    <w:rsid w:val="00A4246E"/>
    <w:rsid w:val="00A428FC"/>
    <w:rsid w:val="00A42CD5"/>
    <w:rsid w:val="00A42D16"/>
    <w:rsid w:val="00A43277"/>
    <w:rsid w:val="00A434EC"/>
    <w:rsid w:val="00A44E1E"/>
    <w:rsid w:val="00A4579D"/>
    <w:rsid w:val="00A457B0"/>
    <w:rsid w:val="00A46138"/>
    <w:rsid w:val="00A46611"/>
    <w:rsid w:val="00A47740"/>
    <w:rsid w:val="00A5050F"/>
    <w:rsid w:val="00A509AE"/>
    <w:rsid w:val="00A50AE8"/>
    <w:rsid w:val="00A51B73"/>
    <w:rsid w:val="00A522BF"/>
    <w:rsid w:val="00A532A4"/>
    <w:rsid w:val="00A540CA"/>
    <w:rsid w:val="00A5425A"/>
    <w:rsid w:val="00A5497B"/>
    <w:rsid w:val="00A54C17"/>
    <w:rsid w:val="00A54EC4"/>
    <w:rsid w:val="00A55FF1"/>
    <w:rsid w:val="00A560D5"/>
    <w:rsid w:val="00A56596"/>
    <w:rsid w:val="00A565FC"/>
    <w:rsid w:val="00A569DD"/>
    <w:rsid w:val="00A572C0"/>
    <w:rsid w:val="00A60487"/>
    <w:rsid w:val="00A6048A"/>
    <w:rsid w:val="00A60B0F"/>
    <w:rsid w:val="00A61A58"/>
    <w:rsid w:val="00A61AB6"/>
    <w:rsid w:val="00A6216B"/>
    <w:rsid w:val="00A62E5B"/>
    <w:rsid w:val="00A63139"/>
    <w:rsid w:val="00A64DE2"/>
    <w:rsid w:val="00A658F9"/>
    <w:rsid w:val="00A66998"/>
    <w:rsid w:val="00A675B5"/>
    <w:rsid w:val="00A67D16"/>
    <w:rsid w:val="00A67DE6"/>
    <w:rsid w:val="00A67FBE"/>
    <w:rsid w:val="00A70153"/>
    <w:rsid w:val="00A70F10"/>
    <w:rsid w:val="00A71FFD"/>
    <w:rsid w:val="00A7272A"/>
    <w:rsid w:val="00A73B5F"/>
    <w:rsid w:val="00A742FF"/>
    <w:rsid w:val="00A74694"/>
    <w:rsid w:val="00A75F92"/>
    <w:rsid w:val="00A7670A"/>
    <w:rsid w:val="00A76A7E"/>
    <w:rsid w:val="00A77D22"/>
    <w:rsid w:val="00A8088F"/>
    <w:rsid w:val="00A8099B"/>
    <w:rsid w:val="00A81179"/>
    <w:rsid w:val="00A812E6"/>
    <w:rsid w:val="00A81335"/>
    <w:rsid w:val="00A8157B"/>
    <w:rsid w:val="00A81ADD"/>
    <w:rsid w:val="00A835ED"/>
    <w:rsid w:val="00A8392A"/>
    <w:rsid w:val="00A844FF"/>
    <w:rsid w:val="00A84A3D"/>
    <w:rsid w:val="00A84F69"/>
    <w:rsid w:val="00A85767"/>
    <w:rsid w:val="00A85AD9"/>
    <w:rsid w:val="00A85F81"/>
    <w:rsid w:val="00A873C2"/>
    <w:rsid w:val="00A87C3D"/>
    <w:rsid w:val="00A90788"/>
    <w:rsid w:val="00A91809"/>
    <w:rsid w:val="00A927AC"/>
    <w:rsid w:val="00A92B17"/>
    <w:rsid w:val="00A93181"/>
    <w:rsid w:val="00A94049"/>
    <w:rsid w:val="00A94716"/>
    <w:rsid w:val="00A94DCE"/>
    <w:rsid w:val="00A95300"/>
    <w:rsid w:val="00A95355"/>
    <w:rsid w:val="00A95686"/>
    <w:rsid w:val="00A97158"/>
    <w:rsid w:val="00A9718E"/>
    <w:rsid w:val="00A97AA9"/>
    <w:rsid w:val="00AA00A9"/>
    <w:rsid w:val="00AA138C"/>
    <w:rsid w:val="00AA14AE"/>
    <w:rsid w:val="00AA3118"/>
    <w:rsid w:val="00AA3EE3"/>
    <w:rsid w:val="00AA7E9D"/>
    <w:rsid w:val="00AB002E"/>
    <w:rsid w:val="00AB0769"/>
    <w:rsid w:val="00AB07F3"/>
    <w:rsid w:val="00AB08D2"/>
    <w:rsid w:val="00AB0D53"/>
    <w:rsid w:val="00AB10D0"/>
    <w:rsid w:val="00AB147B"/>
    <w:rsid w:val="00AB1B6C"/>
    <w:rsid w:val="00AB231D"/>
    <w:rsid w:val="00AB2E06"/>
    <w:rsid w:val="00AB2ECA"/>
    <w:rsid w:val="00AB37C4"/>
    <w:rsid w:val="00AB4515"/>
    <w:rsid w:val="00AB5606"/>
    <w:rsid w:val="00AB62A3"/>
    <w:rsid w:val="00AB7D82"/>
    <w:rsid w:val="00AC0A87"/>
    <w:rsid w:val="00AC0BD7"/>
    <w:rsid w:val="00AC1731"/>
    <w:rsid w:val="00AC24CD"/>
    <w:rsid w:val="00AC3382"/>
    <w:rsid w:val="00AC33D9"/>
    <w:rsid w:val="00AC35EA"/>
    <w:rsid w:val="00AC3F74"/>
    <w:rsid w:val="00AC5430"/>
    <w:rsid w:val="00AC5980"/>
    <w:rsid w:val="00AC5D73"/>
    <w:rsid w:val="00AC640A"/>
    <w:rsid w:val="00AC7DA5"/>
    <w:rsid w:val="00AD0D39"/>
    <w:rsid w:val="00AD1B2A"/>
    <w:rsid w:val="00AD1C8A"/>
    <w:rsid w:val="00AD24E3"/>
    <w:rsid w:val="00AD2851"/>
    <w:rsid w:val="00AD288C"/>
    <w:rsid w:val="00AD3CC5"/>
    <w:rsid w:val="00AD44BC"/>
    <w:rsid w:val="00AD599A"/>
    <w:rsid w:val="00AD5B4E"/>
    <w:rsid w:val="00AD5B62"/>
    <w:rsid w:val="00AD7E1F"/>
    <w:rsid w:val="00AE02C9"/>
    <w:rsid w:val="00AE06C9"/>
    <w:rsid w:val="00AE0979"/>
    <w:rsid w:val="00AE0C0F"/>
    <w:rsid w:val="00AE167D"/>
    <w:rsid w:val="00AE1F3F"/>
    <w:rsid w:val="00AE25F7"/>
    <w:rsid w:val="00AE361A"/>
    <w:rsid w:val="00AE39EC"/>
    <w:rsid w:val="00AE3B81"/>
    <w:rsid w:val="00AE3CD8"/>
    <w:rsid w:val="00AE3D31"/>
    <w:rsid w:val="00AE41AE"/>
    <w:rsid w:val="00AE4457"/>
    <w:rsid w:val="00AE53C1"/>
    <w:rsid w:val="00AE53EB"/>
    <w:rsid w:val="00AE5499"/>
    <w:rsid w:val="00AE62EB"/>
    <w:rsid w:val="00AE6E89"/>
    <w:rsid w:val="00AE7589"/>
    <w:rsid w:val="00AE7E2F"/>
    <w:rsid w:val="00AF01C4"/>
    <w:rsid w:val="00AF0E47"/>
    <w:rsid w:val="00AF103D"/>
    <w:rsid w:val="00AF1896"/>
    <w:rsid w:val="00AF190E"/>
    <w:rsid w:val="00AF1CC6"/>
    <w:rsid w:val="00AF1EDD"/>
    <w:rsid w:val="00AF312B"/>
    <w:rsid w:val="00AF39D4"/>
    <w:rsid w:val="00AF3F7B"/>
    <w:rsid w:val="00AF431F"/>
    <w:rsid w:val="00AF4DA5"/>
    <w:rsid w:val="00AF5583"/>
    <w:rsid w:val="00AF75AF"/>
    <w:rsid w:val="00B008C8"/>
    <w:rsid w:val="00B00979"/>
    <w:rsid w:val="00B00E6D"/>
    <w:rsid w:val="00B01108"/>
    <w:rsid w:val="00B014AC"/>
    <w:rsid w:val="00B01655"/>
    <w:rsid w:val="00B01BCF"/>
    <w:rsid w:val="00B01BED"/>
    <w:rsid w:val="00B01D45"/>
    <w:rsid w:val="00B02E18"/>
    <w:rsid w:val="00B03B0B"/>
    <w:rsid w:val="00B04172"/>
    <w:rsid w:val="00B0486E"/>
    <w:rsid w:val="00B05C36"/>
    <w:rsid w:val="00B06562"/>
    <w:rsid w:val="00B06635"/>
    <w:rsid w:val="00B06D56"/>
    <w:rsid w:val="00B07D8E"/>
    <w:rsid w:val="00B10F57"/>
    <w:rsid w:val="00B113DA"/>
    <w:rsid w:val="00B11504"/>
    <w:rsid w:val="00B12218"/>
    <w:rsid w:val="00B12FB1"/>
    <w:rsid w:val="00B130C1"/>
    <w:rsid w:val="00B1316B"/>
    <w:rsid w:val="00B13D9E"/>
    <w:rsid w:val="00B1501C"/>
    <w:rsid w:val="00B157CB"/>
    <w:rsid w:val="00B15921"/>
    <w:rsid w:val="00B15F0D"/>
    <w:rsid w:val="00B16291"/>
    <w:rsid w:val="00B17B84"/>
    <w:rsid w:val="00B213C0"/>
    <w:rsid w:val="00B22066"/>
    <w:rsid w:val="00B22D6E"/>
    <w:rsid w:val="00B23053"/>
    <w:rsid w:val="00B23DF2"/>
    <w:rsid w:val="00B250C3"/>
    <w:rsid w:val="00B26DE2"/>
    <w:rsid w:val="00B2707B"/>
    <w:rsid w:val="00B272E9"/>
    <w:rsid w:val="00B276B5"/>
    <w:rsid w:val="00B2775B"/>
    <w:rsid w:val="00B277E8"/>
    <w:rsid w:val="00B30B16"/>
    <w:rsid w:val="00B30B1D"/>
    <w:rsid w:val="00B315AD"/>
    <w:rsid w:val="00B31AEE"/>
    <w:rsid w:val="00B31C66"/>
    <w:rsid w:val="00B31C9E"/>
    <w:rsid w:val="00B320F8"/>
    <w:rsid w:val="00B32840"/>
    <w:rsid w:val="00B32A17"/>
    <w:rsid w:val="00B32AA6"/>
    <w:rsid w:val="00B334F7"/>
    <w:rsid w:val="00B33A4B"/>
    <w:rsid w:val="00B35F36"/>
    <w:rsid w:val="00B37CBF"/>
    <w:rsid w:val="00B40832"/>
    <w:rsid w:val="00B408FD"/>
    <w:rsid w:val="00B412A9"/>
    <w:rsid w:val="00B41928"/>
    <w:rsid w:val="00B42280"/>
    <w:rsid w:val="00B423BE"/>
    <w:rsid w:val="00B42966"/>
    <w:rsid w:val="00B430D4"/>
    <w:rsid w:val="00B43CD7"/>
    <w:rsid w:val="00B43D10"/>
    <w:rsid w:val="00B447BF"/>
    <w:rsid w:val="00B44F82"/>
    <w:rsid w:val="00B45D7F"/>
    <w:rsid w:val="00B462F7"/>
    <w:rsid w:val="00B46F5D"/>
    <w:rsid w:val="00B476F9"/>
    <w:rsid w:val="00B478BA"/>
    <w:rsid w:val="00B47F5A"/>
    <w:rsid w:val="00B505A5"/>
    <w:rsid w:val="00B50841"/>
    <w:rsid w:val="00B50AE5"/>
    <w:rsid w:val="00B51360"/>
    <w:rsid w:val="00B51754"/>
    <w:rsid w:val="00B5185D"/>
    <w:rsid w:val="00B526E4"/>
    <w:rsid w:val="00B528DC"/>
    <w:rsid w:val="00B5356C"/>
    <w:rsid w:val="00B54009"/>
    <w:rsid w:val="00B54DC6"/>
    <w:rsid w:val="00B54E58"/>
    <w:rsid w:val="00B54ED0"/>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063"/>
    <w:rsid w:val="00B6522F"/>
    <w:rsid w:val="00B65C90"/>
    <w:rsid w:val="00B6621F"/>
    <w:rsid w:val="00B669CC"/>
    <w:rsid w:val="00B703A3"/>
    <w:rsid w:val="00B70733"/>
    <w:rsid w:val="00B718EC"/>
    <w:rsid w:val="00B7210F"/>
    <w:rsid w:val="00B724CB"/>
    <w:rsid w:val="00B727F0"/>
    <w:rsid w:val="00B72B49"/>
    <w:rsid w:val="00B731CE"/>
    <w:rsid w:val="00B73247"/>
    <w:rsid w:val="00B73800"/>
    <w:rsid w:val="00B74063"/>
    <w:rsid w:val="00B74138"/>
    <w:rsid w:val="00B75435"/>
    <w:rsid w:val="00B7596F"/>
    <w:rsid w:val="00B764EB"/>
    <w:rsid w:val="00B76680"/>
    <w:rsid w:val="00B77232"/>
    <w:rsid w:val="00B80B27"/>
    <w:rsid w:val="00B81124"/>
    <w:rsid w:val="00B851AA"/>
    <w:rsid w:val="00B853DF"/>
    <w:rsid w:val="00B87B63"/>
    <w:rsid w:val="00B87E98"/>
    <w:rsid w:val="00B90221"/>
    <w:rsid w:val="00B91182"/>
    <w:rsid w:val="00B9321F"/>
    <w:rsid w:val="00B9374C"/>
    <w:rsid w:val="00B93BD4"/>
    <w:rsid w:val="00B9474C"/>
    <w:rsid w:val="00B952A3"/>
    <w:rsid w:val="00B954EA"/>
    <w:rsid w:val="00B9558F"/>
    <w:rsid w:val="00B973DF"/>
    <w:rsid w:val="00B97799"/>
    <w:rsid w:val="00BA00A4"/>
    <w:rsid w:val="00BA08BC"/>
    <w:rsid w:val="00BA11B8"/>
    <w:rsid w:val="00BA1B53"/>
    <w:rsid w:val="00BA258D"/>
    <w:rsid w:val="00BA2D1C"/>
    <w:rsid w:val="00BA33D6"/>
    <w:rsid w:val="00BA3D13"/>
    <w:rsid w:val="00BA4621"/>
    <w:rsid w:val="00BA46B9"/>
    <w:rsid w:val="00BA5235"/>
    <w:rsid w:val="00BA6CC8"/>
    <w:rsid w:val="00BA6DE3"/>
    <w:rsid w:val="00BA7384"/>
    <w:rsid w:val="00BA7B15"/>
    <w:rsid w:val="00BA7E3E"/>
    <w:rsid w:val="00BB009B"/>
    <w:rsid w:val="00BB0D04"/>
    <w:rsid w:val="00BB1EDF"/>
    <w:rsid w:val="00BB2FA9"/>
    <w:rsid w:val="00BB314B"/>
    <w:rsid w:val="00BB3DEA"/>
    <w:rsid w:val="00BB479E"/>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31F0"/>
    <w:rsid w:val="00BC436D"/>
    <w:rsid w:val="00BC4A7E"/>
    <w:rsid w:val="00BD0B35"/>
    <w:rsid w:val="00BD15A3"/>
    <w:rsid w:val="00BD178D"/>
    <w:rsid w:val="00BD222A"/>
    <w:rsid w:val="00BD22A8"/>
    <w:rsid w:val="00BD2FD2"/>
    <w:rsid w:val="00BD4DC9"/>
    <w:rsid w:val="00BD5D96"/>
    <w:rsid w:val="00BD6196"/>
    <w:rsid w:val="00BD7321"/>
    <w:rsid w:val="00BD77F7"/>
    <w:rsid w:val="00BE0489"/>
    <w:rsid w:val="00BE159A"/>
    <w:rsid w:val="00BE2587"/>
    <w:rsid w:val="00BE2D50"/>
    <w:rsid w:val="00BE3C63"/>
    <w:rsid w:val="00BE3F4D"/>
    <w:rsid w:val="00BE43DF"/>
    <w:rsid w:val="00BE49BE"/>
    <w:rsid w:val="00BE4DF0"/>
    <w:rsid w:val="00BE572E"/>
    <w:rsid w:val="00BE5CEE"/>
    <w:rsid w:val="00BE5E28"/>
    <w:rsid w:val="00BE699E"/>
    <w:rsid w:val="00BE718C"/>
    <w:rsid w:val="00BE79C2"/>
    <w:rsid w:val="00BE7F44"/>
    <w:rsid w:val="00BE7F63"/>
    <w:rsid w:val="00BF01F2"/>
    <w:rsid w:val="00BF075A"/>
    <w:rsid w:val="00BF0A73"/>
    <w:rsid w:val="00BF3625"/>
    <w:rsid w:val="00BF371D"/>
    <w:rsid w:val="00BF37C0"/>
    <w:rsid w:val="00BF4382"/>
    <w:rsid w:val="00BF5025"/>
    <w:rsid w:val="00BF5D27"/>
    <w:rsid w:val="00BF75C5"/>
    <w:rsid w:val="00BF7DD9"/>
    <w:rsid w:val="00C00ED1"/>
    <w:rsid w:val="00C0241F"/>
    <w:rsid w:val="00C02CAB"/>
    <w:rsid w:val="00C03C04"/>
    <w:rsid w:val="00C042B2"/>
    <w:rsid w:val="00C04590"/>
    <w:rsid w:val="00C04DC5"/>
    <w:rsid w:val="00C0507D"/>
    <w:rsid w:val="00C05544"/>
    <w:rsid w:val="00C056C6"/>
    <w:rsid w:val="00C05B6D"/>
    <w:rsid w:val="00C07A46"/>
    <w:rsid w:val="00C103D3"/>
    <w:rsid w:val="00C10E24"/>
    <w:rsid w:val="00C10F64"/>
    <w:rsid w:val="00C121E4"/>
    <w:rsid w:val="00C12484"/>
    <w:rsid w:val="00C125DB"/>
    <w:rsid w:val="00C140ED"/>
    <w:rsid w:val="00C145A0"/>
    <w:rsid w:val="00C16D13"/>
    <w:rsid w:val="00C1761F"/>
    <w:rsid w:val="00C17A0F"/>
    <w:rsid w:val="00C20C3B"/>
    <w:rsid w:val="00C21569"/>
    <w:rsid w:val="00C2176E"/>
    <w:rsid w:val="00C2284B"/>
    <w:rsid w:val="00C23D06"/>
    <w:rsid w:val="00C23F4A"/>
    <w:rsid w:val="00C244BF"/>
    <w:rsid w:val="00C24CEA"/>
    <w:rsid w:val="00C24E42"/>
    <w:rsid w:val="00C258FB"/>
    <w:rsid w:val="00C26489"/>
    <w:rsid w:val="00C269FB"/>
    <w:rsid w:val="00C27D6C"/>
    <w:rsid w:val="00C30765"/>
    <w:rsid w:val="00C307D5"/>
    <w:rsid w:val="00C319CA"/>
    <w:rsid w:val="00C31CF7"/>
    <w:rsid w:val="00C330DC"/>
    <w:rsid w:val="00C335CD"/>
    <w:rsid w:val="00C33697"/>
    <w:rsid w:val="00C349B1"/>
    <w:rsid w:val="00C34F05"/>
    <w:rsid w:val="00C35411"/>
    <w:rsid w:val="00C35FB7"/>
    <w:rsid w:val="00C36600"/>
    <w:rsid w:val="00C36819"/>
    <w:rsid w:val="00C40F39"/>
    <w:rsid w:val="00C4119C"/>
    <w:rsid w:val="00C413D6"/>
    <w:rsid w:val="00C42A3A"/>
    <w:rsid w:val="00C43731"/>
    <w:rsid w:val="00C44961"/>
    <w:rsid w:val="00C4500E"/>
    <w:rsid w:val="00C45133"/>
    <w:rsid w:val="00C45BA1"/>
    <w:rsid w:val="00C47CCC"/>
    <w:rsid w:val="00C47F9E"/>
    <w:rsid w:val="00C5159E"/>
    <w:rsid w:val="00C52E0F"/>
    <w:rsid w:val="00C5541D"/>
    <w:rsid w:val="00C55BDC"/>
    <w:rsid w:val="00C55D8F"/>
    <w:rsid w:val="00C55EDD"/>
    <w:rsid w:val="00C568C8"/>
    <w:rsid w:val="00C568E7"/>
    <w:rsid w:val="00C56A6F"/>
    <w:rsid w:val="00C604BF"/>
    <w:rsid w:val="00C615AC"/>
    <w:rsid w:val="00C61D55"/>
    <w:rsid w:val="00C62140"/>
    <w:rsid w:val="00C6484C"/>
    <w:rsid w:val="00C64F66"/>
    <w:rsid w:val="00C64FA9"/>
    <w:rsid w:val="00C64FDE"/>
    <w:rsid w:val="00C653C3"/>
    <w:rsid w:val="00C657C0"/>
    <w:rsid w:val="00C65B3D"/>
    <w:rsid w:val="00C65EDF"/>
    <w:rsid w:val="00C665A5"/>
    <w:rsid w:val="00C66664"/>
    <w:rsid w:val="00C66E99"/>
    <w:rsid w:val="00C67F5F"/>
    <w:rsid w:val="00C70F9E"/>
    <w:rsid w:val="00C71828"/>
    <w:rsid w:val="00C72418"/>
    <w:rsid w:val="00C72FD7"/>
    <w:rsid w:val="00C733A5"/>
    <w:rsid w:val="00C73A4E"/>
    <w:rsid w:val="00C742BC"/>
    <w:rsid w:val="00C7510C"/>
    <w:rsid w:val="00C75CA4"/>
    <w:rsid w:val="00C75EDF"/>
    <w:rsid w:val="00C76168"/>
    <w:rsid w:val="00C7682C"/>
    <w:rsid w:val="00C76B1A"/>
    <w:rsid w:val="00C7729E"/>
    <w:rsid w:val="00C774F2"/>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6BD"/>
    <w:rsid w:val="00C87F14"/>
    <w:rsid w:val="00C90DB1"/>
    <w:rsid w:val="00C91897"/>
    <w:rsid w:val="00C923CD"/>
    <w:rsid w:val="00C92518"/>
    <w:rsid w:val="00C92B2C"/>
    <w:rsid w:val="00C92FBD"/>
    <w:rsid w:val="00C93231"/>
    <w:rsid w:val="00C93A2E"/>
    <w:rsid w:val="00C93F69"/>
    <w:rsid w:val="00C957F7"/>
    <w:rsid w:val="00C974DB"/>
    <w:rsid w:val="00C97F91"/>
    <w:rsid w:val="00CA1492"/>
    <w:rsid w:val="00CA1512"/>
    <w:rsid w:val="00CA1A0D"/>
    <w:rsid w:val="00CA26DD"/>
    <w:rsid w:val="00CA3488"/>
    <w:rsid w:val="00CA5536"/>
    <w:rsid w:val="00CA673B"/>
    <w:rsid w:val="00CA7928"/>
    <w:rsid w:val="00CB0CED"/>
    <w:rsid w:val="00CB231E"/>
    <w:rsid w:val="00CB275E"/>
    <w:rsid w:val="00CB2B59"/>
    <w:rsid w:val="00CB3D0D"/>
    <w:rsid w:val="00CB45BB"/>
    <w:rsid w:val="00CB4A1D"/>
    <w:rsid w:val="00CB4CDD"/>
    <w:rsid w:val="00CB4EF0"/>
    <w:rsid w:val="00CB4F21"/>
    <w:rsid w:val="00CB4F8D"/>
    <w:rsid w:val="00CB527A"/>
    <w:rsid w:val="00CB5A20"/>
    <w:rsid w:val="00CB710D"/>
    <w:rsid w:val="00CC01C5"/>
    <w:rsid w:val="00CC0502"/>
    <w:rsid w:val="00CC0F3C"/>
    <w:rsid w:val="00CC1900"/>
    <w:rsid w:val="00CC2103"/>
    <w:rsid w:val="00CC26D8"/>
    <w:rsid w:val="00CC2C17"/>
    <w:rsid w:val="00CC3352"/>
    <w:rsid w:val="00CC43AF"/>
    <w:rsid w:val="00CC4D76"/>
    <w:rsid w:val="00CC4E5C"/>
    <w:rsid w:val="00CC70D2"/>
    <w:rsid w:val="00CC7271"/>
    <w:rsid w:val="00CC72FE"/>
    <w:rsid w:val="00CD0584"/>
    <w:rsid w:val="00CD0B60"/>
    <w:rsid w:val="00CD0C62"/>
    <w:rsid w:val="00CD11A6"/>
    <w:rsid w:val="00CD1205"/>
    <w:rsid w:val="00CD16E6"/>
    <w:rsid w:val="00CD222A"/>
    <w:rsid w:val="00CD379B"/>
    <w:rsid w:val="00CD485C"/>
    <w:rsid w:val="00CD54E9"/>
    <w:rsid w:val="00CD5D65"/>
    <w:rsid w:val="00CD5F33"/>
    <w:rsid w:val="00CD64F8"/>
    <w:rsid w:val="00CD6B77"/>
    <w:rsid w:val="00CE0EE6"/>
    <w:rsid w:val="00CE1153"/>
    <w:rsid w:val="00CE1F0E"/>
    <w:rsid w:val="00CE2286"/>
    <w:rsid w:val="00CE23E6"/>
    <w:rsid w:val="00CE3465"/>
    <w:rsid w:val="00CE3C81"/>
    <w:rsid w:val="00CE3D96"/>
    <w:rsid w:val="00CE50B4"/>
    <w:rsid w:val="00CE55BA"/>
    <w:rsid w:val="00CE5819"/>
    <w:rsid w:val="00CE5A27"/>
    <w:rsid w:val="00CE733F"/>
    <w:rsid w:val="00CE76D1"/>
    <w:rsid w:val="00CF0CEC"/>
    <w:rsid w:val="00CF0D8B"/>
    <w:rsid w:val="00CF152E"/>
    <w:rsid w:val="00CF1A19"/>
    <w:rsid w:val="00CF2110"/>
    <w:rsid w:val="00CF2BE3"/>
    <w:rsid w:val="00CF3D75"/>
    <w:rsid w:val="00CF41B5"/>
    <w:rsid w:val="00CF4F91"/>
    <w:rsid w:val="00CF50CF"/>
    <w:rsid w:val="00CF585C"/>
    <w:rsid w:val="00CF59A6"/>
    <w:rsid w:val="00CF5C45"/>
    <w:rsid w:val="00CF5DA2"/>
    <w:rsid w:val="00CF6859"/>
    <w:rsid w:val="00CF6E97"/>
    <w:rsid w:val="00CF711F"/>
    <w:rsid w:val="00CF749E"/>
    <w:rsid w:val="00CF757C"/>
    <w:rsid w:val="00CF76A1"/>
    <w:rsid w:val="00D0002F"/>
    <w:rsid w:val="00D00BFC"/>
    <w:rsid w:val="00D01462"/>
    <w:rsid w:val="00D019CB"/>
    <w:rsid w:val="00D02FA3"/>
    <w:rsid w:val="00D030E2"/>
    <w:rsid w:val="00D03CE8"/>
    <w:rsid w:val="00D04617"/>
    <w:rsid w:val="00D04D4E"/>
    <w:rsid w:val="00D05090"/>
    <w:rsid w:val="00D05F10"/>
    <w:rsid w:val="00D07114"/>
    <w:rsid w:val="00D10957"/>
    <w:rsid w:val="00D11E67"/>
    <w:rsid w:val="00D11FE8"/>
    <w:rsid w:val="00D120EA"/>
    <w:rsid w:val="00D12178"/>
    <w:rsid w:val="00D1271A"/>
    <w:rsid w:val="00D129DA"/>
    <w:rsid w:val="00D13364"/>
    <w:rsid w:val="00D133F8"/>
    <w:rsid w:val="00D1388E"/>
    <w:rsid w:val="00D1398E"/>
    <w:rsid w:val="00D1453B"/>
    <w:rsid w:val="00D14870"/>
    <w:rsid w:val="00D148EA"/>
    <w:rsid w:val="00D14CCE"/>
    <w:rsid w:val="00D16857"/>
    <w:rsid w:val="00D16C64"/>
    <w:rsid w:val="00D17FDC"/>
    <w:rsid w:val="00D206DE"/>
    <w:rsid w:val="00D208D7"/>
    <w:rsid w:val="00D20ACC"/>
    <w:rsid w:val="00D20BFD"/>
    <w:rsid w:val="00D21F18"/>
    <w:rsid w:val="00D22937"/>
    <w:rsid w:val="00D2296A"/>
    <w:rsid w:val="00D22AD4"/>
    <w:rsid w:val="00D22B61"/>
    <w:rsid w:val="00D23A2C"/>
    <w:rsid w:val="00D24967"/>
    <w:rsid w:val="00D24E9C"/>
    <w:rsid w:val="00D25D2F"/>
    <w:rsid w:val="00D26DEE"/>
    <w:rsid w:val="00D27A09"/>
    <w:rsid w:val="00D30166"/>
    <w:rsid w:val="00D301A1"/>
    <w:rsid w:val="00D30708"/>
    <w:rsid w:val="00D30CC1"/>
    <w:rsid w:val="00D30E38"/>
    <w:rsid w:val="00D31A67"/>
    <w:rsid w:val="00D327D9"/>
    <w:rsid w:val="00D33272"/>
    <w:rsid w:val="00D33622"/>
    <w:rsid w:val="00D34266"/>
    <w:rsid w:val="00D34D25"/>
    <w:rsid w:val="00D355D1"/>
    <w:rsid w:val="00D356D6"/>
    <w:rsid w:val="00D367EA"/>
    <w:rsid w:val="00D36A72"/>
    <w:rsid w:val="00D37106"/>
    <w:rsid w:val="00D373BC"/>
    <w:rsid w:val="00D377EC"/>
    <w:rsid w:val="00D424D5"/>
    <w:rsid w:val="00D42B91"/>
    <w:rsid w:val="00D42DBE"/>
    <w:rsid w:val="00D43752"/>
    <w:rsid w:val="00D44378"/>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1F69"/>
    <w:rsid w:val="00D52319"/>
    <w:rsid w:val="00D551D1"/>
    <w:rsid w:val="00D554C0"/>
    <w:rsid w:val="00D55B15"/>
    <w:rsid w:val="00D55BA8"/>
    <w:rsid w:val="00D55D54"/>
    <w:rsid w:val="00D56143"/>
    <w:rsid w:val="00D568A5"/>
    <w:rsid w:val="00D56B8B"/>
    <w:rsid w:val="00D57379"/>
    <w:rsid w:val="00D6140D"/>
    <w:rsid w:val="00D61545"/>
    <w:rsid w:val="00D61DAE"/>
    <w:rsid w:val="00D6465A"/>
    <w:rsid w:val="00D6493D"/>
    <w:rsid w:val="00D659AA"/>
    <w:rsid w:val="00D65C97"/>
    <w:rsid w:val="00D66382"/>
    <w:rsid w:val="00D66766"/>
    <w:rsid w:val="00D667CF"/>
    <w:rsid w:val="00D66841"/>
    <w:rsid w:val="00D66BD3"/>
    <w:rsid w:val="00D66DE6"/>
    <w:rsid w:val="00D66EC4"/>
    <w:rsid w:val="00D67566"/>
    <w:rsid w:val="00D677D4"/>
    <w:rsid w:val="00D708EE"/>
    <w:rsid w:val="00D71F1F"/>
    <w:rsid w:val="00D73629"/>
    <w:rsid w:val="00D74528"/>
    <w:rsid w:val="00D75444"/>
    <w:rsid w:val="00D75AEA"/>
    <w:rsid w:val="00D75FE5"/>
    <w:rsid w:val="00D760CC"/>
    <w:rsid w:val="00D76A9E"/>
    <w:rsid w:val="00D8052C"/>
    <w:rsid w:val="00D81485"/>
    <w:rsid w:val="00D81687"/>
    <w:rsid w:val="00D81FFA"/>
    <w:rsid w:val="00D82F0A"/>
    <w:rsid w:val="00D831D1"/>
    <w:rsid w:val="00D839EE"/>
    <w:rsid w:val="00D84BBF"/>
    <w:rsid w:val="00D858E2"/>
    <w:rsid w:val="00D86753"/>
    <w:rsid w:val="00D8709F"/>
    <w:rsid w:val="00D870E1"/>
    <w:rsid w:val="00D872D9"/>
    <w:rsid w:val="00D87668"/>
    <w:rsid w:val="00D90409"/>
    <w:rsid w:val="00D90C29"/>
    <w:rsid w:val="00D90D96"/>
    <w:rsid w:val="00D92D3C"/>
    <w:rsid w:val="00D93220"/>
    <w:rsid w:val="00D94B33"/>
    <w:rsid w:val="00D94EA2"/>
    <w:rsid w:val="00D958D3"/>
    <w:rsid w:val="00D960EE"/>
    <w:rsid w:val="00D96303"/>
    <w:rsid w:val="00D9634F"/>
    <w:rsid w:val="00D96FD7"/>
    <w:rsid w:val="00DA09E9"/>
    <w:rsid w:val="00DA0ACE"/>
    <w:rsid w:val="00DA132A"/>
    <w:rsid w:val="00DA270C"/>
    <w:rsid w:val="00DA2E19"/>
    <w:rsid w:val="00DA3741"/>
    <w:rsid w:val="00DA4358"/>
    <w:rsid w:val="00DA447B"/>
    <w:rsid w:val="00DA45DB"/>
    <w:rsid w:val="00DA4E83"/>
    <w:rsid w:val="00DA57D1"/>
    <w:rsid w:val="00DA7563"/>
    <w:rsid w:val="00DA75A3"/>
    <w:rsid w:val="00DA7FB7"/>
    <w:rsid w:val="00DB000B"/>
    <w:rsid w:val="00DB01AD"/>
    <w:rsid w:val="00DB0910"/>
    <w:rsid w:val="00DB0C5D"/>
    <w:rsid w:val="00DB25D8"/>
    <w:rsid w:val="00DB281C"/>
    <w:rsid w:val="00DB3725"/>
    <w:rsid w:val="00DB397F"/>
    <w:rsid w:val="00DB3EAA"/>
    <w:rsid w:val="00DB5677"/>
    <w:rsid w:val="00DB58FE"/>
    <w:rsid w:val="00DB5954"/>
    <w:rsid w:val="00DB69FE"/>
    <w:rsid w:val="00DB6C3C"/>
    <w:rsid w:val="00DB7D21"/>
    <w:rsid w:val="00DC0026"/>
    <w:rsid w:val="00DC005F"/>
    <w:rsid w:val="00DC025B"/>
    <w:rsid w:val="00DC0DAA"/>
    <w:rsid w:val="00DC1DC1"/>
    <w:rsid w:val="00DC21BF"/>
    <w:rsid w:val="00DC2563"/>
    <w:rsid w:val="00DC378E"/>
    <w:rsid w:val="00DC3B80"/>
    <w:rsid w:val="00DC3BCA"/>
    <w:rsid w:val="00DC3E82"/>
    <w:rsid w:val="00DC63C3"/>
    <w:rsid w:val="00DC6935"/>
    <w:rsid w:val="00DC6AE5"/>
    <w:rsid w:val="00DC6DDC"/>
    <w:rsid w:val="00DC6E61"/>
    <w:rsid w:val="00DC7E2C"/>
    <w:rsid w:val="00DC7E2F"/>
    <w:rsid w:val="00DD0985"/>
    <w:rsid w:val="00DD128B"/>
    <w:rsid w:val="00DD2D59"/>
    <w:rsid w:val="00DD5387"/>
    <w:rsid w:val="00DD5473"/>
    <w:rsid w:val="00DD5BA1"/>
    <w:rsid w:val="00DD5D66"/>
    <w:rsid w:val="00DD700F"/>
    <w:rsid w:val="00DD7C56"/>
    <w:rsid w:val="00DE0044"/>
    <w:rsid w:val="00DE07DA"/>
    <w:rsid w:val="00DE20A9"/>
    <w:rsid w:val="00DE2D3A"/>
    <w:rsid w:val="00DE3EA6"/>
    <w:rsid w:val="00DE4983"/>
    <w:rsid w:val="00DE56BA"/>
    <w:rsid w:val="00DE56F2"/>
    <w:rsid w:val="00DE5710"/>
    <w:rsid w:val="00DE5BCD"/>
    <w:rsid w:val="00DE5C31"/>
    <w:rsid w:val="00DE5F44"/>
    <w:rsid w:val="00DE6410"/>
    <w:rsid w:val="00DE6446"/>
    <w:rsid w:val="00DE65AF"/>
    <w:rsid w:val="00DE6EE7"/>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4832"/>
    <w:rsid w:val="00E05094"/>
    <w:rsid w:val="00E0557B"/>
    <w:rsid w:val="00E06782"/>
    <w:rsid w:val="00E06B74"/>
    <w:rsid w:val="00E078C5"/>
    <w:rsid w:val="00E10107"/>
    <w:rsid w:val="00E11286"/>
    <w:rsid w:val="00E120AD"/>
    <w:rsid w:val="00E1273F"/>
    <w:rsid w:val="00E13B1A"/>
    <w:rsid w:val="00E13CF4"/>
    <w:rsid w:val="00E13EAB"/>
    <w:rsid w:val="00E14D0C"/>
    <w:rsid w:val="00E15336"/>
    <w:rsid w:val="00E15EFD"/>
    <w:rsid w:val="00E160D3"/>
    <w:rsid w:val="00E165FC"/>
    <w:rsid w:val="00E16BB2"/>
    <w:rsid w:val="00E17B34"/>
    <w:rsid w:val="00E17E47"/>
    <w:rsid w:val="00E17F96"/>
    <w:rsid w:val="00E2038C"/>
    <w:rsid w:val="00E205C0"/>
    <w:rsid w:val="00E21B2F"/>
    <w:rsid w:val="00E22097"/>
    <w:rsid w:val="00E22137"/>
    <w:rsid w:val="00E222EC"/>
    <w:rsid w:val="00E233D6"/>
    <w:rsid w:val="00E239B0"/>
    <w:rsid w:val="00E23B0F"/>
    <w:rsid w:val="00E23C23"/>
    <w:rsid w:val="00E23E46"/>
    <w:rsid w:val="00E23F59"/>
    <w:rsid w:val="00E2401C"/>
    <w:rsid w:val="00E240B8"/>
    <w:rsid w:val="00E2572E"/>
    <w:rsid w:val="00E274E0"/>
    <w:rsid w:val="00E27CB0"/>
    <w:rsid w:val="00E300D3"/>
    <w:rsid w:val="00E30486"/>
    <w:rsid w:val="00E30E43"/>
    <w:rsid w:val="00E3117D"/>
    <w:rsid w:val="00E31973"/>
    <w:rsid w:val="00E319D4"/>
    <w:rsid w:val="00E32431"/>
    <w:rsid w:val="00E328F5"/>
    <w:rsid w:val="00E3309B"/>
    <w:rsid w:val="00E3394D"/>
    <w:rsid w:val="00E34627"/>
    <w:rsid w:val="00E34BDA"/>
    <w:rsid w:val="00E34C54"/>
    <w:rsid w:val="00E35EDA"/>
    <w:rsid w:val="00E376DF"/>
    <w:rsid w:val="00E37AFE"/>
    <w:rsid w:val="00E40AC5"/>
    <w:rsid w:val="00E40E6D"/>
    <w:rsid w:val="00E418E6"/>
    <w:rsid w:val="00E42187"/>
    <w:rsid w:val="00E42589"/>
    <w:rsid w:val="00E4273F"/>
    <w:rsid w:val="00E4305A"/>
    <w:rsid w:val="00E43405"/>
    <w:rsid w:val="00E440FE"/>
    <w:rsid w:val="00E44840"/>
    <w:rsid w:val="00E45F83"/>
    <w:rsid w:val="00E46121"/>
    <w:rsid w:val="00E46185"/>
    <w:rsid w:val="00E461A3"/>
    <w:rsid w:val="00E46A4C"/>
    <w:rsid w:val="00E477B1"/>
    <w:rsid w:val="00E501C6"/>
    <w:rsid w:val="00E502A3"/>
    <w:rsid w:val="00E523C4"/>
    <w:rsid w:val="00E52D28"/>
    <w:rsid w:val="00E537D5"/>
    <w:rsid w:val="00E53D23"/>
    <w:rsid w:val="00E54F1F"/>
    <w:rsid w:val="00E55623"/>
    <w:rsid w:val="00E5602B"/>
    <w:rsid w:val="00E56A13"/>
    <w:rsid w:val="00E574C6"/>
    <w:rsid w:val="00E57602"/>
    <w:rsid w:val="00E57D87"/>
    <w:rsid w:val="00E57DC6"/>
    <w:rsid w:val="00E57EE5"/>
    <w:rsid w:val="00E60B2D"/>
    <w:rsid w:val="00E611D9"/>
    <w:rsid w:val="00E61201"/>
    <w:rsid w:val="00E61C7C"/>
    <w:rsid w:val="00E61D48"/>
    <w:rsid w:val="00E61FAF"/>
    <w:rsid w:val="00E620E6"/>
    <w:rsid w:val="00E62F61"/>
    <w:rsid w:val="00E634C1"/>
    <w:rsid w:val="00E649E1"/>
    <w:rsid w:val="00E64F2F"/>
    <w:rsid w:val="00E6508F"/>
    <w:rsid w:val="00E65390"/>
    <w:rsid w:val="00E6578E"/>
    <w:rsid w:val="00E65A28"/>
    <w:rsid w:val="00E65EB7"/>
    <w:rsid w:val="00E6685C"/>
    <w:rsid w:val="00E674F8"/>
    <w:rsid w:val="00E67500"/>
    <w:rsid w:val="00E679FF"/>
    <w:rsid w:val="00E70CA1"/>
    <w:rsid w:val="00E70DF3"/>
    <w:rsid w:val="00E71A7F"/>
    <w:rsid w:val="00E73B7B"/>
    <w:rsid w:val="00E73F4A"/>
    <w:rsid w:val="00E745F6"/>
    <w:rsid w:val="00E7596A"/>
    <w:rsid w:val="00E761B3"/>
    <w:rsid w:val="00E77FE7"/>
    <w:rsid w:val="00E80720"/>
    <w:rsid w:val="00E81F1D"/>
    <w:rsid w:val="00E81F7A"/>
    <w:rsid w:val="00E82533"/>
    <w:rsid w:val="00E826A3"/>
    <w:rsid w:val="00E84CDF"/>
    <w:rsid w:val="00E853CB"/>
    <w:rsid w:val="00E85608"/>
    <w:rsid w:val="00E859D9"/>
    <w:rsid w:val="00E85D70"/>
    <w:rsid w:val="00E860A2"/>
    <w:rsid w:val="00E86790"/>
    <w:rsid w:val="00E8681F"/>
    <w:rsid w:val="00E86838"/>
    <w:rsid w:val="00E86D6E"/>
    <w:rsid w:val="00E871A3"/>
    <w:rsid w:val="00E8736D"/>
    <w:rsid w:val="00E87688"/>
    <w:rsid w:val="00E90580"/>
    <w:rsid w:val="00E906CC"/>
    <w:rsid w:val="00E9094C"/>
    <w:rsid w:val="00E90ED8"/>
    <w:rsid w:val="00E912B5"/>
    <w:rsid w:val="00E91338"/>
    <w:rsid w:val="00E926EE"/>
    <w:rsid w:val="00E93062"/>
    <w:rsid w:val="00E93394"/>
    <w:rsid w:val="00E94F15"/>
    <w:rsid w:val="00E95F06"/>
    <w:rsid w:val="00E96CC6"/>
    <w:rsid w:val="00EA01F7"/>
    <w:rsid w:val="00EA10CB"/>
    <w:rsid w:val="00EA163E"/>
    <w:rsid w:val="00EA2896"/>
    <w:rsid w:val="00EA49CE"/>
    <w:rsid w:val="00EA4C03"/>
    <w:rsid w:val="00EA4DC7"/>
    <w:rsid w:val="00EA5929"/>
    <w:rsid w:val="00EA6255"/>
    <w:rsid w:val="00EA656A"/>
    <w:rsid w:val="00EA661C"/>
    <w:rsid w:val="00EA7825"/>
    <w:rsid w:val="00EA7BCC"/>
    <w:rsid w:val="00EB0175"/>
    <w:rsid w:val="00EB026D"/>
    <w:rsid w:val="00EB1A95"/>
    <w:rsid w:val="00EB51FA"/>
    <w:rsid w:val="00EB5242"/>
    <w:rsid w:val="00EB53C1"/>
    <w:rsid w:val="00EB5640"/>
    <w:rsid w:val="00EB643C"/>
    <w:rsid w:val="00EB64CF"/>
    <w:rsid w:val="00EB64F1"/>
    <w:rsid w:val="00EB7343"/>
    <w:rsid w:val="00EB7678"/>
    <w:rsid w:val="00EB7779"/>
    <w:rsid w:val="00EB7875"/>
    <w:rsid w:val="00EC009C"/>
    <w:rsid w:val="00EC07FD"/>
    <w:rsid w:val="00EC3123"/>
    <w:rsid w:val="00EC31A1"/>
    <w:rsid w:val="00EC4B70"/>
    <w:rsid w:val="00EC50DC"/>
    <w:rsid w:val="00EC5245"/>
    <w:rsid w:val="00EC53DD"/>
    <w:rsid w:val="00EC57BE"/>
    <w:rsid w:val="00EC6B54"/>
    <w:rsid w:val="00ED04B0"/>
    <w:rsid w:val="00ED0A50"/>
    <w:rsid w:val="00ED1D28"/>
    <w:rsid w:val="00ED20A8"/>
    <w:rsid w:val="00ED27B0"/>
    <w:rsid w:val="00ED2CFE"/>
    <w:rsid w:val="00ED2E0A"/>
    <w:rsid w:val="00ED3B70"/>
    <w:rsid w:val="00ED433B"/>
    <w:rsid w:val="00ED4A47"/>
    <w:rsid w:val="00ED50F0"/>
    <w:rsid w:val="00ED51EE"/>
    <w:rsid w:val="00ED579C"/>
    <w:rsid w:val="00ED7108"/>
    <w:rsid w:val="00ED7D12"/>
    <w:rsid w:val="00ED7E37"/>
    <w:rsid w:val="00EE0D16"/>
    <w:rsid w:val="00EE1826"/>
    <w:rsid w:val="00EE1A63"/>
    <w:rsid w:val="00EE28F1"/>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F00376"/>
    <w:rsid w:val="00F01B29"/>
    <w:rsid w:val="00F02C33"/>
    <w:rsid w:val="00F02D42"/>
    <w:rsid w:val="00F02F7E"/>
    <w:rsid w:val="00F02FCE"/>
    <w:rsid w:val="00F03BE7"/>
    <w:rsid w:val="00F04B27"/>
    <w:rsid w:val="00F04F0A"/>
    <w:rsid w:val="00F0576E"/>
    <w:rsid w:val="00F05933"/>
    <w:rsid w:val="00F05B84"/>
    <w:rsid w:val="00F0702D"/>
    <w:rsid w:val="00F0707E"/>
    <w:rsid w:val="00F07E5D"/>
    <w:rsid w:val="00F07F19"/>
    <w:rsid w:val="00F113C0"/>
    <w:rsid w:val="00F1190A"/>
    <w:rsid w:val="00F12290"/>
    <w:rsid w:val="00F12B37"/>
    <w:rsid w:val="00F140B0"/>
    <w:rsid w:val="00F143A3"/>
    <w:rsid w:val="00F15126"/>
    <w:rsid w:val="00F151C0"/>
    <w:rsid w:val="00F15266"/>
    <w:rsid w:val="00F15448"/>
    <w:rsid w:val="00F159E2"/>
    <w:rsid w:val="00F15EB6"/>
    <w:rsid w:val="00F165C1"/>
    <w:rsid w:val="00F1665A"/>
    <w:rsid w:val="00F178F9"/>
    <w:rsid w:val="00F17A86"/>
    <w:rsid w:val="00F23B37"/>
    <w:rsid w:val="00F244EA"/>
    <w:rsid w:val="00F24A43"/>
    <w:rsid w:val="00F2540F"/>
    <w:rsid w:val="00F262DA"/>
    <w:rsid w:val="00F26C58"/>
    <w:rsid w:val="00F26E93"/>
    <w:rsid w:val="00F27270"/>
    <w:rsid w:val="00F279DD"/>
    <w:rsid w:val="00F27A98"/>
    <w:rsid w:val="00F311EE"/>
    <w:rsid w:val="00F317B1"/>
    <w:rsid w:val="00F322D0"/>
    <w:rsid w:val="00F33019"/>
    <w:rsid w:val="00F3357B"/>
    <w:rsid w:val="00F34B24"/>
    <w:rsid w:val="00F34D9E"/>
    <w:rsid w:val="00F350D7"/>
    <w:rsid w:val="00F3587A"/>
    <w:rsid w:val="00F35B2C"/>
    <w:rsid w:val="00F36211"/>
    <w:rsid w:val="00F37B71"/>
    <w:rsid w:val="00F41B34"/>
    <w:rsid w:val="00F41EE3"/>
    <w:rsid w:val="00F428A1"/>
    <w:rsid w:val="00F43F28"/>
    <w:rsid w:val="00F4448C"/>
    <w:rsid w:val="00F44C4D"/>
    <w:rsid w:val="00F44EB0"/>
    <w:rsid w:val="00F46202"/>
    <w:rsid w:val="00F46B97"/>
    <w:rsid w:val="00F46ED6"/>
    <w:rsid w:val="00F4759A"/>
    <w:rsid w:val="00F47D07"/>
    <w:rsid w:val="00F50EDE"/>
    <w:rsid w:val="00F512FC"/>
    <w:rsid w:val="00F522DD"/>
    <w:rsid w:val="00F528F6"/>
    <w:rsid w:val="00F530D8"/>
    <w:rsid w:val="00F540F1"/>
    <w:rsid w:val="00F54403"/>
    <w:rsid w:val="00F55860"/>
    <w:rsid w:val="00F5630B"/>
    <w:rsid w:val="00F56370"/>
    <w:rsid w:val="00F57072"/>
    <w:rsid w:val="00F57927"/>
    <w:rsid w:val="00F579C0"/>
    <w:rsid w:val="00F57B5B"/>
    <w:rsid w:val="00F60421"/>
    <w:rsid w:val="00F613F1"/>
    <w:rsid w:val="00F6162E"/>
    <w:rsid w:val="00F61678"/>
    <w:rsid w:val="00F62B28"/>
    <w:rsid w:val="00F63D04"/>
    <w:rsid w:val="00F642FD"/>
    <w:rsid w:val="00F64369"/>
    <w:rsid w:val="00F65010"/>
    <w:rsid w:val="00F65DA9"/>
    <w:rsid w:val="00F66336"/>
    <w:rsid w:val="00F67170"/>
    <w:rsid w:val="00F67390"/>
    <w:rsid w:val="00F675AD"/>
    <w:rsid w:val="00F678E8"/>
    <w:rsid w:val="00F67FB2"/>
    <w:rsid w:val="00F70079"/>
    <w:rsid w:val="00F70FE6"/>
    <w:rsid w:val="00F7249B"/>
    <w:rsid w:val="00F729E3"/>
    <w:rsid w:val="00F73C0B"/>
    <w:rsid w:val="00F73F7A"/>
    <w:rsid w:val="00F75C1E"/>
    <w:rsid w:val="00F75CE7"/>
    <w:rsid w:val="00F77060"/>
    <w:rsid w:val="00F773EB"/>
    <w:rsid w:val="00F77E5E"/>
    <w:rsid w:val="00F77E74"/>
    <w:rsid w:val="00F824F3"/>
    <w:rsid w:val="00F82542"/>
    <w:rsid w:val="00F826E4"/>
    <w:rsid w:val="00F83E23"/>
    <w:rsid w:val="00F84628"/>
    <w:rsid w:val="00F84C9C"/>
    <w:rsid w:val="00F85789"/>
    <w:rsid w:val="00F85AC0"/>
    <w:rsid w:val="00F861EE"/>
    <w:rsid w:val="00F86539"/>
    <w:rsid w:val="00F902D0"/>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A8F"/>
    <w:rsid w:val="00F97E6A"/>
    <w:rsid w:val="00F97FC1"/>
    <w:rsid w:val="00FA0073"/>
    <w:rsid w:val="00FA0246"/>
    <w:rsid w:val="00FA059D"/>
    <w:rsid w:val="00FA1A35"/>
    <w:rsid w:val="00FA1B43"/>
    <w:rsid w:val="00FA251E"/>
    <w:rsid w:val="00FA2D99"/>
    <w:rsid w:val="00FA3A4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45B4"/>
    <w:rsid w:val="00FB4685"/>
    <w:rsid w:val="00FB5D96"/>
    <w:rsid w:val="00FB7311"/>
    <w:rsid w:val="00FB7639"/>
    <w:rsid w:val="00FB7E69"/>
    <w:rsid w:val="00FC07E8"/>
    <w:rsid w:val="00FC0B2F"/>
    <w:rsid w:val="00FC1CA8"/>
    <w:rsid w:val="00FC1CD6"/>
    <w:rsid w:val="00FC2030"/>
    <w:rsid w:val="00FC2A64"/>
    <w:rsid w:val="00FC305C"/>
    <w:rsid w:val="00FC4114"/>
    <w:rsid w:val="00FC41E5"/>
    <w:rsid w:val="00FC43F6"/>
    <w:rsid w:val="00FC4FAB"/>
    <w:rsid w:val="00FC6E79"/>
    <w:rsid w:val="00FC7041"/>
    <w:rsid w:val="00FC78A4"/>
    <w:rsid w:val="00FC79D4"/>
    <w:rsid w:val="00FC7F5A"/>
    <w:rsid w:val="00FD001F"/>
    <w:rsid w:val="00FD0879"/>
    <w:rsid w:val="00FD0B4A"/>
    <w:rsid w:val="00FD0BC7"/>
    <w:rsid w:val="00FD26D1"/>
    <w:rsid w:val="00FD2D01"/>
    <w:rsid w:val="00FD2DC2"/>
    <w:rsid w:val="00FD3A95"/>
    <w:rsid w:val="00FD4D7B"/>
    <w:rsid w:val="00FD51B2"/>
    <w:rsid w:val="00FD58B0"/>
    <w:rsid w:val="00FD5E6C"/>
    <w:rsid w:val="00FD634A"/>
    <w:rsid w:val="00FD6B12"/>
    <w:rsid w:val="00FD6BAE"/>
    <w:rsid w:val="00FD6F5D"/>
    <w:rsid w:val="00FD766C"/>
    <w:rsid w:val="00FD76AF"/>
    <w:rsid w:val="00FE01D9"/>
    <w:rsid w:val="00FE0368"/>
    <w:rsid w:val="00FE0468"/>
    <w:rsid w:val="00FE0CE4"/>
    <w:rsid w:val="00FE0FE9"/>
    <w:rsid w:val="00FE200B"/>
    <w:rsid w:val="00FE20A6"/>
    <w:rsid w:val="00FE264A"/>
    <w:rsid w:val="00FE268C"/>
    <w:rsid w:val="00FE2955"/>
    <w:rsid w:val="00FE2AB2"/>
    <w:rsid w:val="00FE2B09"/>
    <w:rsid w:val="00FE327D"/>
    <w:rsid w:val="00FE36C2"/>
    <w:rsid w:val="00FE393E"/>
    <w:rsid w:val="00FE52B6"/>
    <w:rsid w:val="00FE55A1"/>
    <w:rsid w:val="00FE5F30"/>
    <w:rsid w:val="00FE66B1"/>
    <w:rsid w:val="00FE73D4"/>
    <w:rsid w:val="00FF00F0"/>
    <w:rsid w:val="00FF01DF"/>
    <w:rsid w:val="00FF1217"/>
    <w:rsid w:val="00FF161F"/>
    <w:rsid w:val="00FF169D"/>
    <w:rsid w:val="00FF1BE7"/>
    <w:rsid w:val="00FF23B1"/>
    <w:rsid w:val="00FF30AF"/>
    <w:rsid w:val="00FF3EAE"/>
    <w:rsid w:val="00FF3F4E"/>
    <w:rsid w:val="00FF5FA8"/>
    <w:rsid w:val="00FF613A"/>
    <w:rsid w:val="00FF6532"/>
    <w:rsid w:val="00FF6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B4"/>
    <w:rPr>
      <w:sz w:val="22"/>
      <w:szCs w:val="22"/>
      <w:lang w:eastAsia="en-US"/>
    </w:rPr>
  </w:style>
  <w:style w:type="paragraph" w:styleId="Heading2">
    <w:name w:val="heading 2"/>
    <w:basedOn w:val="Normal"/>
    <w:link w:val="Heading2Char"/>
    <w:uiPriority w:val="9"/>
    <w:qFormat/>
    <w:locked/>
    <w:rsid w:val="0058569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 w:type="paragraph" w:styleId="Header">
    <w:name w:val="header"/>
    <w:basedOn w:val="Normal"/>
    <w:link w:val="HeaderChar"/>
    <w:uiPriority w:val="99"/>
    <w:semiHidden/>
    <w:unhideWhenUsed/>
    <w:rsid w:val="00CC2C17"/>
    <w:pPr>
      <w:tabs>
        <w:tab w:val="center" w:pos="4513"/>
        <w:tab w:val="right" w:pos="9026"/>
      </w:tabs>
    </w:pPr>
  </w:style>
  <w:style w:type="character" w:customStyle="1" w:styleId="HeaderChar">
    <w:name w:val="Header Char"/>
    <w:basedOn w:val="DefaultParagraphFont"/>
    <w:link w:val="Header"/>
    <w:uiPriority w:val="99"/>
    <w:semiHidden/>
    <w:rsid w:val="00CC2C17"/>
    <w:rPr>
      <w:sz w:val="22"/>
      <w:szCs w:val="22"/>
      <w:lang w:eastAsia="en-US"/>
    </w:rPr>
  </w:style>
  <w:style w:type="paragraph" w:styleId="Footer">
    <w:name w:val="footer"/>
    <w:basedOn w:val="Normal"/>
    <w:link w:val="FooterChar"/>
    <w:uiPriority w:val="99"/>
    <w:semiHidden/>
    <w:unhideWhenUsed/>
    <w:rsid w:val="00CC2C17"/>
    <w:pPr>
      <w:tabs>
        <w:tab w:val="center" w:pos="4513"/>
        <w:tab w:val="right" w:pos="9026"/>
      </w:tabs>
    </w:pPr>
  </w:style>
  <w:style w:type="character" w:customStyle="1" w:styleId="FooterChar">
    <w:name w:val="Footer Char"/>
    <w:basedOn w:val="DefaultParagraphFont"/>
    <w:link w:val="Footer"/>
    <w:uiPriority w:val="99"/>
    <w:semiHidden/>
    <w:rsid w:val="00CC2C17"/>
    <w:rPr>
      <w:sz w:val="22"/>
      <w:szCs w:val="22"/>
      <w:lang w:eastAsia="en-US"/>
    </w:rPr>
  </w:style>
  <w:style w:type="character" w:customStyle="1" w:styleId="wtemail">
    <w:name w:val="wt_email"/>
    <w:basedOn w:val="DefaultParagraphFont"/>
    <w:rsid w:val="002B1F29"/>
  </w:style>
  <w:style w:type="character" w:customStyle="1" w:styleId="Heading2Char">
    <w:name w:val="Heading 2 Char"/>
    <w:basedOn w:val="DefaultParagraphFont"/>
    <w:link w:val="Heading2"/>
    <w:uiPriority w:val="9"/>
    <w:rsid w:val="00585696"/>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0709702">
      <w:bodyDiv w:val="1"/>
      <w:marLeft w:val="0"/>
      <w:marRight w:val="0"/>
      <w:marTop w:val="0"/>
      <w:marBottom w:val="0"/>
      <w:divBdr>
        <w:top w:val="none" w:sz="0" w:space="0" w:color="auto"/>
        <w:left w:val="none" w:sz="0" w:space="0" w:color="auto"/>
        <w:bottom w:val="none" w:sz="0" w:space="0" w:color="auto"/>
        <w:right w:val="none" w:sz="0" w:space="0" w:color="auto"/>
      </w:divBdr>
      <w:divsChild>
        <w:div w:id="746924819">
          <w:marLeft w:val="0"/>
          <w:marRight w:val="0"/>
          <w:marTop w:val="0"/>
          <w:marBottom w:val="0"/>
          <w:divBdr>
            <w:top w:val="none" w:sz="0" w:space="0" w:color="auto"/>
            <w:left w:val="none" w:sz="0" w:space="0" w:color="auto"/>
            <w:bottom w:val="none" w:sz="0" w:space="0" w:color="auto"/>
            <w:right w:val="none" w:sz="0" w:space="0" w:color="auto"/>
          </w:divBdr>
        </w:div>
        <w:div w:id="2070229105">
          <w:marLeft w:val="0"/>
          <w:marRight w:val="0"/>
          <w:marTop w:val="0"/>
          <w:marBottom w:val="0"/>
          <w:divBdr>
            <w:top w:val="none" w:sz="0" w:space="0" w:color="auto"/>
            <w:left w:val="none" w:sz="0" w:space="0" w:color="auto"/>
            <w:bottom w:val="none" w:sz="0" w:space="0" w:color="auto"/>
            <w:right w:val="none" w:sz="0" w:space="0" w:color="auto"/>
          </w:divBdr>
        </w:div>
      </w:divsChild>
    </w:div>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770">
      <w:bodyDiv w:val="1"/>
      <w:marLeft w:val="0"/>
      <w:marRight w:val="0"/>
      <w:marTop w:val="0"/>
      <w:marBottom w:val="0"/>
      <w:divBdr>
        <w:top w:val="none" w:sz="0" w:space="0" w:color="auto"/>
        <w:left w:val="none" w:sz="0" w:space="0" w:color="auto"/>
        <w:bottom w:val="none" w:sz="0" w:space="0" w:color="auto"/>
        <w:right w:val="none" w:sz="0" w:space="0" w:color="auto"/>
      </w:divBdr>
      <w:divsChild>
        <w:div w:id="46994134">
          <w:marLeft w:val="0"/>
          <w:marRight w:val="0"/>
          <w:marTop w:val="0"/>
          <w:marBottom w:val="0"/>
          <w:divBdr>
            <w:top w:val="none" w:sz="0" w:space="0" w:color="auto"/>
            <w:left w:val="none" w:sz="0" w:space="0" w:color="auto"/>
            <w:bottom w:val="none" w:sz="0" w:space="0" w:color="auto"/>
            <w:right w:val="none" w:sz="0" w:space="0" w:color="auto"/>
          </w:divBdr>
        </w:div>
        <w:div w:id="508251178">
          <w:marLeft w:val="0"/>
          <w:marRight w:val="0"/>
          <w:marTop w:val="0"/>
          <w:marBottom w:val="0"/>
          <w:divBdr>
            <w:top w:val="none" w:sz="0" w:space="0" w:color="auto"/>
            <w:left w:val="none" w:sz="0" w:space="0" w:color="auto"/>
            <w:bottom w:val="none" w:sz="0" w:space="0" w:color="auto"/>
            <w:right w:val="none" w:sz="0" w:space="0" w:color="auto"/>
          </w:divBdr>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46158882">
      <w:bodyDiv w:val="1"/>
      <w:marLeft w:val="0"/>
      <w:marRight w:val="0"/>
      <w:marTop w:val="0"/>
      <w:marBottom w:val="0"/>
      <w:divBdr>
        <w:top w:val="none" w:sz="0" w:space="0" w:color="auto"/>
        <w:left w:val="none" w:sz="0" w:space="0" w:color="auto"/>
        <w:bottom w:val="none" w:sz="0" w:space="0" w:color="auto"/>
        <w:right w:val="none" w:sz="0" w:space="0" w:color="auto"/>
      </w:divBdr>
    </w:div>
    <w:div w:id="265968603">
      <w:bodyDiv w:val="1"/>
      <w:marLeft w:val="0"/>
      <w:marRight w:val="0"/>
      <w:marTop w:val="0"/>
      <w:marBottom w:val="0"/>
      <w:divBdr>
        <w:top w:val="none" w:sz="0" w:space="0" w:color="auto"/>
        <w:left w:val="none" w:sz="0" w:space="0" w:color="auto"/>
        <w:bottom w:val="none" w:sz="0" w:space="0" w:color="auto"/>
        <w:right w:val="none" w:sz="0" w:space="0" w:color="auto"/>
      </w:divBdr>
      <w:divsChild>
        <w:div w:id="136925336">
          <w:marLeft w:val="0"/>
          <w:marRight w:val="0"/>
          <w:marTop w:val="0"/>
          <w:marBottom w:val="0"/>
          <w:divBdr>
            <w:top w:val="none" w:sz="0" w:space="0" w:color="auto"/>
            <w:left w:val="none" w:sz="0" w:space="0" w:color="auto"/>
            <w:bottom w:val="none" w:sz="0" w:space="0" w:color="auto"/>
            <w:right w:val="none" w:sz="0" w:space="0" w:color="auto"/>
          </w:divBdr>
        </w:div>
        <w:div w:id="129519255">
          <w:marLeft w:val="0"/>
          <w:marRight w:val="0"/>
          <w:marTop w:val="0"/>
          <w:marBottom w:val="0"/>
          <w:divBdr>
            <w:top w:val="none" w:sz="0" w:space="0" w:color="auto"/>
            <w:left w:val="none" w:sz="0" w:space="0" w:color="auto"/>
            <w:bottom w:val="none" w:sz="0" w:space="0" w:color="auto"/>
            <w:right w:val="none" w:sz="0" w:space="0" w:color="auto"/>
          </w:divBdr>
        </w:div>
      </w:divsChild>
    </w:div>
    <w:div w:id="275676939">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69262376">
      <w:bodyDiv w:val="1"/>
      <w:marLeft w:val="0"/>
      <w:marRight w:val="0"/>
      <w:marTop w:val="0"/>
      <w:marBottom w:val="0"/>
      <w:divBdr>
        <w:top w:val="none" w:sz="0" w:space="0" w:color="auto"/>
        <w:left w:val="none" w:sz="0" w:space="0" w:color="auto"/>
        <w:bottom w:val="none" w:sz="0" w:space="0" w:color="auto"/>
        <w:right w:val="none" w:sz="0" w:space="0" w:color="auto"/>
      </w:divBdr>
      <w:divsChild>
        <w:div w:id="2112892657">
          <w:marLeft w:val="0"/>
          <w:marRight w:val="0"/>
          <w:marTop w:val="0"/>
          <w:marBottom w:val="0"/>
          <w:divBdr>
            <w:top w:val="none" w:sz="0" w:space="0" w:color="auto"/>
            <w:left w:val="none" w:sz="0" w:space="0" w:color="auto"/>
            <w:bottom w:val="none" w:sz="0" w:space="0" w:color="auto"/>
            <w:right w:val="none" w:sz="0" w:space="0" w:color="auto"/>
          </w:divBdr>
        </w:div>
        <w:div w:id="2038921722">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15">
      <w:bodyDiv w:val="1"/>
      <w:marLeft w:val="0"/>
      <w:marRight w:val="0"/>
      <w:marTop w:val="0"/>
      <w:marBottom w:val="0"/>
      <w:divBdr>
        <w:top w:val="none" w:sz="0" w:space="0" w:color="auto"/>
        <w:left w:val="none" w:sz="0" w:space="0" w:color="auto"/>
        <w:bottom w:val="none" w:sz="0" w:space="0" w:color="auto"/>
        <w:right w:val="none" w:sz="0" w:space="0" w:color="auto"/>
      </w:divBdr>
      <w:divsChild>
        <w:div w:id="1084912823">
          <w:marLeft w:val="0"/>
          <w:marRight w:val="0"/>
          <w:marTop w:val="0"/>
          <w:marBottom w:val="0"/>
          <w:divBdr>
            <w:top w:val="none" w:sz="0" w:space="0" w:color="auto"/>
            <w:left w:val="none" w:sz="0" w:space="0" w:color="auto"/>
            <w:bottom w:val="none" w:sz="0" w:space="0" w:color="auto"/>
            <w:right w:val="none" w:sz="0" w:space="0" w:color="auto"/>
          </w:divBdr>
        </w:div>
        <w:div w:id="798719295">
          <w:marLeft w:val="0"/>
          <w:marRight w:val="0"/>
          <w:marTop w:val="0"/>
          <w:marBottom w:val="0"/>
          <w:divBdr>
            <w:top w:val="none" w:sz="0" w:space="0" w:color="auto"/>
            <w:left w:val="none" w:sz="0" w:space="0" w:color="auto"/>
            <w:bottom w:val="none" w:sz="0" w:space="0" w:color="auto"/>
            <w:right w:val="none" w:sz="0" w:space="0" w:color="auto"/>
          </w:divBdr>
        </w:div>
      </w:divsChild>
    </w:div>
    <w:div w:id="465316241">
      <w:bodyDiv w:val="1"/>
      <w:marLeft w:val="0"/>
      <w:marRight w:val="0"/>
      <w:marTop w:val="0"/>
      <w:marBottom w:val="0"/>
      <w:divBdr>
        <w:top w:val="none" w:sz="0" w:space="0" w:color="auto"/>
        <w:left w:val="none" w:sz="0" w:space="0" w:color="auto"/>
        <w:bottom w:val="none" w:sz="0" w:space="0" w:color="auto"/>
        <w:right w:val="none" w:sz="0" w:space="0" w:color="auto"/>
      </w:divBdr>
      <w:divsChild>
        <w:div w:id="1547445541">
          <w:marLeft w:val="0"/>
          <w:marRight w:val="0"/>
          <w:marTop w:val="0"/>
          <w:marBottom w:val="0"/>
          <w:divBdr>
            <w:top w:val="none" w:sz="0" w:space="0" w:color="auto"/>
            <w:left w:val="none" w:sz="0" w:space="0" w:color="auto"/>
            <w:bottom w:val="none" w:sz="0" w:space="0" w:color="auto"/>
            <w:right w:val="none" w:sz="0" w:space="0" w:color="auto"/>
          </w:divBdr>
        </w:div>
        <w:div w:id="162623026">
          <w:marLeft w:val="0"/>
          <w:marRight w:val="0"/>
          <w:marTop w:val="0"/>
          <w:marBottom w:val="0"/>
          <w:divBdr>
            <w:top w:val="none" w:sz="0" w:space="0" w:color="auto"/>
            <w:left w:val="none" w:sz="0" w:space="0" w:color="auto"/>
            <w:bottom w:val="none" w:sz="0" w:space="0" w:color="auto"/>
            <w:right w:val="none" w:sz="0" w:space="0" w:color="auto"/>
          </w:divBdr>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36633188">
      <w:bodyDiv w:val="1"/>
      <w:marLeft w:val="0"/>
      <w:marRight w:val="0"/>
      <w:marTop w:val="0"/>
      <w:marBottom w:val="0"/>
      <w:divBdr>
        <w:top w:val="none" w:sz="0" w:space="0" w:color="auto"/>
        <w:left w:val="none" w:sz="0" w:space="0" w:color="auto"/>
        <w:bottom w:val="none" w:sz="0" w:space="0" w:color="auto"/>
        <w:right w:val="none" w:sz="0" w:space="0" w:color="auto"/>
      </w:divBdr>
      <w:divsChild>
        <w:div w:id="808280919">
          <w:marLeft w:val="0"/>
          <w:marRight w:val="0"/>
          <w:marTop w:val="0"/>
          <w:marBottom w:val="0"/>
          <w:divBdr>
            <w:top w:val="none" w:sz="0" w:space="0" w:color="auto"/>
            <w:left w:val="none" w:sz="0" w:space="0" w:color="auto"/>
            <w:bottom w:val="none" w:sz="0" w:space="0" w:color="auto"/>
            <w:right w:val="none" w:sz="0" w:space="0" w:color="auto"/>
          </w:divBdr>
        </w:div>
        <w:div w:id="588269804">
          <w:marLeft w:val="0"/>
          <w:marRight w:val="0"/>
          <w:marTop w:val="0"/>
          <w:marBottom w:val="0"/>
          <w:divBdr>
            <w:top w:val="none" w:sz="0" w:space="0" w:color="auto"/>
            <w:left w:val="none" w:sz="0" w:space="0" w:color="auto"/>
            <w:bottom w:val="none" w:sz="0" w:space="0" w:color="auto"/>
            <w:right w:val="none" w:sz="0" w:space="0" w:color="auto"/>
          </w:divBdr>
        </w:div>
        <w:div w:id="861012772">
          <w:marLeft w:val="0"/>
          <w:marRight w:val="0"/>
          <w:marTop w:val="0"/>
          <w:marBottom w:val="0"/>
          <w:divBdr>
            <w:top w:val="none" w:sz="0" w:space="0" w:color="auto"/>
            <w:left w:val="none" w:sz="0" w:space="0" w:color="auto"/>
            <w:bottom w:val="none" w:sz="0" w:space="0" w:color="auto"/>
            <w:right w:val="none" w:sz="0" w:space="0" w:color="auto"/>
          </w:divBdr>
        </w:div>
        <w:div w:id="125320862">
          <w:marLeft w:val="0"/>
          <w:marRight w:val="0"/>
          <w:marTop w:val="0"/>
          <w:marBottom w:val="0"/>
          <w:divBdr>
            <w:top w:val="none" w:sz="0" w:space="0" w:color="auto"/>
            <w:left w:val="none" w:sz="0" w:space="0" w:color="auto"/>
            <w:bottom w:val="none" w:sz="0" w:space="0" w:color="auto"/>
            <w:right w:val="none" w:sz="0" w:space="0" w:color="auto"/>
          </w:divBdr>
        </w:div>
        <w:div w:id="1605454220">
          <w:marLeft w:val="0"/>
          <w:marRight w:val="0"/>
          <w:marTop w:val="0"/>
          <w:marBottom w:val="0"/>
          <w:divBdr>
            <w:top w:val="none" w:sz="0" w:space="0" w:color="auto"/>
            <w:left w:val="none" w:sz="0" w:space="0" w:color="auto"/>
            <w:bottom w:val="none" w:sz="0" w:space="0" w:color="auto"/>
            <w:right w:val="none" w:sz="0" w:space="0" w:color="auto"/>
          </w:divBdr>
        </w:div>
        <w:div w:id="475029704">
          <w:marLeft w:val="0"/>
          <w:marRight w:val="0"/>
          <w:marTop w:val="0"/>
          <w:marBottom w:val="0"/>
          <w:divBdr>
            <w:top w:val="none" w:sz="0" w:space="0" w:color="auto"/>
            <w:left w:val="none" w:sz="0" w:space="0" w:color="auto"/>
            <w:bottom w:val="none" w:sz="0" w:space="0" w:color="auto"/>
            <w:right w:val="none" w:sz="0" w:space="0" w:color="auto"/>
          </w:divBdr>
        </w:div>
        <w:div w:id="1903058421">
          <w:marLeft w:val="0"/>
          <w:marRight w:val="0"/>
          <w:marTop w:val="0"/>
          <w:marBottom w:val="0"/>
          <w:divBdr>
            <w:top w:val="none" w:sz="0" w:space="0" w:color="auto"/>
            <w:left w:val="none" w:sz="0" w:space="0" w:color="auto"/>
            <w:bottom w:val="none" w:sz="0" w:space="0" w:color="auto"/>
            <w:right w:val="none" w:sz="0" w:space="0" w:color="auto"/>
          </w:divBdr>
        </w:div>
        <w:div w:id="621956329">
          <w:marLeft w:val="0"/>
          <w:marRight w:val="0"/>
          <w:marTop w:val="0"/>
          <w:marBottom w:val="0"/>
          <w:divBdr>
            <w:top w:val="none" w:sz="0" w:space="0" w:color="auto"/>
            <w:left w:val="none" w:sz="0" w:space="0" w:color="auto"/>
            <w:bottom w:val="none" w:sz="0" w:space="0" w:color="auto"/>
            <w:right w:val="none" w:sz="0" w:space="0" w:color="auto"/>
          </w:divBdr>
        </w:div>
        <w:div w:id="575945216">
          <w:marLeft w:val="0"/>
          <w:marRight w:val="0"/>
          <w:marTop w:val="0"/>
          <w:marBottom w:val="0"/>
          <w:divBdr>
            <w:top w:val="none" w:sz="0" w:space="0" w:color="auto"/>
            <w:left w:val="none" w:sz="0" w:space="0" w:color="auto"/>
            <w:bottom w:val="none" w:sz="0" w:space="0" w:color="auto"/>
            <w:right w:val="none" w:sz="0" w:space="0" w:color="auto"/>
          </w:divBdr>
        </w:div>
        <w:div w:id="860364319">
          <w:marLeft w:val="0"/>
          <w:marRight w:val="0"/>
          <w:marTop w:val="0"/>
          <w:marBottom w:val="0"/>
          <w:divBdr>
            <w:top w:val="none" w:sz="0" w:space="0" w:color="auto"/>
            <w:left w:val="none" w:sz="0" w:space="0" w:color="auto"/>
            <w:bottom w:val="none" w:sz="0" w:space="0" w:color="auto"/>
            <w:right w:val="none" w:sz="0" w:space="0" w:color="auto"/>
          </w:divBdr>
        </w:div>
        <w:div w:id="259680624">
          <w:marLeft w:val="0"/>
          <w:marRight w:val="0"/>
          <w:marTop w:val="0"/>
          <w:marBottom w:val="0"/>
          <w:divBdr>
            <w:top w:val="none" w:sz="0" w:space="0" w:color="auto"/>
            <w:left w:val="none" w:sz="0" w:space="0" w:color="auto"/>
            <w:bottom w:val="none" w:sz="0" w:space="0" w:color="auto"/>
            <w:right w:val="none" w:sz="0" w:space="0" w:color="auto"/>
          </w:divBdr>
        </w:div>
        <w:div w:id="580070427">
          <w:marLeft w:val="0"/>
          <w:marRight w:val="0"/>
          <w:marTop w:val="0"/>
          <w:marBottom w:val="0"/>
          <w:divBdr>
            <w:top w:val="none" w:sz="0" w:space="0" w:color="auto"/>
            <w:left w:val="none" w:sz="0" w:space="0" w:color="auto"/>
            <w:bottom w:val="none" w:sz="0" w:space="0" w:color="auto"/>
            <w:right w:val="none" w:sz="0" w:space="0" w:color="auto"/>
          </w:divBdr>
        </w:div>
      </w:divsChild>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894051118">
      <w:bodyDiv w:val="1"/>
      <w:marLeft w:val="0"/>
      <w:marRight w:val="0"/>
      <w:marTop w:val="0"/>
      <w:marBottom w:val="0"/>
      <w:divBdr>
        <w:top w:val="none" w:sz="0" w:space="0" w:color="auto"/>
        <w:left w:val="none" w:sz="0" w:space="0" w:color="auto"/>
        <w:bottom w:val="none" w:sz="0" w:space="0" w:color="auto"/>
        <w:right w:val="none" w:sz="0" w:space="0" w:color="auto"/>
      </w:divBdr>
      <w:divsChild>
        <w:div w:id="1446189170">
          <w:marLeft w:val="0"/>
          <w:marRight w:val="0"/>
          <w:marTop w:val="0"/>
          <w:marBottom w:val="0"/>
          <w:divBdr>
            <w:top w:val="none" w:sz="0" w:space="0" w:color="auto"/>
            <w:left w:val="none" w:sz="0" w:space="0" w:color="auto"/>
            <w:bottom w:val="none" w:sz="0" w:space="0" w:color="auto"/>
            <w:right w:val="none" w:sz="0" w:space="0" w:color="auto"/>
          </w:divBdr>
        </w:div>
        <w:div w:id="1753743722">
          <w:marLeft w:val="0"/>
          <w:marRight w:val="0"/>
          <w:marTop w:val="0"/>
          <w:marBottom w:val="0"/>
          <w:divBdr>
            <w:top w:val="none" w:sz="0" w:space="0" w:color="auto"/>
            <w:left w:val="none" w:sz="0" w:space="0" w:color="auto"/>
            <w:bottom w:val="none" w:sz="0" w:space="0" w:color="auto"/>
            <w:right w:val="none" w:sz="0" w:space="0" w:color="auto"/>
          </w:divBdr>
        </w:div>
      </w:divsChild>
    </w:div>
    <w:div w:id="950553143">
      <w:bodyDiv w:val="1"/>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 w:id="177624619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29271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23">
          <w:marLeft w:val="0"/>
          <w:marRight w:val="0"/>
          <w:marTop w:val="0"/>
          <w:marBottom w:val="0"/>
          <w:divBdr>
            <w:top w:val="none" w:sz="0" w:space="0" w:color="auto"/>
            <w:left w:val="none" w:sz="0" w:space="0" w:color="auto"/>
            <w:bottom w:val="none" w:sz="0" w:space="0" w:color="auto"/>
            <w:right w:val="none" w:sz="0" w:space="0" w:color="auto"/>
          </w:divBdr>
        </w:div>
        <w:div w:id="56250002">
          <w:marLeft w:val="0"/>
          <w:marRight w:val="0"/>
          <w:marTop w:val="0"/>
          <w:marBottom w:val="0"/>
          <w:divBdr>
            <w:top w:val="none" w:sz="0" w:space="0" w:color="auto"/>
            <w:left w:val="none" w:sz="0" w:space="0" w:color="auto"/>
            <w:bottom w:val="none" w:sz="0" w:space="0" w:color="auto"/>
            <w:right w:val="none" w:sz="0" w:space="0" w:color="auto"/>
          </w:divBdr>
        </w:div>
      </w:divsChild>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46657791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30">
          <w:marLeft w:val="0"/>
          <w:marRight w:val="0"/>
          <w:marTop w:val="0"/>
          <w:marBottom w:val="0"/>
          <w:divBdr>
            <w:top w:val="none" w:sz="0" w:space="0" w:color="auto"/>
            <w:left w:val="none" w:sz="0" w:space="0" w:color="auto"/>
            <w:bottom w:val="none" w:sz="0" w:space="0" w:color="auto"/>
            <w:right w:val="none" w:sz="0" w:space="0" w:color="auto"/>
          </w:divBdr>
        </w:div>
        <w:div w:id="40517702">
          <w:marLeft w:val="0"/>
          <w:marRight w:val="0"/>
          <w:marTop w:val="0"/>
          <w:marBottom w:val="0"/>
          <w:divBdr>
            <w:top w:val="none" w:sz="0" w:space="0" w:color="auto"/>
            <w:left w:val="none" w:sz="0" w:space="0" w:color="auto"/>
            <w:bottom w:val="none" w:sz="0" w:space="0" w:color="auto"/>
            <w:right w:val="none" w:sz="0" w:space="0" w:color="auto"/>
          </w:divBdr>
        </w:div>
      </w:divsChild>
    </w:div>
    <w:div w:id="1485974047">
      <w:bodyDiv w:val="1"/>
      <w:marLeft w:val="0"/>
      <w:marRight w:val="0"/>
      <w:marTop w:val="0"/>
      <w:marBottom w:val="0"/>
      <w:divBdr>
        <w:top w:val="none" w:sz="0" w:space="0" w:color="auto"/>
        <w:left w:val="none" w:sz="0" w:space="0" w:color="auto"/>
        <w:bottom w:val="none" w:sz="0" w:space="0" w:color="auto"/>
        <w:right w:val="none" w:sz="0" w:space="0" w:color="auto"/>
      </w:divBdr>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570771522">
      <w:bodyDiv w:val="1"/>
      <w:marLeft w:val="0"/>
      <w:marRight w:val="0"/>
      <w:marTop w:val="0"/>
      <w:marBottom w:val="0"/>
      <w:divBdr>
        <w:top w:val="none" w:sz="0" w:space="0" w:color="auto"/>
        <w:left w:val="none" w:sz="0" w:space="0" w:color="auto"/>
        <w:bottom w:val="none" w:sz="0" w:space="0" w:color="auto"/>
        <w:right w:val="none" w:sz="0" w:space="0" w:color="auto"/>
      </w:divBdr>
      <w:divsChild>
        <w:div w:id="463042142">
          <w:marLeft w:val="0"/>
          <w:marRight w:val="0"/>
          <w:marTop w:val="0"/>
          <w:marBottom w:val="0"/>
          <w:divBdr>
            <w:top w:val="none" w:sz="0" w:space="0" w:color="auto"/>
            <w:left w:val="none" w:sz="0" w:space="0" w:color="auto"/>
            <w:bottom w:val="none" w:sz="0" w:space="0" w:color="auto"/>
            <w:right w:val="none" w:sz="0" w:space="0" w:color="auto"/>
          </w:divBdr>
        </w:div>
        <w:div w:id="530609763">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895507945">
      <w:bodyDiv w:val="1"/>
      <w:marLeft w:val="0"/>
      <w:marRight w:val="0"/>
      <w:marTop w:val="0"/>
      <w:marBottom w:val="0"/>
      <w:divBdr>
        <w:top w:val="none" w:sz="0" w:space="0" w:color="auto"/>
        <w:left w:val="none" w:sz="0" w:space="0" w:color="auto"/>
        <w:bottom w:val="none" w:sz="0" w:space="0" w:color="auto"/>
        <w:right w:val="none" w:sz="0" w:space="0" w:color="auto"/>
      </w:divBdr>
      <w:divsChild>
        <w:div w:id="1170483070">
          <w:marLeft w:val="0"/>
          <w:marRight w:val="0"/>
          <w:marTop w:val="0"/>
          <w:marBottom w:val="0"/>
          <w:divBdr>
            <w:top w:val="none" w:sz="0" w:space="0" w:color="auto"/>
            <w:left w:val="none" w:sz="0" w:space="0" w:color="auto"/>
            <w:bottom w:val="none" w:sz="0" w:space="0" w:color="auto"/>
            <w:right w:val="none" w:sz="0" w:space="0" w:color="auto"/>
          </w:divBdr>
        </w:div>
        <w:div w:id="383219900">
          <w:marLeft w:val="0"/>
          <w:marRight w:val="0"/>
          <w:marTop w:val="0"/>
          <w:marBottom w:val="0"/>
          <w:divBdr>
            <w:top w:val="none" w:sz="0" w:space="0" w:color="auto"/>
            <w:left w:val="none" w:sz="0" w:space="0" w:color="auto"/>
            <w:bottom w:val="none" w:sz="0" w:space="0" w:color="auto"/>
            <w:right w:val="none" w:sz="0" w:space="0" w:color="auto"/>
          </w:divBdr>
        </w:div>
      </w:divsChild>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percivalfamily1@google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E30-C585-4EA8-949D-D8494F99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2</cp:revision>
  <cp:lastPrinted>2021-04-24T14:13:00Z</cp:lastPrinted>
  <dcterms:created xsi:type="dcterms:W3CDTF">2021-05-07T21:55:00Z</dcterms:created>
  <dcterms:modified xsi:type="dcterms:W3CDTF">2021-05-07T21:55:00Z</dcterms:modified>
</cp:coreProperties>
</file>